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6E" w:rsidRDefault="00DE466E" w:rsidP="00DE466E">
      <w:pPr>
        <w:jc w:val="center"/>
        <w:rPr>
          <w:rFonts w:ascii="Times New Roman" w:hAnsi="Times New Roman" w:cs="Times New Roman"/>
          <w:sz w:val="30"/>
          <w:szCs w:val="30"/>
        </w:rPr>
      </w:pPr>
      <w:r w:rsidRPr="008C6D7D">
        <w:rPr>
          <w:rFonts w:ascii="Times New Roman" w:hAnsi="Times New Roman" w:cs="Times New Roman"/>
          <w:sz w:val="30"/>
          <w:szCs w:val="30"/>
        </w:rPr>
        <w:t>ИНФОРМАЦИОННАЯ СПРАВКА</w:t>
      </w:r>
    </w:p>
    <w:p w:rsidR="00DE466E" w:rsidRDefault="00DE466E" w:rsidP="00DE46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E466E" w:rsidRPr="008C6D7D" w:rsidRDefault="00DE466E" w:rsidP="00DA61D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ЗДАНИЕ КОТЕЛЬНОЙ</w:t>
      </w:r>
    </w:p>
    <w:p w:rsidR="00DE466E" w:rsidRPr="008C6D7D" w:rsidRDefault="00DE466E" w:rsidP="00DA61D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ГОСУДАРСТВЕННОГО бюджетноГО общеобразовательноГО учреждениЯ</w:t>
      </w:r>
      <w:r w:rsidRPr="008C6D7D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«Рыбинская школа ВОЛНОВАХСКОГО МУНИЦИПАЛЬНОГО ОКРУГА»</w:t>
      </w:r>
      <w:r w:rsidRPr="008C6D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F1B6D" w:rsidRDefault="009F1B6D" w:rsidP="00DA61D0">
      <w:pPr>
        <w:spacing w:line="360" w:lineRule="auto"/>
      </w:pPr>
    </w:p>
    <w:p w:rsidR="00DE466E" w:rsidRDefault="00DE466E" w:rsidP="00DA61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котельной </w:t>
      </w:r>
      <w:r w:rsidRPr="00DE466E">
        <w:rPr>
          <w:rFonts w:ascii="Times New Roman" w:hAnsi="Times New Roman" w:cs="Times New Roman"/>
          <w:sz w:val="28"/>
          <w:szCs w:val="28"/>
        </w:rPr>
        <w:t>ГБОУ «Рыбинск</w:t>
      </w:r>
      <w:r>
        <w:rPr>
          <w:rFonts w:ascii="Times New Roman" w:hAnsi="Times New Roman" w:cs="Times New Roman"/>
          <w:sz w:val="28"/>
          <w:szCs w:val="28"/>
        </w:rPr>
        <w:t xml:space="preserve">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ДНР расположено </w:t>
      </w:r>
      <w:r w:rsidR="002B710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DE466E">
        <w:rPr>
          <w:rFonts w:ascii="Times New Roman" w:hAnsi="Times New Roman" w:cs="Times New Roman"/>
          <w:sz w:val="28"/>
          <w:szCs w:val="28"/>
        </w:rPr>
        <w:t xml:space="preserve"> с. Рыбинское, ул. Старикова, 40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DE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66E" w:rsidRPr="00DE466E" w:rsidRDefault="00DE466E" w:rsidP="00DA61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- </w:t>
      </w:r>
      <w:r w:rsidRPr="00DE466E">
        <w:rPr>
          <w:rFonts w:ascii="Times New Roman" w:hAnsi="Times New Roman" w:cs="Times New Roman"/>
          <w:sz w:val="28"/>
          <w:szCs w:val="28"/>
        </w:rPr>
        <w:t>400 кВт;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  В рамках контракта запланирован ремонт мягкой кровли - 209</w:t>
      </w:r>
      <w:bookmarkStart w:id="0" w:name="_GoBack"/>
      <w:bookmarkEnd w:id="0"/>
      <w:r w:rsidRPr="00DE466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DE466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   монтаж твердотопливного котла – 300кВт (к существующему 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466E">
        <w:rPr>
          <w:rFonts w:ascii="Times New Roman" w:hAnsi="Times New Roman" w:cs="Times New Roman"/>
          <w:sz w:val="28"/>
          <w:szCs w:val="28"/>
        </w:rPr>
        <w:t>ердотопливному котлу 400кВт)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>по состоянию на 05.06.2025 г выполняются: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 - демонтаж кровли работы (на 100%), очистка плит перекрытия; 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-  начаты отделочные работы в виде набивки сетки для штукатурных работ- 60%; 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 -  продолжаются работы по цоколю 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 xml:space="preserve">  - разработан грунт для устройства </w:t>
      </w:r>
      <w:proofErr w:type="spellStart"/>
      <w:r w:rsidRPr="00DE466E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DE466E">
        <w:rPr>
          <w:rFonts w:ascii="Times New Roman" w:hAnsi="Times New Roman" w:cs="Times New Roman"/>
          <w:sz w:val="28"/>
          <w:szCs w:val="28"/>
        </w:rPr>
        <w:t xml:space="preserve"> и гидроизоляции фундамента (земляные работы- 10%, гидроизоляция-20%);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>-  продолжаются работы по демонтажу/ монтажу электроснабжения;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>- демонтаж пола, подготовка для стяжки</w:t>
      </w:r>
    </w:p>
    <w:p w:rsidR="00DE466E" w:rsidRPr="00DE466E" w:rsidRDefault="00DE466E" w:rsidP="00DA61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6E">
        <w:rPr>
          <w:rFonts w:ascii="Times New Roman" w:hAnsi="Times New Roman" w:cs="Times New Roman"/>
          <w:sz w:val="28"/>
          <w:szCs w:val="28"/>
        </w:rPr>
        <w:t>- запланирован вывоз мусора.</w:t>
      </w:r>
    </w:p>
    <w:sectPr w:rsidR="00DE466E" w:rsidRPr="00DE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6E"/>
    <w:rsid w:val="002B7109"/>
    <w:rsid w:val="009F1B6D"/>
    <w:rsid w:val="00DA61D0"/>
    <w:rsid w:val="00D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2025-06-11T06:17:00Z</dcterms:created>
  <dcterms:modified xsi:type="dcterms:W3CDTF">2025-06-11T07:07:00Z</dcterms:modified>
</cp:coreProperties>
</file>