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2EEA" w:rsidRDefault="00083B2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Министерство образования и науки Донецкой Народной Республики</w:t>
      </w:r>
    </w:p>
    <w:p w:rsidR="00E92EEA" w:rsidRDefault="00083B2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E92EEA" w:rsidRDefault="00083B21">
      <w:pPr>
        <w:autoSpaceDE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</w:p>
    <w:p w:rsidR="00E92EEA" w:rsidRDefault="00083B2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«Донецкий республиканский институт развития образования»</w:t>
      </w:r>
    </w:p>
    <w:p w:rsidR="00E92EEA" w:rsidRDefault="00083B2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сопровождения аттестации </w:t>
      </w:r>
    </w:p>
    <w:p w:rsidR="00E92EEA" w:rsidRDefault="00083B21">
      <w:pPr>
        <w:autoSpaceDE w:val="0"/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педагогических и руководящих работников</w:t>
      </w: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083B2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92EEA" w:rsidRDefault="00083B2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подготовке и представлению материалов, </w:t>
      </w:r>
    </w:p>
    <w:p w:rsidR="00E92EEA" w:rsidRDefault="00083B2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подтверждающих результаты профессиональной деятельности педагогических работников </w:t>
      </w:r>
    </w:p>
    <w:p w:rsidR="00E92EEA" w:rsidRDefault="00083B2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межаттестационный</w:t>
      </w:r>
      <w:r>
        <w:rPr>
          <w:rFonts w:ascii="Times New Roman" w:hAnsi="Times New Roman"/>
          <w:b/>
          <w:sz w:val="28"/>
          <w:szCs w:val="28"/>
        </w:rPr>
        <w:t xml:space="preserve"> период и в ходе аттестации </w:t>
      </w: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083B21">
      <w:pPr>
        <w:spacing w:after="0" w:line="240" w:lineRule="auto"/>
        <w:ind w:left="5670"/>
        <w:jc w:val="both"/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Рассмотрены на заседании </w:t>
      </w:r>
    </w:p>
    <w:p w:rsidR="00E92EEA" w:rsidRDefault="00083B21">
      <w:pPr>
        <w:spacing w:after="0" w:line="240" w:lineRule="auto"/>
        <w:ind w:left="567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Ученого совета </w:t>
      </w:r>
    </w:p>
    <w:p w:rsidR="00E92EEA" w:rsidRDefault="00083B21">
      <w:pPr>
        <w:spacing w:after="0" w:line="240" w:lineRule="auto"/>
        <w:ind w:left="567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ГБОУ ДПО «ДОНРИРО»:</w:t>
      </w:r>
    </w:p>
    <w:p w:rsidR="00E92EEA" w:rsidRDefault="00083B21">
      <w:pPr>
        <w:spacing w:after="0" w:line="240" w:lineRule="auto"/>
        <w:ind w:left="567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«Одобрено и рекомендовано</w:t>
      </w:r>
    </w:p>
    <w:p w:rsidR="00E92EEA" w:rsidRDefault="00083B21">
      <w:pPr>
        <w:spacing w:after="0" w:line="240" w:lineRule="auto"/>
        <w:ind w:left="567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к апробации»</w:t>
      </w:r>
    </w:p>
    <w:p w:rsidR="00E92EEA" w:rsidRDefault="00083B21">
      <w:pPr>
        <w:spacing w:after="0" w:line="240" w:lineRule="auto"/>
        <w:ind w:left="567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(Протокол от 30.05.2024 г. № 5)</w:t>
      </w: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083B2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Донецк, 2024 г.</w:t>
      </w:r>
      <w:r>
        <w:br w:type="page"/>
      </w:r>
    </w:p>
    <w:p w:rsidR="00E92EEA" w:rsidRDefault="00083B21">
      <w:pPr>
        <w:spacing w:after="0" w:line="240" w:lineRule="auto"/>
        <w:jc w:val="center"/>
        <w:rPr>
          <w:rFonts w:ascii="Times New Roman" w:eastAsia="Cambria-Bold;MS Mincho" w:hAnsi="Times New Roman"/>
          <w:b/>
          <w:bCs/>
          <w:sz w:val="28"/>
          <w:szCs w:val="28"/>
        </w:rPr>
      </w:pPr>
      <w:r>
        <w:rPr>
          <w:rFonts w:ascii="Times New Roman" w:eastAsia="Cambria-Bold;MS Mincho" w:hAnsi="Times New Roman"/>
          <w:b/>
          <w:bCs/>
          <w:sz w:val="28"/>
          <w:szCs w:val="28"/>
        </w:rPr>
        <w:lastRenderedPageBreak/>
        <w:t xml:space="preserve">МЕТОДИЧЕСКИЕ РЕКОМЕНДАЦИИ </w:t>
      </w:r>
    </w:p>
    <w:p w:rsidR="00E92EEA" w:rsidRDefault="00083B2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подготовке и представлению материалов, </w:t>
      </w:r>
    </w:p>
    <w:p w:rsidR="00E92EEA" w:rsidRDefault="00083B2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подтверждающих результаты профессиональной деятельности педагогических работников </w:t>
      </w:r>
    </w:p>
    <w:p w:rsidR="00E92EEA" w:rsidRDefault="00083B2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межаттестационный период и в ходе аттестации </w:t>
      </w: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083B2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dt>
      <w:sdtPr>
        <w:id w:val="-1379854847"/>
        <w:docPartObj>
          <w:docPartGallery w:val="Table of Contents"/>
          <w:docPartUnique/>
        </w:docPartObj>
      </w:sdtPr>
      <w:sdtEndPr/>
      <w:sdtContent>
        <w:p w:rsidR="00E92EEA" w:rsidRDefault="00083B21">
          <w:pPr>
            <w:pStyle w:val="12"/>
            <w:tabs>
              <w:tab w:val="left" w:pos="440"/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r>
            <w:fldChar w:fldCharType="begin"/>
          </w:r>
          <w:r>
            <w:rPr>
              <w:rStyle w:val="IndexLink"/>
              <w:rFonts w:ascii="Times New Roman" w:eastAsia="Cambria-Bold;MS Mincho" w:hAnsi="Times New Roman"/>
              <w:sz w:val="28"/>
              <w:szCs w:val="28"/>
              <w:lang w:val="en-US" w:eastAsia="en-US"/>
            </w:rPr>
            <w:instrText xml:space="preserve"> TOC \o "1-3" \h \z \u </w:instrText>
          </w:r>
          <w:r>
            <w:rPr>
              <w:rStyle w:val="IndexLink"/>
              <w:rFonts w:ascii="Times New Roman" w:eastAsia="Cambria-Bold;MS Mincho" w:hAnsi="Times New Roman"/>
              <w:sz w:val="28"/>
              <w:szCs w:val="28"/>
              <w:lang w:val="en-US" w:eastAsia="en-US"/>
            </w:rPr>
            <w:fldChar w:fldCharType="separate"/>
          </w:r>
          <w:hyperlink w:anchor="__RefHeading___Toc169774711">
            <w:r>
              <w:rPr>
                <w:rStyle w:val="IndexLink"/>
                <w:rFonts w:ascii="Times New Roman" w:eastAsia="Cambria-Bold;MS Mincho" w:hAnsi="Times New Roman"/>
                <w:sz w:val="28"/>
                <w:szCs w:val="28"/>
                <w:lang w:val="en-US" w:eastAsia="en-US"/>
              </w:rPr>
              <w:t>1.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rFonts w:ascii="Times New Roman" w:eastAsia="Cambria-Bold;MS Mincho" w:hAnsi="Times New Roman"/>
                <w:sz w:val="28"/>
                <w:szCs w:val="28"/>
                <w:lang w:val="en-US" w:eastAsia="en-US"/>
              </w:rPr>
              <w:t>Общие положения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3</w:t>
            </w:r>
          </w:hyperlink>
        </w:p>
        <w:p w:rsidR="00E92EEA" w:rsidRDefault="00083B21">
          <w:pPr>
            <w:pStyle w:val="12"/>
            <w:tabs>
              <w:tab w:val="left" w:pos="440"/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2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2.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Основные этапы процедуры аттестации педагогических работников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4</w:t>
            </w:r>
          </w:hyperlink>
        </w:p>
        <w:p w:rsidR="00E92EEA" w:rsidRDefault="00083B21">
          <w:pPr>
            <w:pStyle w:val="12"/>
            <w:tabs>
              <w:tab w:val="left" w:pos="440"/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3">
            <w:r>
              <w:rPr>
                <w:rStyle w:val="IndexLink"/>
                <w:rFonts w:ascii="Times New Roman" w:eastAsia="Cambria-Bold;MS Mincho" w:hAnsi="Times New Roman"/>
                <w:sz w:val="28"/>
                <w:szCs w:val="28"/>
                <w:lang w:val="en-US" w:eastAsia="en-US"/>
              </w:rPr>
              <w:t>3.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</w:r>
            <w:r>
              <w:rPr>
                <w:rStyle w:val="IndexLink"/>
                <w:rFonts w:ascii="Times New Roman" w:eastAsia="Cambria-Bold;MS Mincho" w:hAnsi="Times New Roman"/>
                <w:sz w:val="28"/>
                <w:szCs w:val="28"/>
                <w:lang w:val="en-US" w:eastAsia="en-US"/>
              </w:rPr>
              <w:t>Особенности подго</w:t>
            </w:r>
            <w:r>
              <w:rPr>
                <w:rStyle w:val="IndexLink"/>
                <w:rFonts w:ascii="Times New Roman" w:eastAsia="Cambria-Bold;MS Mincho" w:hAnsi="Times New Roman"/>
                <w:sz w:val="28"/>
                <w:szCs w:val="28"/>
                <w:lang w:val="en-US" w:eastAsia="en-US"/>
              </w:rPr>
              <w:t>товки и подачи материалов в системе «е-Аттестация»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11</w:t>
            </w:r>
          </w:hyperlink>
        </w:p>
        <w:p w:rsidR="00E92EEA" w:rsidRDefault="00083B21">
          <w:pPr>
            <w:pStyle w:val="12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4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ПРИЛОЖЕНИЯ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13</w:t>
            </w:r>
          </w:hyperlink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5">
            <w:r>
              <w:rPr>
                <w:rStyle w:val="IndexLink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Учитель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</w:t>
            </w:r>
          </w:hyperlink>
          <w:r>
            <w:rPr>
              <w:rFonts w:ascii="Times New Roman" w:hAnsi="Times New Roman"/>
              <w:color w:val="000000"/>
              <w:sz w:val="28"/>
              <w:szCs w:val="28"/>
              <w:lang w:val="en-US" w:eastAsia="en-US"/>
            </w:rPr>
            <w:t>6</w:t>
          </w:r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6">
            <w:r>
              <w:rPr>
                <w:rStyle w:val="IndexLink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Воспитатель ГПД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26</w:t>
            </w:r>
          </w:hyperlink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7">
            <w:r>
              <w:rPr>
                <w:rStyle w:val="IndexLink"/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Педагог-организатор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36</w:t>
            </w:r>
          </w:hyperlink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8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Педагог-библиотекарь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46</w:t>
            </w:r>
          </w:hyperlink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19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Воспитатель ДОО (У)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56</w:t>
            </w:r>
          </w:hyperlink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0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Музыкальный руководитель ДОО (У)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66</w:t>
            </w:r>
          </w:hyperlink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1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Учитель-дефектолог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76</w:t>
            </w:r>
          </w:hyperlink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2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Учитель коррекцио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нно-развивающих занятий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86</w:t>
            </w:r>
          </w:hyperlink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3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Воспитатель интерната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96</w:t>
            </w:r>
          </w:hyperlink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4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Педагог дополнительного образования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107</w:t>
            </w:r>
          </w:hyperlink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5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Методист МС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11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</w:hyperlink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6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Педагог-методист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127</w:t>
            </w:r>
          </w:hyperlink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7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Педагог-наставник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137</w:t>
            </w:r>
          </w:hyperlink>
        </w:p>
        <w:p w:rsidR="00E92EEA" w:rsidRDefault="00083B21">
          <w:pPr>
            <w:pStyle w:val="23"/>
            <w:tabs>
              <w:tab w:val="right" w:leader="dot" w:pos="9627"/>
            </w:tabs>
            <w:spacing w:after="0" w:line="240" w:lineRule="auto"/>
            <w:rPr>
              <w:rFonts w:ascii="Times New Roman" w:hAnsi="Times New Roman"/>
              <w:sz w:val="28"/>
              <w:szCs w:val="28"/>
              <w:lang w:val="en-US" w:eastAsia="en-US"/>
            </w:rPr>
          </w:pPr>
          <w:hyperlink w:anchor="__RefHeading___Toc169774728"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>Памятка</w:t>
            </w:r>
            <w:r>
              <w:rPr>
                <w:rStyle w:val="IndexLink"/>
                <w:rFonts w:ascii="Times New Roman" w:hAnsi="Times New Roman"/>
                <w:sz w:val="28"/>
                <w:szCs w:val="28"/>
                <w:lang w:val="en-US" w:eastAsia="en-US"/>
              </w:rPr>
              <w:tab/>
              <w:t>147</w:t>
            </w:r>
          </w:hyperlink>
          <w:r>
            <w:rPr>
              <w:rStyle w:val="IndexLink"/>
              <w:rFonts w:ascii="Times New Roman" w:hAnsi="Times New Roman"/>
              <w:sz w:val="28"/>
              <w:szCs w:val="28"/>
              <w:lang w:val="en-US" w:eastAsia="en-US"/>
            </w:rPr>
            <w:fldChar w:fldCharType="end"/>
          </w:r>
        </w:p>
      </w:sdtContent>
    </w:sdt>
    <w:p w:rsidR="00E92EEA" w:rsidRDefault="00E92EEA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 w:eastAsia="en-US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E92EEA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083B21">
      <w:pPr>
        <w:pStyle w:val="1"/>
        <w:numPr>
          <w:ilvl w:val="0"/>
          <w:numId w:val="8"/>
        </w:numPr>
        <w:tabs>
          <w:tab w:val="left" w:pos="709"/>
        </w:tabs>
        <w:spacing w:before="0"/>
        <w:ind w:left="0" w:firstLine="284"/>
        <w:jc w:val="both"/>
        <w:rPr>
          <w:rFonts w:eastAsia="Cambria-Bold;MS Mincho"/>
          <w:bCs w:val="0"/>
          <w:sz w:val="28"/>
          <w:szCs w:val="28"/>
          <w:u w:val="none"/>
        </w:rPr>
      </w:pPr>
      <w:bookmarkStart w:id="1" w:name="__RefHeading___Toc169774711"/>
      <w:bookmarkEnd w:id="1"/>
      <w:r>
        <w:rPr>
          <w:rFonts w:eastAsia="Cambria-Bold;MS Mincho"/>
          <w:bCs w:val="0"/>
          <w:sz w:val="28"/>
          <w:szCs w:val="28"/>
          <w:u w:val="none"/>
        </w:rPr>
        <w:t>Общие положения</w:t>
      </w:r>
    </w:p>
    <w:p w:rsidR="00E92EEA" w:rsidRDefault="00E92EEA">
      <w:pPr>
        <w:spacing w:after="0" w:line="240" w:lineRule="auto"/>
        <w:rPr>
          <w:rFonts w:eastAsia="Cambria-Bold;MS Mincho"/>
          <w:bCs/>
          <w:sz w:val="28"/>
          <w:szCs w:val="28"/>
          <w:lang w:val="en-US" w:eastAsia="ru-RU"/>
        </w:rPr>
      </w:pPr>
    </w:p>
    <w:p w:rsidR="00E92EEA" w:rsidRDefault="00083B21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mbria-Bold;MS Mincho" w:hAnsi="Times New Roman"/>
          <w:sz w:val="28"/>
          <w:szCs w:val="28"/>
        </w:rPr>
        <w:t>Результаты профессиональной деятельности педагогических работников являются важным индикатором качества образования. В процессе осуществляемого непрерывного профессионального развития педагогов необходимо постоянное систематическое отслеживание таких резул</w:t>
      </w:r>
      <w:r>
        <w:rPr>
          <w:rFonts w:ascii="Times New Roman" w:eastAsia="Cambria-Bold;MS Mincho" w:hAnsi="Times New Roman"/>
          <w:sz w:val="28"/>
          <w:szCs w:val="28"/>
        </w:rPr>
        <w:t>ьтатов и фиксация уровней компетентности работников для создания и корректировки индивидуальных образовательных маршрутов педагогов.</w:t>
      </w:r>
    </w:p>
    <w:p w:rsidR="00E92EEA" w:rsidRDefault="00083B21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mbria-Bold;MS Mincho" w:hAnsi="Times New Roman"/>
          <w:sz w:val="28"/>
          <w:szCs w:val="28"/>
        </w:rPr>
        <w:t>Профессиональная деятельность педагогов и ее результаты выступают в качестве важнейшего критерия определения соответствия п</w:t>
      </w:r>
      <w:r>
        <w:rPr>
          <w:rFonts w:ascii="Times New Roman" w:eastAsia="Cambria-Bold;MS Mincho" w:hAnsi="Times New Roman"/>
          <w:sz w:val="28"/>
          <w:szCs w:val="28"/>
        </w:rPr>
        <w:t xml:space="preserve">оказателей деятельности требованиям при аттестации на установление квалификационных категорий. </w:t>
      </w:r>
    </w:p>
    <w:p w:rsidR="00E92EEA" w:rsidRDefault="00083B21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mbria-Bold;MS Mincho" w:hAnsi="Times New Roman"/>
          <w:sz w:val="28"/>
          <w:szCs w:val="28"/>
        </w:rPr>
        <w:t>Аттестация – одна из форм поддержки и стимулирования профессионального развития педагогов и руководителей, поскольку мотивирует их на самосовершенствование и по</w:t>
      </w:r>
      <w:r>
        <w:rPr>
          <w:rFonts w:ascii="Times New Roman" w:eastAsia="Cambria-Bold;MS Mincho" w:hAnsi="Times New Roman"/>
          <w:sz w:val="28"/>
          <w:szCs w:val="28"/>
        </w:rPr>
        <w:t xml:space="preserve">вышение качества образовательного процесса. Это публичная форма установления и документального подтверждения уровня квалификации, педагогического профессионализма и продуктивности деятельности. </w:t>
      </w:r>
    </w:p>
    <w:p w:rsidR="00E92EEA" w:rsidRDefault="00083B21">
      <w:pPr>
        <w:autoSpaceDE w:val="0"/>
        <w:spacing w:after="0" w:line="240" w:lineRule="auto"/>
        <w:ind w:firstLine="709"/>
        <w:jc w:val="both"/>
        <w:rPr>
          <w:rFonts w:ascii="Times New Roman" w:eastAsia="Cambria-Bold;MS Mincho" w:hAnsi="Times New Roman"/>
          <w:sz w:val="28"/>
          <w:szCs w:val="28"/>
        </w:rPr>
      </w:pPr>
      <w:r>
        <w:rPr>
          <w:rFonts w:ascii="Times New Roman" w:eastAsia="Cambria-Bold;MS Mincho" w:hAnsi="Times New Roman"/>
          <w:sz w:val="28"/>
          <w:szCs w:val="28"/>
        </w:rPr>
        <w:t>Данные методические рекомендации составлены в целях обеспечен</w:t>
      </w:r>
      <w:r>
        <w:rPr>
          <w:rFonts w:ascii="Times New Roman" w:eastAsia="Cambria-Bold;MS Mincho" w:hAnsi="Times New Roman"/>
          <w:sz w:val="28"/>
          <w:szCs w:val="28"/>
        </w:rPr>
        <w:t>ия единого подхода к мониторингу результативности профессиональной деятельности педагогических работников организаций, осуществляющих образовательную деятельность на территории Донецкой Народной Республики, на основе следующих документов:</w:t>
      </w:r>
    </w:p>
    <w:p w:rsidR="00E92EEA" w:rsidRDefault="00083B21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Трудовой кодекс Р</w:t>
      </w:r>
      <w:r>
        <w:rPr>
          <w:rFonts w:ascii="Times New Roman" w:hAnsi="Times New Roman"/>
          <w:sz w:val="28"/>
          <w:szCs w:val="28"/>
        </w:rPr>
        <w:t xml:space="preserve">оссийской Федерации; </w:t>
      </w:r>
    </w:p>
    <w:p w:rsidR="00E92EEA" w:rsidRDefault="00083B21">
      <w:pPr>
        <w:numPr>
          <w:ilvl w:val="0"/>
          <w:numId w:val="42"/>
        </w:numPr>
        <w:tabs>
          <w:tab w:val="left" w:pos="709"/>
        </w:tabs>
        <w:autoSpaceDE w:val="0"/>
        <w:spacing w:after="0" w:line="240" w:lineRule="auto"/>
        <w:ind w:left="0" w:firstLine="284"/>
        <w:jc w:val="both"/>
      </w:pPr>
      <w:r>
        <w:rPr>
          <w:rFonts w:ascii="Times New Roman" w:eastAsia="Cambria-Bold;MS Mincho" w:hAnsi="Times New Roman"/>
          <w:sz w:val="28"/>
          <w:szCs w:val="28"/>
        </w:rPr>
        <w:t>Федеральный закон от 29 декабря 2012 года № 273-ФЗ (ред. от 23.07.2013) «Об образовании в Российской Федерации» (статья 49);</w:t>
      </w:r>
    </w:p>
    <w:p w:rsidR="00E92EEA" w:rsidRDefault="00083B21">
      <w:pPr>
        <w:numPr>
          <w:ilvl w:val="0"/>
          <w:numId w:val="42"/>
        </w:numPr>
        <w:tabs>
          <w:tab w:val="left" w:pos="709"/>
        </w:tabs>
        <w:autoSpaceDE w:val="0"/>
        <w:spacing w:after="0" w:line="240" w:lineRule="auto"/>
        <w:ind w:left="0" w:firstLine="284"/>
        <w:jc w:val="both"/>
        <w:rPr>
          <w:rFonts w:ascii="Times New Roman" w:eastAsia="Cambria-Bold;MS Mincho" w:hAnsi="Times New Roman"/>
          <w:b/>
          <w:bCs/>
          <w:sz w:val="28"/>
          <w:szCs w:val="28"/>
        </w:rPr>
      </w:pPr>
      <w:r>
        <w:rPr>
          <w:rFonts w:ascii="Times New Roman" w:eastAsia="Cambria-Bold;MS Mincho" w:hAnsi="Times New Roman"/>
          <w:sz w:val="28"/>
          <w:szCs w:val="28"/>
        </w:rPr>
        <w:t xml:space="preserve">Постановление </w:t>
      </w:r>
      <w:r>
        <w:rPr>
          <w:rFonts w:ascii="Times New Roman" w:eastAsia="Cambria-Bold;MS Mincho" w:hAnsi="Times New Roman"/>
          <w:bCs/>
          <w:sz w:val="28"/>
          <w:szCs w:val="28"/>
        </w:rPr>
        <w:t>Правительства Российской Федерации от 21 февраля 2022 года № 225</w:t>
      </w:r>
      <w:r>
        <w:rPr>
          <w:rFonts w:ascii="Times New Roman" w:eastAsia="Cambria-Bold;MS Mincho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Номенклатура </w:t>
      </w:r>
      <w:r>
        <w:rPr>
          <w:rFonts w:ascii="Times New Roman" w:hAnsi="Times New Roman"/>
          <w:sz w:val="28"/>
          <w:szCs w:val="28"/>
        </w:rPr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>
        <w:rPr>
          <w:rFonts w:ascii="Times New Roman" w:eastAsia="Cambria-Bold;MS Mincho" w:hAnsi="Times New Roman"/>
          <w:sz w:val="28"/>
          <w:szCs w:val="28"/>
        </w:rPr>
        <w:t>;</w:t>
      </w:r>
    </w:p>
    <w:p w:rsidR="00E92EEA" w:rsidRDefault="00083B21">
      <w:pPr>
        <w:numPr>
          <w:ilvl w:val="0"/>
          <w:numId w:val="42"/>
        </w:numPr>
        <w:tabs>
          <w:tab w:val="left" w:pos="709"/>
        </w:tabs>
        <w:autoSpaceDE w:val="0"/>
        <w:spacing w:after="0" w:line="240" w:lineRule="auto"/>
        <w:ind w:left="0" w:firstLine="284"/>
        <w:jc w:val="both"/>
      </w:pPr>
      <w:r>
        <w:rPr>
          <w:rFonts w:ascii="Times New Roman" w:eastAsia="Cambria-Bold;MS Mincho" w:hAnsi="Times New Roman"/>
          <w:sz w:val="28"/>
          <w:szCs w:val="28"/>
        </w:rPr>
        <w:t xml:space="preserve">Приказ Министерства просвещения Российской Федерации от 24 марта 2023 года № 196 «Об установлении порядка </w:t>
      </w:r>
      <w:r>
        <w:rPr>
          <w:rFonts w:ascii="Times New Roman" w:eastAsia="Cambria-Bold;MS Mincho" w:hAnsi="Times New Roman"/>
          <w:sz w:val="28"/>
          <w:szCs w:val="28"/>
        </w:rPr>
        <w:t>аттестации педагогических работников организаций, осуществляющих образовательную деятельность»;</w:t>
      </w:r>
    </w:p>
    <w:p w:rsidR="00E92EEA" w:rsidRDefault="00083B21">
      <w:pPr>
        <w:numPr>
          <w:ilvl w:val="0"/>
          <w:numId w:val="42"/>
        </w:numPr>
        <w:tabs>
          <w:tab w:val="left" w:pos="709"/>
        </w:tabs>
        <w:autoSpaceDE w:val="0"/>
        <w:spacing w:after="0" w:line="240" w:lineRule="auto"/>
        <w:ind w:left="0" w:firstLine="284"/>
        <w:jc w:val="both"/>
      </w:pPr>
      <w:r>
        <w:rPr>
          <w:rFonts w:ascii="Times New Roman" w:eastAsia="Cambria-Bold;MS Mincho" w:hAnsi="Times New Roman"/>
          <w:sz w:val="28"/>
          <w:szCs w:val="28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Методические рекомендации приз</w:t>
      </w:r>
      <w:r>
        <w:rPr>
          <w:rFonts w:ascii="Times New Roman" w:hAnsi="Times New Roman"/>
          <w:sz w:val="28"/>
          <w:szCs w:val="28"/>
        </w:rPr>
        <w:t>ваны помочь:</w:t>
      </w:r>
    </w:p>
    <w:p w:rsidR="00E92EEA" w:rsidRDefault="00083B21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педагогическим работникам в определении результатов профессиональной деятельности в межаттестационный период и при подготовке к аттестации;</w:t>
      </w:r>
    </w:p>
    <w:p w:rsidR="00E92EEA" w:rsidRDefault="00083B21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bCs/>
          <w:sz w:val="28"/>
          <w:szCs w:val="28"/>
        </w:rPr>
        <w:t>методическим службам в организации консультационного сопровождения процесса непрерывного профессиональн</w:t>
      </w:r>
      <w:r>
        <w:rPr>
          <w:rFonts w:ascii="Times New Roman" w:hAnsi="Times New Roman"/>
          <w:bCs/>
          <w:sz w:val="28"/>
          <w:szCs w:val="28"/>
        </w:rPr>
        <w:t>ого развития педагогических работников в целях установления квалификационных категорий;</w:t>
      </w:r>
    </w:p>
    <w:p w:rsidR="00E92EEA" w:rsidRDefault="00083B21">
      <w:pPr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руководителям образовательных учреждений в организации работы по развитию кадрового потенциала.</w:t>
      </w:r>
    </w:p>
    <w:p w:rsidR="00E92EEA" w:rsidRPr="00E222BB" w:rsidRDefault="00083B21">
      <w:pPr>
        <w:pStyle w:val="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Аттестация в целях установления квалификационных категорий проводится по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желанию педагогических работников на основе оценки их профессиональной деятельности. По результатам аттестации педагогическим работникам устанавливается первая или высшая квалификационная категория, квалификационные категории «педагог-методист», «педагог-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наставник».</w:t>
      </w:r>
    </w:p>
    <w:p w:rsidR="00E92EEA" w:rsidRDefault="00083B21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 целью сокращения и устранения избыточной отчетности педагогических работников при прохождении аттестации в Донецкой Народной Республике применяется система «Электронная аттестация в Донецкой Народной Республике» (далее – «е-Аттестация»).</w:t>
      </w:r>
    </w:p>
    <w:p w:rsidR="00E92EEA" w:rsidRPr="00E222BB" w:rsidRDefault="00083B21">
      <w:pPr>
        <w:pStyle w:val="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Сист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ема «е-Аттестация» позволяет проводить дистанционную подачу и экспертизу профессиональных достижений, аттестуемых на основе предоставленных педагогическими работниками электронных материалов о результатах профессиональной деятельности.</w:t>
      </w:r>
    </w:p>
    <w:p w:rsidR="00E92EEA" w:rsidRDefault="00E92EEA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92EEA" w:rsidRPr="00E222BB" w:rsidRDefault="00083B21">
      <w:pPr>
        <w:pStyle w:val="1"/>
        <w:numPr>
          <w:ilvl w:val="0"/>
          <w:numId w:val="8"/>
        </w:numPr>
        <w:tabs>
          <w:tab w:val="left" w:pos="709"/>
        </w:tabs>
        <w:spacing w:before="0"/>
        <w:ind w:left="0" w:firstLine="284"/>
        <w:rPr>
          <w:lang w:val="ru-RU"/>
        </w:rPr>
      </w:pPr>
      <w:bookmarkStart w:id="2" w:name="__RefHeading___Toc169774712"/>
      <w:bookmarkEnd w:id="2"/>
      <w:r w:rsidRPr="00E222BB">
        <w:rPr>
          <w:sz w:val="28"/>
          <w:szCs w:val="28"/>
          <w:u w:val="none"/>
          <w:lang w:val="ru-RU"/>
        </w:rPr>
        <w:t>Основные этапы проц</w:t>
      </w:r>
      <w:r w:rsidRPr="00E222BB">
        <w:rPr>
          <w:sz w:val="28"/>
          <w:szCs w:val="28"/>
          <w:u w:val="none"/>
          <w:lang w:val="ru-RU"/>
        </w:rPr>
        <w:t>едуры аттестации педагогических работников</w:t>
      </w:r>
    </w:p>
    <w:p w:rsidR="00E92EEA" w:rsidRPr="00E222BB" w:rsidRDefault="00E92EEA">
      <w:pPr>
        <w:spacing w:after="0" w:line="240" w:lineRule="auto"/>
        <w:rPr>
          <w:sz w:val="28"/>
          <w:szCs w:val="28"/>
          <w:lang w:eastAsia="ru-RU"/>
        </w:rPr>
      </w:pP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Процедура аттестации педагогических работников при установлении квалификационной категории проводится в четыре этапа, которые представляют собой части аттестационного процесса, имеющие полный набор составных элем</w:t>
      </w:r>
      <w:r>
        <w:rPr>
          <w:rFonts w:ascii="Times New Roman" w:hAnsi="Times New Roman"/>
          <w:sz w:val="28"/>
          <w:szCs w:val="28"/>
        </w:rPr>
        <w:t>ентов.</w:t>
      </w: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sz w:val="28"/>
          <w:szCs w:val="28"/>
        </w:rPr>
        <w:t>Первый этап – межаттестационный</w:t>
      </w: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Министерство, учреждения дополнительного профессионального образования, органы управления образованием городских и муниципальных округов, муниципальные и государственные образовательные организации в межаттестационный</w:t>
      </w:r>
      <w:r>
        <w:rPr>
          <w:rFonts w:ascii="Times New Roman" w:hAnsi="Times New Roman"/>
          <w:sz w:val="28"/>
          <w:szCs w:val="28"/>
        </w:rPr>
        <w:t xml:space="preserve"> период:</w:t>
      </w:r>
    </w:p>
    <w:p w:rsidR="00E92EEA" w:rsidRDefault="00083B2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организуют проектно-исследовательскую, инновационную работу, обобщение и распространение актуального педагогического опыта;</w:t>
      </w:r>
    </w:p>
    <w:p w:rsidR="00E92EEA" w:rsidRDefault="00083B2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стимулируют педагогов к участию в профессиональных конкурсах;</w:t>
      </w:r>
    </w:p>
    <w:p w:rsidR="00E92EEA" w:rsidRDefault="00083B2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проводят мониторинг и контроль деятельности </w:t>
      </w:r>
      <w:r>
        <w:rPr>
          <w:rFonts w:ascii="Times New Roman" w:hAnsi="Times New Roman"/>
          <w:sz w:val="28"/>
          <w:szCs w:val="28"/>
        </w:rPr>
        <w:t>педагогических работников, используя такие методы, как: наблюдение, тестирование, изучение документации, контрольные срезы, государственная (итоговая) аттестация;</w:t>
      </w:r>
    </w:p>
    <w:p w:rsidR="00E92EEA" w:rsidRDefault="00083B2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обобщают результаты труда педагогического работника на основании ВСОКО (внутренней системы оц</w:t>
      </w:r>
      <w:r>
        <w:rPr>
          <w:rFonts w:ascii="Times New Roman" w:hAnsi="Times New Roman"/>
          <w:sz w:val="28"/>
          <w:szCs w:val="28"/>
        </w:rPr>
        <w:t>енки качества образования).</w:t>
      </w:r>
    </w:p>
    <w:p w:rsidR="00E92EEA" w:rsidRDefault="00083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 в межаттестационный период:</w:t>
      </w:r>
    </w:p>
    <w:p w:rsidR="00E92EEA" w:rsidRDefault="00083B2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занимаются самообразованием;</w:t>
      </w:r>
    </w:p>
    <w:p w:rsidR="00E92EEA" w:rsidRDefault="00083B2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анализируют собственные успехи и причины возникающих трудностей, фиксируют количественные и качественные показатели, определяют перспективы работы</w:t>
      </w:r>
      <w:r>
        <w:rPr>
          <w:rFonts w:ascii="Times New Roman" w:hAnsi="Times New Roman"/>
          <w:sz w:val="28"/>
          <w:szCs w:val="28"/>
        </w:rPr>
        <w:t>;</w:t>
      </w:r>
    </w:p>
    <w:p w:rsidR="00E92EEA" w:rsidRDefault="00083B21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формируют материалы для оценивания профессиональных достижений.</w:t>
      </w: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Анализ профессиональной деятельности педагогического работника рекомендуется проводить с учетом показателей, предусмотренных пунктами 35, 36. 50 и 51 </w:t>
      </w:r>
      <w:bookmarkStart w:id="3" w:name="_Hlk167023253"/>
      <w:r>
        <w:rPr>
          <w:rFonts w:ascii="Times New Roman" w:hAnsi="Times New Roman"/>
          <w:sz w:val="28"/>
          <w:szCs w:val="28"/>
        </w:rPr>
        <w:t>приказа Министерства просвещения Российс</w:t>
      </w:r>
      <w:r>
        <w:rPr>
          <w:rFonts w:ascii="Times New Roman" w:hAnsi="Times New Roman"/>
          <w:sz w:val="28"/>
          <w:szCs w:val="28"/>
        </w:rPr>
        <w:t xml:space="preserve">кой Федерации от 24.03.2023 № 196 </w:t>
      </w:r>
      <w:bookmarkEnd w:id="3"/>
      <w:r>
        <w:rPr>
          <w:rFonts w:ascii="Times New Roman" w:hAnsi="Times New Roman"/>
          <w:sz w:val="28"/>
          <w:szCs w:val="28"/>
        </w:rPr>
        <w:t xml:space="preserve">«Об утверждении </w:t>
      </w:r>
      <w:bookmarkStart w:id="4" w:name="_Hlk167023203"/>
      <w:r>
        <w:rPr>
          <w:rFonts w:ascii="Times New Roman" w:hAnsi="Times New Roman"/>
          <w:sz w:val="28"/>
          <w:szCs w:val="28"/>
        </w:rPr>
        <w:t>Порядка проведения аттестации педагогических работников организаций, осуществляющих образовательную деятельность»</w:t>
      </w:r>
      <w:bookmarkEnd w:id="4"/>
      <w:r>
        <w:rPr>
          <w:rFonts w:ascii="Times New Roman" w:hAnsi="Times New Roman"/>
          <w:sz w:val="28"/>
          <w:szCs w:val="28"/>
        </w:rPr>
        <w:t>:</w:t>
      </w:r>
    </w:p>
    <w:p w:rsidR="00E92EEA" w:rsidRDefault="00083B2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Стабильные положительные результаты (положительная динамика – для высшей категории) освоени</w:t>
      </w:r>
      <w:r>
        <w:rPr>
          <w:rFonts w:ascii="Times New Roman" w:hAnsi="Times New Roman"/>
          <w:sz w:val="28"/>
          <w:szCs w:val="28"/>
        </w:rPr>
        <w:t>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организацией.</w:t>
      </w:r>
    </w:p>
    <w:p w:rsidR="00E92EEA" w:rsidRDefault="00083B2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 xml:space="preserve">Стабильные положительные результаты освоения обучающимися образовательных программ </w:t>
      </w:r>
      <w:r>
        <w:rPr>
          <w:rFonts w:ascii="Times New Roman" w:hAnsi="Times New Roman"/>
          <w:sz w:val="28"/>
          <w:szCs w:val="28"/>
        </w:rPr>
        <w:t>по итогам мониторинга системы образования, проводимого в порядке, установленном Правительством Российской Федерации (</w:t>
      </w:r>
      <w:bookmarkStart w:id="5" w:name="_Hlk167003449"/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5 августа 2013 г. № 662 «Об осуществлении мониторинга системы образования»).</w:t>
      </w:r>
      <w:bookmarkEnd w:id="5"/>
    </w:p>
    <w:p w:rsidR="00E92EEA" w:rsidRDefault="00083B2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</w:t>
      </w:r>
      <w:r>
        <w:rPr>
          <w:rFonts w:ascii="Times New Roman" w:hAnsi="Times New Roman"/>
          <w:sz w:val="28"/>
          <w:szCs w:val="28"/>
        </w:rPr>
        <w:t>развития у обучающихся способностей к научной (интеллектуальной), творческой, физкультурно-спортивной деятельности.</w:t>
      </w:r>
    </w:p>
    <w:p w:rsidR="00E92EEA" w:rsidRDefault="00083B2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 xml:space="preserve">Личный вклад в повышение качества образования, совершенствования методов обучения и воспитания, транслирования в педагогических коллективах </w:t>
      </w:r>
      <w:r>
        <w:rPr>
          <w:rFonts w:ascii="Times New Roman" w:hAnsi="Times New Roman"/>
          <w:sz w:val="28"/>
          <w:szCs w:val="28"/>
        </w:rPr>
        <w:t>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Результаты профессиональной деятельности для самоанализа целесообразно представить в виде сводных т</w:t>
      </w:r>
      <w:r>
        <w:rPr>
          <w:rFonts w:ascii="Times New Roman" w:hAnsi="Times New Roman"/>
          <w:sz w:val="28"/>
          <w:szCs w:val="28"/>
        </w:rPr>
        <w:t>аблиц. Формы таблиц определяются работником. Пример рекомендованных форм «Сведения о профессиональной деятельности» для должностей педагогических работников с учетом параметров изучения приведен в приложениях.</w:t>
      </w:r>
    </w:p>
    <w:p w:rsidR="00E92EEA" w:rsidRDefault="00083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Заполненные таблицы могут быть также предостав</w:t>
      </w:r>
      <w:r>
        <w:rPr>
          <w:rFonts w:ascii="Times New Roman" w:hAnsi="Times New Roman"/>
          <w:sz w:val="28"/>
          <w:szCs w:val="28"/>
        </w:rPr>
        <w:t>лены Аттестационной комиссии для использования при анализе профессиональной деятельности аттестуемого работника. В этом случае таблицы согласовываются и подписываются также руководителем образовательной организации.</w:t>
      </w:r>
    </w:p>
    <w:p w:rsidR="00E92EEA" w:rsidRDefault="00E92E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sz w:val="28"/>
          <w:szCs w:val="28"/>
        </w:rPr>
        <w:t>Второй этап – подготовительный</w:t>
      </w:r>
    </w:p>
    <w:p w:rsidR="00E92EEA" w:rsidRDefault="00083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sz w:val="28"/>
          <w:szCs w:val="28"/>
        </w:rPr>
        <w:t>ческий работник, проанализировав результаты своей деятельности в соответствии с критериями и показателями, утвержденными приказом Министерства, предоставляет в аттестационную комиссию заявление об аттестации.</w:t>
      </w:r>
    </w:p>
    <w:p w:rsidR="00E92EEA" w:rsidRDefault="00083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 указываются: фамилия, имя, отчество</w:t>
      </w:r>
      <w:r>
        <w:rPr>
          <w:rFonts w:ascii="Times New Roman" w:hAnsi="Times New Roman"/>
          <w:sz w:val="28"/>
          <w:szCs w:val="28"/>
        </w:rPr>
        <w:t xml:space="preserve"> Заявителя; данные документа, удостоверяющие личность; номер телефона; адрес электронной почты; сведения о месте работы и должности, по которой осуществляется аттестация, стаж работы в этой должности; сведения об уровне образования (квалификации); об имеющ</w:t>
      </w:r>
      <w:r>
        <w:rPr>
          <w:rFonts w:ascii="Times New Roman" w:hAnsi="Times New Roman"/>
          <w:sz w:val="28"/>
          <w:szCs w:val="28"/>
        </w:rPr>
        <w:t>ихся квалификационных категориях; квалификационной категории, на которую претендует Заявитель; о форме предоставления результатов профессиональной деятельности; о способе получения результата аттестации. При аттестации педагогических работников в целях уст</w:t>
      </w:r>
      <w:r>
        <w:rPr>
          <w:rFonts w:ascii="Times New Roman" w:hAnsi="Times New Roman"/>
          <w:sz w:val="28"/>
          <w:szCs w:val="28"/>
        </w:rPr>
        <w:t>ановления квалификационной категории «педагог-методист» или «педагог-наставник» в заявлении педагогический работник сообщает сведения о форме предоставления результатов профессиональной деятельности, связанной с методической работой или наставничеством.</w:t>
      </w: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случае прохождения аттестации по нескольким должностям заявление подается по каждой должности отдельно.</w:t>
      </w: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Заявления о проведении аттестации подаются педагогическими работниками при наличии результатов профессиональной деятельности независимо от продолжительн</w:t>
      </w:r>
      <w:r>
        <w:rPr>
          <w:rFonts w:ascii="Times New Roman" w:hAnsi="Times New Roman"/>
          <w:sz w:val="28"/>
          <w:szCs w:val="28"/>
        </w:rPr>
        <w:t>ости работы в организации, в том числе в период нахождения в отпуске по уходу за ребенком.</w:t>
      </w:r>
    </w:p>
    <w:p w:rsidR="00E92EEA" w:rsidRDefault="00083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оснований для отказа в предоставлении государственной услуги (аттестации на установление квалификационной категории):</w:t>
      </w:r>
    </w:p>
    <w:p w:rsidR="00E92EEA" w:rsidRDefault="00083B21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 xml:space="preserve">Заявитель на момент </w:t>
      </w:r>
      <w:r>
        <w:rPr>
          <w:rFonts w:ascii="Times New Roman" w:hAnsi="Times New Roman"/>
          <w:sz w:val="28"/>
          <w:szCs w:val="28"/>
        </w:rPr>
        <w:t>аттестации занимает должность в организации, не имеющей лицензию на осуществление образовательной деятельности;</w:t>
      </w:r>
    </w:p>
    <w:p w:rsidR="00E92EEA" w:rsidRDefault="00083B21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на момент аттестации занимает должность, которая не относится к профессиональной квалификационной группе должностей педагогических раб</w:t>
      </w:r>
      <w:r>
        <w:rPr>
          <w:rFonts w:ascii="Times New Roman" w:hAnsi="Times New Roman"/>
          <w:sz w:val="28"/>
          <w:szCs w:val="28"/>
        </w:rPr>
        <w:t>отников, утвержденной постановлением Правительства Российской Федерации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</w:t>
      </w:r>
      <w:r>
        <w:rPr>
          <w:rFonts w:ascii="Times New Roman" w:hAnsi="Times New Roman"/>
          <w:sz w:val="28"/>
          <w:szCs w:val="28"/>
        </w:rPr>
        <w:t>ательных организаций»;</w:t>
      </w:r>
    </w:p>
    <w:p w:rsidR="00E92EEA" w:rsidRDefault="00083B21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отсутствие документов или сведений, наличие которых является обязательным в соответствии с административным регламентом;</w:t>
      </w:r>
    </w:p>
    <w:p w:rsidR="00E92EEA" w:rsidRDefault="00083B21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документов, утративших силу на момент обращения за получением государственной услуги;</w:t>
      </w:r>
    </w:p>
    <w:p w:rsidR="00E92EEA" w:rsidRDefault="00083B21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наличие свед</w:t>
      </w:r>
      <w:r>
        <w:rPr>
          <w:rFonts w:ascii="Times New Roman" w:hAnsi="Times New Roman"/>
          <w:sz w:val="28"/>
          <w:szCs w:val="28"/>
        </w:rPr>
        <w:t>ений об отмене представленных документов;</w:t>
      </w:r>
    </w:p>
    <w:p w:rsidR="00E92EEA" w:rsidRDefault="00083B21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представленных документах (сведениях) противоречий, либо недостоверной информации;</w:t>
      </w:r>
    </w:p>
    <w:p w:rsidR="00E92EEA" w:rsidRDefault="00083B21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увольнение педагогического работника;</w:t>
      </w:r>
    </w:p>
    <w:p w:rsidR="00E92EEA" w:rsidRDefault="00083B21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педагогического работника на другую должность;</w:t>
      </w:r>
    </w:p>
    <w:p w:rsidR="00E92EEA" w:rsidRDefault="00083B21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 xml:space="preserve">обращение Заявителя с целью </w:t>
      </w:r>
      <w:r>
        <w:rPr>
          <w:rFonts w:ascii="Times New Roman" w:hAnsi="Times New Roman"/>
          <w:sz w:val="28"/>
          <w:szCs w:val="28"/>
        </w:rPr>
        <w:t>установления высшей квалификационной категории при отсутствии у него первой или высшей квалификационной категории (при обращении с целью установления высшей квалификационной категории);</w:t>
      </w:r>
    </w:p>
    <w:p w:rsidR="00E92EEA" w:rsidRDefault="00083B21">
      <w:pPr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 xml:space="preserve">обращение Заявителя с заявлением ранее, чем через год со дня принятия </w:t>
      </w:r>
      <w:r>
        <w:rPr>
          <w:rFonts w:ascii="Times New Roman" w:hAnsi="Times New Roman"/>
          <w:sz w:val="28"/>
          <w:szCs w:val="28"/>
        </w:rPr>
        <w:t>решения об отказе в установлении квалификационной категории.</w:t>
      </w:r>
    </w:p>
    <w:p w:rsidR="00E92EEA" w:rsidRDefault="00083B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Работник формирует аттестационные материалы для предоставления результатов профессиональной деятельности и передает их в аттестационную комиссию для анализа.</w:t>
      </w: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качестве формы предоставления в атт</w:t>
      </w:r>
      <w:r>
        <w:rPr>
          <w:rFonts w:ascii="Times New Roman" w:hAnsi="Times New Roman"/>
          <w:sz w:val="28"/>
          <w:szCs w:val="28"/>
        </w:rPr>
        <w:t xml:space="preserve">естационную комиссию материалов, подтверждающих результаты профессиональной деятельности, используется пакет </w:t>
      </w:r>
      <w:r>
        <w:rPr>
          <w:rFonts w:ascii="Times New Roman" w:hAnsi="Times New Roman"/>
          <w:b/>
          <w:bCs/>
          <w:sz w:val="28"/>
          <w:szCs w:val="28"/>
        </w:rPr>
        <w:t>«е-Аттестация ДОЛЖНОСТЬ ФАМИЛИЯ»</w:t>
      </w:r>
      <w:r>
        <w:rPr>
          <w:rFonts w:ascii="Times New Roman" w:hAnsi="Times New Roman"/>
          <w:sz w:val="28"/>
          <w:szCs w:val="28"/>
        </w:rPr>
        <w:t>, в котором содержатся:</w:t>
      </w:r>
    </w:p>
    <w:p w:rsidR="00E92EEA" w:rsidRDefault="00083B21">
      <w:pPr>
        <w:numPr>
          <w:ilvl w:val="0"/>
          <w:numId w:val="56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Электронная таблица «Результаты ДОЛЖНОСТЬ 2024»</w:t>
      </w:r>
      <w:r>
        <w:rPr>
          <w:rFonts w:ascii="Times New Roman" w:hAnsi="Times New Roman"/>
          <w:sz w:val="28"/>
          <w:szCs w:val="28"/>
        </w:rPr>
        <w:t xml:space="preserve">. Данная таблица является </w:t>
      </w:r>
      <w:r>
        <w:rPr>
          <w:rFonts w:ascii="Times New Roman" w:hAnsi="Times New Roman"/>
          <w:b/>
          <w:bCs/>
          <w:sz w:val="28"/>
          <w:szCs w:val="28"/>
        </w:rPr>
        <w:t xml:space="preserve">главным инструментом </w:t>
      </w:r>
      <w:r>
        <w:rPr>
          <w:rFonts w:ascii="Times New Roman" w:hAnsi="Times New Roman"/>
          <w:sz w:val="28"/>
          <w:szCs w:val="28"/>
        </w:rPr>
        <w:t>для занесения и передачи результатов профессиональной деятельности и их последующей экспертизы.</w:t>
      </w:r>
    </w:p>
    <w:p w:rsidR="00E92EEA" w:rsidRDefault="00083B2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Пример Электронной таблицы «Результаты УЧИТЕЛЬ 2024</w:t>
      </w:r>
      <w:r>
        <w:t xml:space="preserve">» </w:t>
      </w:r>
    </w:p>
    <w:tbl>
      <w:tblPr>
        <w:tblW w:w="985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59"/>
        <w:gridCol w:w="4756"/>
        <w:gridCol w:w="2765"/>
        <w:gridCol w:w="1673"/>
      </w:tblGrid>
      <w:tr w:rsidR="00E92EEA">
        <w:trPr>
          <w:trHeight w:val="97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профессиональной деятельности работника. Приме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рные параметры изучения.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7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сводные таблицы</w:t>
              </w:r>
            </w:hyperlink>
          </w:p>
        </w:tc>
      </w:tr>
      <w:tr w:rsidR="00E92EEA">
        <w:trPr>
          <w:trHeight w:val="12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Стабильные 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8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1</w:t>
              </w:r>
            </w:hyperlink>
          </w:p>
        </w:tc>
      </w:tr>
      <w:tr w:rsidR="00E92EEA">
        <w:trPr>
          <w:trHeight w:val="63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знаний обучающихся по результатам школьного мониторинга по итогам учебного года (за 3 года)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справка по итогам мониторинга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9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Качество знаний обучающихся по результатам независимых региональных или муниципальных тестирований, региональных диагностических работ (далее РДР), всероссийских проверочных работ.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тестирований, справка, заверенная руководителем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4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 (по желанию работника, если имеются)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159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Выявление (выявление и развитие  – для высшей категории) у обучающихся способностей к научной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9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2</w:t>
              </w:r>
            </w:hyperlink>
          </w:p>
        </w:tc>
      </w:tr>
      <w:tr w:rsidR="00E92EEA">
        <w:trPr>
          <w:trHeight w:val="12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олимпиадах, конкурсах, научно-п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рактических конференциях, фестивалях, соревнованиях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12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научно-исследовательской, проектной деятельности (по предмету)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4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 (по желанию работника, если имеются)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240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Личный вклад в повышение качества образования, совершенствование методов обучения 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воспитания  (продуктивного использования новых образовательных технологий – для высшей 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й – для высшей категории)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0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3</w:t>
              </w:r>
            </w:hyperlink>
          </w:p>
        </w:tc>
      </w:tr>
      <w:tr w:rsidR="00E92EEA">
        <w:trPr>
          <w:trHeight w:val="13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</w:t>
            </w:r>
            <w:r>
              <w:rPr>
                <w:rFonts w:ascii="Times New Roman" w:hAnsi="Times New Roman"/>
                <w:sz w:val="28"/>
                <w:szCs w:val="28"/>
              </w:rPr>
              <w:t>едагогического опыта. (по предметным компетенциям).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Свидетельство (сертификат), выписка из протокола, приказа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9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Титульный лист, </w:t>
            </w:r>
            <w:r>
              <w:rPr>
                <w:rFonts w:ascii="Times New Roman" w:hAnsi="Times New Roman"/>
                <w:sz w:val="28"/>
                <w:szCs w:val="28"/>
              </w:rPr>
              <w:t>страница «содержание» сборника, в котором помещена публикация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12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Программа, сертификат, справка и </w:t>
            </w:r>
            <w:r>
              <w:rPr>
                <w:rFonts w:ascii="Times New Roman" w:hAnsi="Times New Roman"/>
                <w:sz w:val="28"/>
                <w:szCs w:val="28"/>
              </w:rPr>
              <w:t>иной документ, подтверждающий личное участие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9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технологий, участие в экспериментальной, инновационной деятельности (для высшей категории)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Приказ, справка, выписка из протокола педсовета, </w:t>
            </w: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157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Активное участие в работе методических объединений педагогических работников организации (для высшей категории – в разработке программно-методического сопровождения образовательного процесса, профессиональных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конкурсах)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4</w:t>
              </w:r>
            </w:hyperlink>
          </w:p>
        </w:tc>
      </w:tr>
      <w:tr w:rsidR="00E92EEA">
        <w:trPr>
          <w:trHeight w:val="12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составе творческих и рабочих групп, общественно-пе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дагогических сообществ.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157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(далее МО) в межаттестационный период. Разработка программно-методического сопровождения образовательного процесса (для высшей категории).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составе МО. Справка о результатах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МО. Титульный лист, выписка из протокола, рецензия на разработку.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9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активность педагога.  Участие в профессиональных конкурсах (для высшей категории) Участие в работе жюри конкурсов, олимпиад, предметных комиссий, </w:t>
            </w:r>
            <w:r>
              <w:rPr>
                <w:rFonts w:ascii="Times New Roman" w:hAnsi="Times New Roman"/>
                <w:sz w:val="28"/>
                <w:szCs w:val="28"/>
              </w:rPr>
              <w:t>экспертных групп.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участника конкурса. Приказ о вхождении в состав жюри, экспертной группы.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4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 Дополнительные параметры (по желанию работника, если имеются)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2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5</w:t>
              </w:r>
            </w:hyperlink>
          </w:p>
        </w:tc>
      </w:tr>
      <w:tr w:rsidR="00E92EEA">
        <w:trPr>
          <w:trHeight w:val="9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 (если имеются)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</w:t>
            </w:r>
            <w:r>
              <w:rPr>
                <w:rFonts w:ascii="Times New Roman" w:hAnsi="Times New Roman"/>
                <w:sz w:val="28"/>
                <w:szCs w:val="28"/>
              </w:rPr>
              <w:t>руководстве практикой, приках о наставничестве,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62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учителем внеурочной деятельности по предмету.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Приказ, справка по итогам мониторинга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6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Другие подготовленные материалы (учитываются по решению аттестационной комиссии)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4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3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6</w:t>
              </w:r>
            </w:hyperlink>
          </w:p>
        </w:tc>
      </w:tr>
      <w:tr w:rsidR="00E92EEA">
        <w:trPr>
          <w:trHeight w:val="9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личного обучения работника по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дополнительным профессиональным программам повышения квалификации.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Удостоверение, приказ об авторских курсах (если организованы)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9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</w:t>
            </w:r>
            <w:r>
              <w:rPr>
                <w:rFonts w:ascii="Times New Roman" w:hAnsi="Times New Roman"/>
                <w:sz w:val="28"/>
                <w:szCs w:val="28"/>
              </w:rPr>
              <w:t>ение на онлайн-курсах, семинарах (наличие сертификатов).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47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(наличие) ученой  степени, звания. Получение (наличие) второго высшего образования, обучение в  аспирантуре. Прохождение курсов специализации по другим  предметам </w:t>
            </w:r>
            <w:r>
              <w:rPr>
                <w:rFonts w:ascii="Times New Roman" w:hAnsi="Times New Roman"/>
                <w:sz w:val="28"/>
                <w:szCs w:val="28"/>
              </w:rPr>
              <w:t>(если имеется)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Дипломы, удостоверения, справки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4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формы (если имеется)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64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 Дополнительные направления деятельности и результаты (по желанию работника, если имеются)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4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ССЫЛКА 7</w:t>
              </w:r>
            </w:hyperlink>
          </w:p>
        </w:tc>
      </w:tr>
      <w:tr w:rsidR="00E92EEA">
        <w:trPr>
          <w:trHeight w:val="4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4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92EEA">
        <w:trPr>
          <w:trHeight w:val="43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083B21">
      <w:pPr>
        <w:numPr>
          <w:ilvl w:val="0"/>
          <w:numId w:val="56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ПАПКА </w:t>
      </w:r>
      <w:r>
        <w:rPr>
          <w:rFonts w:ascii="Times New Roman" w:hAnsi="Times New Roman"/>
          <w:b/>
          <w:bCs/>
          <w:sz w:val="28"/>
          <w:szCs w:val="28"/>
        </w:rPr>
        <w:t>«е-Материалы».</w:t>
      </w:r>
      <w:r>
        <w:rPr>
          <w:rFonts w:ascii="Times New Roman" w:hAnsi="Times New Roman"/>
          <w:sz w:val="28"/>
          <w:szCs w:val="28"/>
        </w:rPr>
        <w:t xml:space="preserve"> В данную папку работник заносит подтверждающие материалы </w:t>
      </w:r>
      <w:r>
        <w:rPr>
          <w:rFonts w:ascii="Times New Roman" w:hAnsi="Times New Roman"/>
          <w:b/>
          <w:bCs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таблицы </w:t>
      </w:r>
      <w:r>
        <w:rPr>
          <w:rFonts w:ascii="Times New Roman" w:hAnsi="Times New Roman"/>
          <w:b/>
          <w:bCs/>
          <w:sz w:val="28"/>
          <w:szCs w:val="28"/>
        </w:rPr>
        <w:t>«Результаты ДОЛЖНОСТЬ 2024»</w:t>
      </w:r>
      <w:r>
        <w:rPr>
          <w:rFonts w:ascii="Times New Roman" w:hAnsi="Times New Roman"/>
          <w:sz w:val="28"/>
          <w:szCs w:val="28"/>
        </w:rPr>
        <w:t xml:space="preserve"> (через ссылки).</w:t>
      </w:r>
    </w:p>
    <w:p w:rsidR="00E92EEA" w:rsidRDefault="00083B21">
      <w:pPr>
        <w:numPr>
          <w:ilvl w:val="0"/>
          <w:numId w:val="56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>Форма для заполнения «Сведения ДОЛЖНОСТЬ».</w:t>
      </w:r>
      <w:r>
        <w:rPr>
          <w:rFonts w:ascii="Times New Roman" w:hAnsi="Times New Roman"/>
          <w:sz w:val="28"/>
          <w:szCs w:val="28"/>
        </w:rPr>
        <w:t xml:space="preserve"> В данные сводные таблицы работник заносит информацию о результатах профессион</w:t>
      </w:r>
      <w:r>
        <w:rPr>
          <w:rFonts w:ascii="Times New Roman" w:hAnsi="Times New Roman"/>
          <w:sz w:val="28"/>
          <w:szCs w:val="28"/>
        </w:rPr>
        <w:t xml:space="preserve">альной деятельности в межаттестационный период. Заполнять форму необходимо также </w:t>
      </w:r>
      <w:r>
        <w:rPr>
          <w:rFonts w:ascii="Times New Roman" w:hAnsi="Times New Roman"/>
          <w:b/>
          <w:bCs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таблицы </w:t>
      </w:r>
      <w:r>
        <w:rPr>
          <w:rFonts w:ascii="Times New Roman" w:hAnsi="Times New Roman"/>
          <w:b/>
          <w:bCs/>
          <w:sz w:val="28"/>
          <w:szCs w:val="28"/>
        </w:rPr>
        <w:t>«Результаты ДОЛЖНОСТЬ 2024»</w:t>
      </w:r>
      <w:r>
        <w:rPr>
          <w:rFonts w:ascii="Times New Roman" w:hAnsi="Times New Roman"/>
          <w:sz w:val="28"/>
          <w:szCs w:val="28"/>
        </w:rPr>
        <w:t xml:space="preserve"> (через ссылку).</w:t>
      </w:r>
    </w:p>
    <w:p w:rsidR="00E92EEA" w:rsidRDefault="00083B21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Презентация PРТ</w:t>
      </w:r>
      <w:r>
        <w:rPr>
          <w:rFonts w:ascii="Times New Roman" w:hAnsi="Times New Roman"/>
          <w:sz w:val="28"/>
          <w:szCs w:val="28"/>
        </w:rPr>
        <w:t>, иллюстрирующая основные результаты по направлениям и параметрам профессиональной деятельности.</w:t>
      </w:r>
      <w:r>
        <w:rPr>
          <w:rFonts w:ascii="Times New Roman" w:hAnsi="Times New Roman"/>
          <w:sz w:val="28"/>
          <w:szCs w:val="28"/>
        </w:rPr>
        <w:t xml:space="preserve"> Не обязательна, предоставляется исключительно по желанию работника.</w:t>
      </w:r>
    </w:p>
    <w:p w:rsidR="00E92EEA" w:rsidRDefault="00E92E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sz w:val="28"/>
          <w:szCs w:val="28"/>
        </w:rPr>
        <w:t>Третий этап – экспертный</w:t>
      </w: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Показатели, используемые при аттестации педагогов, определены в пунктах 35, 36, 50 и 51 приказа Министерства просвещения Российской Федерации от 24.03.2023 года </w:t>
      </w:r>
      <w:r>
        <w:rPr>
          <w:rFonts w:ascii="Times New Roman" w:hAnsi="Times New Roman"/>
          <w:sz w:val="28"/>
          <w:szCs w:val="28"/>
        </w:rPr>
        <w:t>№ 196 «Об утверждении Порядка проведения аттестации педагогических работников организаций, осуществляющих образовательную деятельность» и утверждаются приказом Министерства образования и науки Донецкой Народной Республики.</w:t>
      </w:r>
    </w:p>
    <w:p w:rsidR="00E92EEA" w:rsidRDefault="00083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экспертизы используется пакет</w:t>
      </w:r>
      <w:r>
        <w:rPr>
          <w:rFonts w:ascii="Times New Roman" w:hAnsi="Times New Roman"/>
          <w:sz w:val="28"/>
          <w:szCs w:val="28"/>
        </w:rPr>
        <w:t xml:space="preserve"> «е-Аттестация»:</w:t>
      </w:r>
    </w:p>
    <w:p w:rsidR="00E92EEA" w:rsidRDefault="00083B21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таблица «Результаты ДОЛЖНОСТЬ 2024». </w:t>
      </w:r>
    </w:p>
    <w:p w:rsidR="00E92EEA" w:rsidRDefault="00083B21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ПАПКА «е-Материалы». </w:t>
      </w:r>
    </w:p>
    <w:p w:rsidR="00E92EEA" w:rsidRDefault="00083B21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для заполнения «Сведения ДОЛЖНОСТЬ». </w:t>
      </w:r>
    </w:p>
    <w:p w:rsidR="00E92EEA" w:rsidRDefault="00083B21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PРТ, </w:t>
      </w:r>
    </w:p>
    <w:p w:rsidR="00E92EEA" w:rsidRDefault="00083B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Экспертиза аттестационных материалов осуществляется дистанционно. </w:t>
      </w:r>
    </w:p>
    <w:p w:rsidR="00E92EEA" w:rsidRDefault="00083B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Четвертый этап – заключительный</w:t>
      </w: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На осн</w:t>
      </w:r>
      <w:r>
        <w:rPr>
          <w:rFonts w:ascii="Times New Roman" w:hAnsi="Times New Roman"/>
          <w:sz w:val="28"/>
          <w:szCs w:val="28"/>
        </w:rPr>
        <w:t>овании результатов экспертизы профессиональной деятельности педагогического работника Рабочая группа формирует вывод о соответствии представленных материалов требованиям к установлению квалификационной категории и передает его аттестационной комиссии для п</w:t>
      </w:r>
      <w:r>
        <w:rPr>
          <w:rFonts w:ascii="Times New Roman" w:hAnsi="Times New Roman"/>
          <w:sz w:val="28"/>
          <w:szCs w:val="28"/>
        </w:rPr>
        <w:t>ринятия решения о соответствии или несоответствии результатов профессиональной деятельности педагога требованиям, предъявляемым к заявленным квалификационным категориям.</w:t>
      </w:r>
    </w:p>
    <w:p w:rsidR="00E92EEA" w:rsidRPr="00E222BB" w:rsidRDefault="00083B21">
      <w:pPr>
        <w:pStyle w:val="1"/>
        <w:numPr>
          <w:ilvl w:val="0"/>
          <w:numId w:val="8"/>
        </w:numPr>
        <w:tabs>
          <w:tab w:val="left" w:pos="709"/>
        </w:tabs>
        <w:spacing w:before="0"/>
        <w:ind w:left="0" w:firstLine="284"/>
        <w:jc w:val="both"/>
        <w:rPr>
          <w:rFonts w:eastAsia="Cambria-Bold;MS Mincho"/>
          <w:bCs w:val="0"/>
          <w:sz w:val="28"/>
          <w:szCs w:val="28"/>
          <w:u w:val="none"/>
          <w:lang w:val="ru-RU"/>
        </w:rPr>
      </w:pPr>
      <w:bookmarkStart w:id="6" w:name="__RefHeading___Toc169774713"/>
      <w:bookmarkEnd w:id="6"/>
      <w:r w:rsidRPr="00E222BB">
        <w:rPr>
          <w:rFonts w:eastAsia="Cambria-Bold;MS Mincho"/>
          <w:bCs w:val="0"/>
          <w:sz w:val="28"/>
          <w:szCs w:val="28"/>
          <w:u w:val="none"/>
          <w:lang w:val="ru-RU"/>
        </w:rPr>
        <w:t>Особенности подготовки и подачи материалов в системе «е-Аттестация»</w:t>
      </w:r>
    </w:p>
    <w:p w:rsidR="00E92EEA" w:rsidRDefault="00E92EEA">
      <w:pPr>
        <w:spacing w:after="0" w:line="240" w:lineRule="auto"/>
        <w:ind w:firstLine="709"/>
        <w:jc w:val="both"/>
        <w:rPr>
          <w:rFonts w:ascii="Times New Roman" w:eastAsia="Cambria-Bold;MS Mincho" w:hAnsi="Times New Roman"/>
          <w:bCs/>
          <w:sz w:val="28"/>
          <w:szCs w:val="28"/>
        </w:rPr>
      </w:pP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Предоставление аттестационных материалов педагогических работников образовательных организаций Донецкой Народной Республики проводится посредством системы электронной аттестации («е-Аттестация»), которая позволяет осуществить подготовку и передачу информац</w:t>
      </w:r>
      <w:r>
        <w:rPr>
          <w:rFonts w:ascii="Times New Roman" w:hAnsi="Times New Roman"/>
          <w:sz w:val="28"/>
          <w:szCs w:val="28"/>
        </w:rPr>
        <w:t>ионно-аналитических материалов аттестуемых педагогических работников в электронном формате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E92EEA" w:rsidRDefault="00083B21">
      <w:pPr>
        <w:tabs>
          <w:tab w:val="left" w:pos="945"/>
        </w:tabs>
        <w:spacing w:after="0" w:line="240" w:lineRule="auto"/>
        <w:ind w:firstLine="708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Преимуществом системы «е-Аттестация» является оптимизация продвижения информационных потоков для повышения объективности оценки профессиональной </w:t>
      </w:r>
      <w:r>
        <w:rPr>
          <w:rFonts w:ascii="Times New Roman" w:hAnsi="Times New Roman"/>
          <w:iCs/>
          <w:sz w:val="28"/>
          <w:szCs w:val="28"/>
        </w:rPr>
        <w:t>деятельности педагогических работников, в том числе и в ходе работы экспертных групп, осуществляющих всесторонний анализ профессиональной деятельности аттестуемого работника.</w:t>
      </w:r>
    </w:p>
    <w:p w:rsidR="00E92EEA" w:rsidRDefault="00083B21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>Аттестуемый работник подбирает материалы, свидетельствующие о результатах его про</w:t>
      </w:r>
      <w:r>
        <w:rPr>
          <w:rFonts w:ascii="Times New Roman" w:hAnsi="Times New Roman"/>
          <w:sz w:val="28"/>
          <w:szCs w:val="28"/>
        </w:rPr>
        <w:t>фессиональной деятельности в межаттестационный период, которые являются основным содержательным компонентом пакета «е-Аттестация ДОЛЖНОСТЬ ФАМИЛИЯ».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Рекомендуется систематическое пополнение содержания папок электронных материалов на протяжении всего межатт</w:t>
      </w:r>
      <w:r>
        <w:rPr>
          <w:rFonts w:ascii="Times New Roman" w:hAnsi="Times New Roman"/>
          <w:sz w:val="28"/>
          <w:szCs w:val="28"/>
        </w:rPr>
        <w:t>естационного периода. Это позволяет избежать излишних перегрузок работников в ходе подготовки к аттестации.</w:t>
      </w:r>
    </w:p>
    <w:p w:rsidR="00E92EEA" w:rsidRDefault="00083B21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Материалы, подтверждающие заявленные результаты профессиональной деятельности аттестуемого работника, размещаются в папке «е-Материалы» в электронно</w:t>
      </w:r>
      <w:r>
        <w:rPr>
          <w:rFonts w:ascii="Times New Roman" w:hAnsi="Times New Roman"/>
          <w:sz w:val="28"/>
          <w:szCs w:val="28"/>
        </w:rPr>
        <w:t xml:space="preserve">м виде (текстовые документы, изображения, скан-копии, презентации,) в форматах 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PPT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XLS</w:t>
      </w:r>
      <w:r>
        <w:rPr>
          <w:rFonts w:ascii="Times New Roman" w:hAnsi="Times New Roman"/>
          <w:sz w:val="28"/>
          <w:szCs w:val="28"/>
        </w:rPr>
        <w:t>. Не допускается перегружать папку видеоматериалами. Размещать документы в папке «е-Материалы» рекомендуется через таблицу «Результаты РАБОТНИК».</w:t>
      </w:r>
    </w:p>
    <w:p w:rsidR="00E92EEA" w:rsidRDefault="00083B21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>Рек</w:t>
      </w:r>
      <w:r>
        <w:rPr>
          <w:rFonts w:ascii="Times New Roman" w:hAnsi="Times New Roman"/>
          <w:sz w:val="28"/>
          <w:szCs w:val="28"/>
        </w:rPr>
        <w:t xml:space="preserve">омендуем обработать все материалы для уменьшения их объема. Общий объем папки «е-Материалы» </w:t>
      </w:r>
      <w:r>
        <w:rPr>
          <w:rFonts w:ascii="Times New Roman" w:hAnsi="Times New Roman"/>
          <w:b/>
          <w:bCs/>
          <w:sz w:val="28"/>
          <w:szCs w:val="28"/>
        </w:rPr>
        <w:t>не должен 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100 Мб.</w:t>
      </w:r>
    </w:p>
    <w:p w:rsidR="00E92EEA" w:rsidRDefault="00083B21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 xml:space="preserve">Для предупреждения нарушения работы ссылок </w:t>
      </w:r>
      <w:r>
        <w:rPr>
          <w:rFonts w:ascii="Times New Roman" w:hAnsi="Times New Roman"/>
          <w:b/>
          <w:bCs/>
          <w:sz w:val="28"/>
          <w:szCs w:val="28"/>
        </w:rPr>
        <w:t>не допускается изменение названий</w:t>
      </w:r>
      <w:r>
        <w:rPr>
          <w:rFonts w:ascii="Times New Roman" w:hAnsi="Times New Roman"/>
          <w:sz w:val="28"/>
          <w:szCs w:val="28"/>
        </w:rPr>
        <w:t xml:space="preserve"> папок в электронных документах.</w:t>
      </w:r>
    </w:p>
    <w:p w:rsidR="00E92EEA" w:rsidRDefault="00083B21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>В зависимости от показателе</w:t>
      </w:r>
      <w:r>
        <w:rPr>
          <w:rFonts w:ascii="Times New Roman" w:hAnsi="Times New Roman"/>
          <w:sz w:val="28"/>
          <w:szCs w:val="28"/>
        </w:rPr>
        <w:t>й деятельности и параметров изучения подтверждающими материалами при загрузке в папку «е-Материалы» могут быть заверенные скан-копии документов:</w:t>
      </w:r>
    </w:p>
    <w:p w:rsidR="00E92EEA" w:rsidRDefault="00083B21">
      <w:pPr>
        <w:pStyle w:val="af2"/>
        <w:numPr>
          <w:ilvl w:val="1"/>
          <w:numId w:val="39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приказы, справки внутреннего контроля, акты проверок;</w:t>
      </w:r>
    </w:p>
    <w:p w:rsidR="00E92EEA" w:rsidRDefault="00083B21">
      <w:pPr>
        <w:pStyle w:val="af2"/>
        <w:numPr>
          <w:ilvl w:val="1"/>
          <w:numId w:val="39"/>
        </w:numPr>
        <w:tabs>
          <w:tab w:val="left" w:pos="709"/>
        </w:tabs>
        <w:ind w:left="0" w:firstLine="284"/>
      </w:pPr>
      <w:r>
        <w:rPr>
          <w:rFonts w:ascii="Times New Roman" w:hAnsi="Times New Roman"/>
          <w:sz w:val="28"/>
          <w:szCs w:val="28"/>
        </w:rPr>
        <w:t>выписки из протоколов заседаний педагогического совета, м</w:t>
      </w:r>
      <w:r>
        <w:rPr>
          <w:rFonts w:ascii="Times New Roman" w:hAnsi="Times New Roman"/>
          <w:sz w:val="28"/>
          <w:szCs w:val="28"/>
        </w:rPr>
        <w:t>атериалов методического объединения, творческих групп;</w:t>
      </w:r>
    </w:p>
    <w:p w:rsidR="00E92EEA" w:rsidRDefault="00083B21">
      <w:pPr>
        <w:pStyle w:val="af2"/>
        <w:numPr>
          <w:ilvl w:val="1"/>
          <w:numId w:val="39"/>
        </w:numPr>
        <w:tabs>
          <w:tab w:val="left" w:pos="709"/>
        </w:tabs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мероприятий, в организации и проведении которых принимал участие работник;</w:t>
      </w:r>
    </w:p>
    <w:p w:rsidR="00E92EEA" w:rsidRDefault="00083B21">
      <w:pPr>
        <w:pStyle w:val="af2"/>
        <w:numPr>
          <w:ilvl w:val="1"/>
          <w:numId w:val="39"/>
        </w:numPr>
        <w:tabs>
          <w:tab w:val="left" w:pos="709"/>
        </w:tabs>
        <w:ind w:left="0" w:firstLine="284"/>
      </w:pPr>
      <w:r>
        <w:rPr>
          <w:rFonts w:ascii="Times New Roman" w:hAnsi="Times New Roman"/>
          <w:sz w:val="28"/>
          <w:szCs w:val="28"/>
        </w:rPr>
        <w:t>скан-копии удостоверений, сертификатов, дипломов, грамот, полученных работником либо обучающимися;</w:t>
      </w:r>
    </w:p>
    <w:p w:rsidR="00E92EEA" w:rsidRDefault="00083B21">
      <w:pPr>
        <w:pStyle w:val="af2"/>
        <w:numPr>
          <w:ilvl w:val="1"/>
          <w:numId w:val="39"/>
        </w:numPr>
        <w:tabs>
          <w:tab w:val="left" w:pos="709"/>
        </w:tabs>
        <w:ind w:left="0" w:firstLine="284"/>
      </w:pPr>
      <w:r>
        <w:rPr>
          <w:rFonts w:ascii="Times New Roman" w:hAnsi="Times New Roman"/>
          <w:sz w:val="28"/>
          <w:szCs w:val="28"/>
        </w:rPr>
        <w:t>собственные разра</w:t>
      </w:r>
      <w:r>
        <w:rPr>
          <w:rFonts w:ascii="Times New Roman" w:hAnsi="Times New Roman"/>
          <w:sz w:val="28"/>
          <w:szCs w:val="28"/>
        </w:rPr>
        <w:t>ботки, фотоматериалы, статьи либо ссылки на их размещение в интернете.</w:t>
      </w:r>
    </w:p>
    <w:p w:rsidR="00E92EEA" w:rsidRDefault="00083B21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Отобранные подтверждающие материалы подписываются работником и руководителем организации и заверяются печатью организации.</w:t>
      </w:r>
    </w:p>
    <w:p w:rsidR="00E92EEA" w:rsidRDefault="00083B21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>При этом следует учесть, что слишком большое количество малоин</w:t>
      </w:r>
      <w:r>
        <w:rPr>
          <w:rFonts w:ascii="Times New Roman" w:hAnsi="Times New Roman"/>
          <w:sz w:val="28"/>
          <w:szCs w:val="28"/>
        </w:rPr>
        <w:t>формативных материалов может существенно затруднить проведение экспертизы. Поэтому целесообразно размещать в каждой папке 1-2 материала, наиболее убедительно подтверждающие заявленные результаты. В случае отсутствия результатов по какому-либо направлению д</w:t>
      </w:r>
      <w:r>
        <w:rPr>
          <w:rFonts w:ascii="Times New Roman" w:hAnsi="Times New Roman"/>
          <w:sz w:val="28"/>
          <w:szCs w:val="28"/>
        </w:rPr>
        <w:t xml:space="preserve">еятельности (параметру оценивания) не стоит «набрасывать» в папку лишние материалы «для количества», так как это может дать обратный эффект, и эксперт не заметит важную информацию. </w:t>
      </w: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Для повышения объективности оценивания рекомендуем предоставлять информаци</w:t>
      </w:r>
      <w:r>
        <w:rPr>
          <w:rFonts w:ascii="Times New Roman" w:hAnsi="Times New Roman"/>
          <w:sz w:val="28"/>
          <w:szCs w:val="28"/>
        </w:rPr>
        <w:t xml:space="preserve">ю в полном объеме именно в предложенной форме. В этом случае экспертиза проводится на основании изучения подтверждающих материалов, содержащихся в пакете </w:t>
      </w:r>
      <w:r>
        <w:rPr>
          <w:rFonts w:ascii="Times New Roman" w:hAnsi="Times New Roman"/>
          <w:b/>
          <w:bCs/>
          <w:sz w:val="28"/>
          <w:szCs w:val="28"/>
        </w:rPr>
        <w:t>«е-Аттестация ДОЛЖНОСТЬ ФАМИЛИЯ»</w:t>
      </w:r>
      <w:r>
        <w:rPr>
          <w:rFonts w:ascii="Times New Roman" w:hAnsi="Times New Roman"/>
          <w:sz w:val="28"/>
          <w:szCs w:val="28"/>
        </w:rPr>
        <w:t>. Отсутствие таких подтверждений повышает риски негативных выводов экс</w:t>
      </w:r>
      <w:r>
        <w:rPr>
          <w:rFonts w:ascii="Times New Roman" w:hAnsi="Times New Roman"/>
          <w:sz w:val="28"/>
          <w:szCs w:val="28"/>
        </w:rPr>
        <w:t>пертизы.</w:t>
      </w:r>
    </w:p>
    <w:p w:rsidR="00E92EEA" w:rsidRDefault="00083B21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материалы, подтверждающие профессиональную деятельность педагогических работников разных должностей, приведены в приложениях. Приводим примерный перечень подтверждающих материалов для должности УЧИТЕЛЬ.</w:t>
      </w:r>
    </w:p>
    <w:p w:rsidR="00E92EEA" w:rsidRDefault="00E92EEA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Примерный перечень материалов, подтверждающих результаты профессиональной деятельности педагогического работника 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УЧИТЕЛЬ)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Примерные параметры оценивания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E92EEA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35"/>
              </w:numPr>
              <w:tabs>
                <w:tab w:val="left" w:pos="702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Стабильные положительные результаты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положительная динамика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E92EEA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47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Качество знаний обучающихся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результатам школьного мониторинга по итогам учебного года (за 3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или справка по итогам мониторинга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47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 знаний обучающихся по результатам независимых региональных или муниципальных тестирований, РДР, всероссийских проверочных работ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проведении тестирований, справка, заверенная руководителем</w:t>
            </w:r>
          </w:p>
        </w:tc>
      </w:tr>
      <w:tr w:rsidR="00E92EEA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35"/>
              </w:numPr>
              <w:tabs>
                <w:tab w:val="left" w:pos="709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Выявление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выявление и развитие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 у 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 также их участие в олимпиадах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, конкурсах, фестивалях, соревнованиях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92EEA">
        <w:trPr>
          <w:trHeight w:val="33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участия обучающихся в олимпиадах, конкурсах, научно-практических конференциях, фестивалях, соревнованиях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</w:tr>
      <w:tr w:rsidR="00E92EEA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участия обучающихся в научно-исследовательс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кой, проектной деятельности (по предмету)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</w:t>
            </w:r>
          </w:p>
        </w:tc>
      </w:tr>
      <w:tr w:rsidR="00E92EEA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35"/>
              </w:numPr>
              <w:tabs>
                <w:tab w:val="left" w:pos="690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продуктивного использования новых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образовательных технологий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), транслирование в педагогических коллективах опыта практических результатов своей профессиональной деятельности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изученного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обобщенного актуального педагогического опыта (по предметным 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E92EEA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помещена публикация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Программа, сертификат,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 и иной документ, подтверждающий личное участие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Приказ, справка, выписка из протокола педсовета,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E92EEA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35"/>
              </w:numPr>
              <w:tabs>
                <w:tab w:val="left" w:pos="702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92EEA">
        <w:trPr>
          <w:trHeight w:val="20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гогических сообществ</w:t>
            </w:r>
          </w:p>
        </w:tc>
      </w:tr>
      <w:tr w:rsidR="00E92EEA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работе методического объединения (далее МО)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МО. Справка о результатах работы МО.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Титульный лист, выписка из протокола, рецензия на разработку 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активность педагога. Участие в профессиональных конкурсах (для высшей категории).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ника конкурса. Приказ о вхождении в состав жюри, экспертной группы</w:t>
            </w:r>
          </w:p>
        </w:tc>
      </w:tr>
      <w:tr w:rsidR="00E92EEA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35"/>
              </w:numPr>
              <w:tabs>
                <w:tab w:val="left" w:pos="677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Дополнительные параметры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желанию работника, если имеются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92EEA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деятельности педагогических работников, осуществляющих функции наставников, руководство практикой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руководстве практикой, приказ о наставничестве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учителем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numPr>
                <w:ilvl w:val="0"/>
                <w:numId w:val="35"/>
              </w:numPr>
              <w:tabs>
                <w:tab w:val="left" w:pos="702"/>
              </w:tabs>
              <w:spacing w:after="0" w:line="240" w:lineRule="auto"/>
              <w:ind w:left="0" w:firstLine="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 профессионального самосовершенствования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личного обучения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по дополнительным профессиональным 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и продукты самообразовательной деятельности (наличие и реализация индивидуальной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саморазвития), обучение на онлайн-курсах, 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5"/>
              </w:numPr>
              <w:tabs>
                <w:tab w:val="left" w:pos="823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E92EEA" w:rsidRDefault="00E92EEA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>Перечни материалов по всем должностям аттестуемых педагогических работников содержатся в приложении.</w:t>
      </w:r>
    </w:p>
    <w:p w:rsidR="00E92EEA" w:rsidRDefault="00083B21">
      <w:pPr>
        <w:tabs>
          <w:tab w:val="left" w:pos="945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Деятельность по каждому показателю и параметру должна быть подтверждена документально. Скан-копии цитируемых док</w:t>
      </w:r>
      <w:r>
        <w:rPr>
          <w:rFonts w:ascii="Times New Roman" w:hAnsi="Times New Roman"/>
          <w:sz w:val="28"/>
          <w:szCs w:val="28"/>
        </w:rPr>
        <w:t>ументов заверяются подписью руководителя и печатью организации, тем самым фиксируется достоверность материалов.</w:t>
      </w:r>
    </w:p>
    <w:p w:rsidR="00E92EEA" w:rsidRDefault="00083B21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 xml:space="preserve">Все материалы </w:t>
      </w:r>
      <w:r>
        <w:rPr>
          <w:rFonts w:ascii="Times New Roman" w:hAnsi="Times New Roman"/>
          <w:b/>
          <w:bCs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должны быть заверены подписью руководителя и печатью образовательной организации.</w:t>
      </w:r>
    </w:p>
    <w:p w:rsidR="00E92EEA" w:rsidRDefault="00083B2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желанию работник может предоставить экспертам и комиссии также дополнительные материалы, в том числе презентацию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>
        <w:rPr>
          <w:rFonts w:ascii="Times New Roman" w:hAnsi="Times New Roman"/>
          <w:sz w:val="28"/>
          <w:szCs w:val="28"/>
        </w:rPr>
        <w:t xml:space="preserve"> (приложение). </w:t>
      </w:r>
    </w:p>
    <w:p w:rsidR="00E92EEA" w:rsidRDefault="00083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формирования пакет элект</w:t>
      </w:r>
      <w:r>
        <w:rPr>
          <w:rFonts w:ascii="Times New Roman" w:hAnsi="Times New Roman"/>
          <w:sz w:val="28"/>
          <w:szCs w:val="28"/>
        </w:rPr>
        <w:t xml:space="preserve">ронных материалов </w:t>
      </w:r>
      <w:r>
        <w:rPr>
          <w:rFonts w:ascii="Times New Roman" w:hAnsi="Times New Roman"/>
          <w:b/>
          <w:bCs/>
          <w:sz w:val="28"/>
          <w:szCs w:val="28"/>
        </w:rPr>
        <w:t>«е-Аттестация ДОЛЖНОСТЬ ФАМИЛИЯ»</w:t>
      </w:r>
      <w:r>
        <w:rPr>
          <w:rFonts w:ascii="Times New Roman" w:hAnsi="Times New Roman"/>
          <w:sz w:val="28"/>
          <w:szCs w:val="28"/>
        </w:rPr>
        <w:t xml:space="preserve"> размещается в облачном хранилище. На пакет формируется ссылка, которая включается в заявление и Яндекс-форму. </w:t>
      </w:r>
    </w:p>
    <w:p w:rsidR="00E92EEA" w:rsidRDefault="00083B21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 выполнение следующих действий при подготовке и предоставлению аттестационных матер</w:t>
      </w:r>
      <w:r>
        <w:rPr>
          <w:rFonts w:ascii="Times New Roman" w:hAnsi="Times New Roman"/>
          <w:sz w:val="28"/>
          <w:szCs w:val="28"/>
        </w:rPr>
        <w:t>иалов аттестационной комиссии и экспертным группам.</w:t>
      </w:r>
    </w:p>
    <w:p w:rsidR="00E92EEA" w:rsidRDefault="00E92EEA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EEA" w:rsidRDefault="00083B21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Алгоритм подготовки и предоставления материалов в системе </w:t>
      </w:r>
    </w:p>
    <w:p w:rsidR="00E92EEA" w:rsidRDefault="00083B21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«е-Аттестация»</w:t>
      </w:r>
    </w:p>
    <w:p w:rsidR="00E92EEA" w:rsidRDefault="00083B21">
      <w:pPr>
        <w:tabs>
          <w:tab w:val="left" w:pos="945"/>
        </w:tabs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Педагогическому работнику, подающему заявление на аттестацию по установлению квалификационной категории, необходимо:</w:t>
      </w:r>
    </w:p>
    <w:p w:rsidR="00E92EEA" w:rsidRDefault="00083B21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Подобрать ма</w:t>
      </w:r>
      <w:r>
        <w:rPr>
          <w:rFonts w:ascii="Times New Roman" w:hAnsi="Times New Roman"/>
          <w:sz w:val="28"/>
          <w:szCs w:val="28"/>
        </w:rPr>
        <w:t>териалы, подтверждающие деятельность по каждому параметру, заверить их подписью руководителя и перевести в электронный формат (отсканировать или сфотографировать).</w:t>
      </w:r>
    </w:p>
    <w:p w:rsidR="00E92EEA" w:rsidRDefault="00083B21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Скачать по ссылке пакет «е-Аттестация ДОЛЖНОСТЬ ФАМИЛИЯ» для своей должности, разархивироват</w:t>
      </w:r>
      <w:r>
        <w:rPr>
          <w:rFonts w:ascii="Times New Roman" w:hAnsi="Times New Roman"/>
          <w:sz w:val="28"/>
          <w:szCs w:val="28"/>
        </w:rPr>
        <w:t>ь его.</w:t>
      </w:r>
    </w:p>
    <w:p w:rsidR="00E92EEA" w:rsidRDefault="00083B21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Заполнить сводную таблицу «Сведения о профессиональной деятельности», распечатать, заверить ее подписью руководителя и отсканировать. </w:t>
      </w:r>
    </w:p>
    <w:p w:rsidR="00E92EEA" w:rsidRDefault="00083B21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 помощью ссылок в электронной таблице «Результаты </w:t>
      </w:r>
      <w:r>
        <w:rPr>
          <w:rFonts w:ascii="Times New Roman" w:hAnsi="Times New Roman"/>
          <w:i/>
          <w:iCs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>» разместить в папке «е-Материалы» скан копии подтвержд</w:t>
      </w:r>
      <w:r>
        <w:rPr>
          <w:rFonts w:ascii="Times New Roman" w:hAnsi="Times New Roman"/>
          <w:sz w:val="28"/>
          <w:szCs w:val="28"/>
        </w:rPr>
        <w:t>ающих материалов и сводной таблицы.</w:t>
      </w:r>
    </w:p>
    <w:p w:rsidR="00E92EEA" w:rsidRDefault="00083B21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желанию подготовить также презентацию PРТ (не более 20 слайдов), иллюстрирующую основные результаты по направлениям и параметрам профессиональной деятельности. </w:t>
      </w:r>
    </w:p>
    <w:p w:rsidR="00E92EEA" w:rsidRDefault="00083B21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Заархивировать папку «е-Материалы», электронную таблицу </w:t>
      </w:r>
      <w:r>
        <w:rPr>
          <w:rFonts w:ascii="Times New Roman" w:hAnsi="Times New Roman"/>
          <w:sz w:val="28"/>
          <w:szCs w:val="28"/>
        </w:rPr>
        <w:t>«Результаты РАБОТНИК» и презентацию РРТ и разместить архив в личном облачном хранилище с названием «е-Аттестация ДОЛЖНОСТЬ ФАМИЛИЯ».</w:t>
      </w:r>
    </w:p>
    <w:p w:rsidR="00E92EEA" w:rsidRDefault="00083B21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Включить в заявление на проведение аттестации, которое передается в Аттестационную комиссию, ссылку на архив </w:t>
      </w:r>
      <w:r>
        <w:rPr>
          <w:rFonts w:ascii="Times New Roman" w:hAnsi="Times New Roman"/>
          <w:sz w:val="28"/>
          <w:szCs w:val="28"/>
        </w:rPr>
        <w:t>«е-Аттестация ДОЛЖНОСТЬ ФАМИЛИЯ».</w:t>
      </w:r>
    </w:p>
    <w:p w:rsidR="00E92EEA" w:rsidRDefault="00083B21">
      <w:pPr>
        <w:numPr>
          <w:ilvl w:val="0"/>
          <w:numId w:val="38"/>
        </w:numPr>
        <w:tabs>
          <w:tab w:val="clear" w:pos="720"/>
          <w:tab w:val="left" w:pos="71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Заполнить Яндекс-форму «Результаты профессиональной деятельности», разместив в ней ссылку на архив «е-Аттестация ДОЛЖНОСТЬ ФАМИЛИЯ» для проведения экспертизы с целью анализа документов, подтверждающих профессиональную деят</w:t>
      </w:r>
      <w:r>
        <w:rPr>
          <w:rFonts w:ascii="Times New Roman" w:hAnsi="Times New Roman"/>
          <w:sz w:val="28"/>
          <w:szCs w:val="28"/>
        </w:rPr>
        <w:t>ельность.</w:t>
      </w:r>
    </w:p>
    <w:p w:rsidR="00E92EEA" w:rsidRDefault="00E92EE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2EEA" w:rsidRDefault="00083B2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Ссылки на пакет «е-Аттестация ДОЛЖНОСТЬ ФАМИЛИЯ», формы сводной таблицы «Сведения о профессиональной деятельности», папку «е-Материалы», электронные таблицы «Результаты РАБОТНИК» и Яндекс-форму «Результаты профессиональной деятельности» можно скачать на са</w:t>
      </w:r>
      <w:r>
        <w:rPr>
          <w:rFonts w:ascii="Times New Roman" w:hAnsi="Times New Roman"/>
          <w:sz w:val="28"/>
          <w:szCs w:val="28"/>
        </w:rPr>
        <w:t xml:space="preserve">йте Отдела сопровождения аттестации педагогических и руководящих работников ГБОУ ДПО «Донецкий республиканский институт развития образования» </w:t>
      </w:r>
      <w:hyperlink r:id="rId15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https://attestadonriro.blogspot.com</w:t>
        </w:r>
      </w:hyperlink>
      <w:r>
        <w:rPr>
          <w:rFonts w:ascii="Times New Roman" w:hAnsi="Times New Roman"/>
          <w:sz w:val="28"/>
          <w:szCs w:val="28"/>
        </w:rPr>
        <w:t xml:space="preserve"> (страница «Аттестация </w:t>
      </w:r>
      <w:r>
        <w:rPr>
          <w:rFonts w:ascii="Times New Roman" w:hAnsi="Times New Roman"/>
          <w:sz w:val="28"/>
          <w:szCs w:val="28"/>
        </w:rPr>
        <w:t xml:space="preserve">2024») </w:t>
      </w:r>
      <w:hyperlink r:id="rId16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https://attestadonriro.blogspot.com/p/blog-page_18.html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br w:type="page"/>
      </w:r>
    </w:p>
    <w:p w:rsidR="00E92EEA" w:rsidRDefault="00083B21">
      <w:pPr>
        <w:pStyle w:val="1"/>
        <w:spacing w:before="0"/>
        <w:rPr>
          <w:sz w:val="28"/>
          <w:szCs w:val="28"/>
          <w:u w:val="none"/>
        </w:rPr>
      </w:pPr>
      <w:bookmarkStart w:id="7" w:name="__RefHeading___Toc169774714"/>
      <w:bookmarkEnd w:id="7"/>
      <w:r>
        <w:rPr>
          <w:sz w:val="28"/>
          <w:szCs w:val="28"/>
          <w:u w:val="none"/>
        </w:rPr>
        <w:t>ПРИЛОЖЕНИЯ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outlineLvl w:val="1"/>
      </w:pPr>
      <w:bookmarkStart w:id="8" w:name="__RefHeading___Toc169774715"/>
      <w:bookmarkEnd w:id="8"/>
      <w:r>
        <w:rPr>
          <w:rStyle w:val="20"/>
          <w:b/>
          <w:bCs/>
          <w:sz w:val="28"/>
          <w:szCs w:val="28"/>
        </w:rPr>
        <w:t>УЧИТЕЛЬ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E92EEA" w:rsidRDefault="00083B21">
      <w:pPr>
        <w:pStyle w:val="22"/>
        <w:spacing w:after="0"/>
        <w:rPr>
          <w:rStyle w:val="20"/>
          <w:b/>
          <w:bCs/>
          <w:sz w:val="28"/>
          <w:szCs w:val="28"/>
        </w:rPr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E92EEA" w:rsidRPr="00E222BB" w:rsidRDefault="00083B21">
      <w:pPr>
        <w:pStyle w:val="22"/>
        <w:spacing w:after="0"/>
        <w:rPr>
          <w:lang w:val="ru-RU"/>
        </w:rPr>
      </w:pPr>
      <w:r w:rsidRPr="00E222BB">
        <w:rPr>
          <w:rStyle w:val="20"/>
          <w:b/>
          <w:bCs/>
          <w:sz w:val="28"/>
          <w:szCs w:val="28"/>
          <w:lang w:val="ru-RU"/>
        </w:rPr>
        <w:t xml:space="preserve">в </w:t>
      </w:r>
      <w:r w:rsidRPr="00E222BB">
        <w:rPr>
          <w:rStyle w:val="20"/>
          <w:b/>
          <w:bCs/>
          <w:sz w:val="28"/>
          <w:szCs w:val="28"/>
          <w:lang w:val="ru-RU"/>
        </w:rPr>
        <w:t>межаттестационный период и в ходе аттестации</w:t>
      </w:r>
    </w:p>
    <w:p w:rsidR="00E92EEA" w:rsidRPr="00E222BB" w:rsidRDefault="00E92EEA">
      <w:pPr>
        <w:pStyle w:val="22"/>
        <w:spacing w:after="0"/>
        <w:rPr>
          <w:rStyle w:val="20"/>
          <w:b/>
          <w:bCs/>
          <w:sz w:val="28"/>
          <w:szCs w:val="28"/>
          <w:lang w:val="ru-RU"/>
        </w:rPr>
      </w:pPr>
    </w:p>
    <w:p w:rsidR="00E92EEA" w:rsidRPr="00E222BB" w:rsidRDefault="00083B21">
      <w:pPr>
        <w:pStyle w:val="22"/>
        <w:spacing w:after="0"/>
        <w:ind w:firstLine="567"/>
        <w:jc w:val="both"/>
        <w:rPr>
          <w:lang w:val="ru-RU"/>
        </w:rPr>
      </w:pPr>
      <w:r w:rsidRPr="00E222BB">
        <w:rPr>
          <w:rStyle w:val="20"/>
          <w:sz w:val="28"/>
          <w:szCs w:val="28"/>
          <w:lang w:val="ru-RU"/>
        </w:rPr>
        <w:t>Фамилия, имя, отчество работника: ______________________________</w:t>
      </w:r>
      <w:r w:rsidRPr="00E222BB">
        <w:rPr>
          <w:rStyle w:val="20"/>
          <w:sz w:val="28"/>
          <w:szCs w:val="28"/>
          <w:lang w:val="ru-RU"/>
        </w:rPr>
        <w:br/>
        <w:t>____________________________________________________________________</w:t>
      </w:r>
    </w:p>
    <w:p w:rsidR="00E92EEA" w:rsidRPr="00E222BB" w:rsidRDefault="00083B21">
      <w:pPr>
        <w:pStyle w:val="22"/>
        <w:spacing w:after="0"/>
        <w:ind w:firstLine="567"/>
        <w:jc w:val="both"/>
        <w:rPr>
          <w:lang w:val="ru-RU"/>
        </w:rPr>
      </w:pPr>
      <w:r w:rsidRPr="00E222BB">
        <w:rPr>
          <w:rStyle w:val="20"/>
          <w:sz w:val="28"/>
          <w:szCs w:val="28"/>
          <w:lang w:val="ru-RU"/>
        </w:rPr>
        <w:t>Образовательная организация: __________________________________</w:t>
      </w:r>
      <w:r w:rsidRPr="00E222BB">
        <w:rPr>
          <w:rStyle w:val="20"/>
          <w:sz w:val="28"/>
          <w:szCs w:val="28"/>
          <w:lang w:val="ru-RU"/>
        </w:rPr>
        <w:br/>
        <w:t>____________</w:t>
      </w:r>
      <w:r w:rsidRPr="00E222BB">
        <w:rPr>
          <w:rStyle w:val="20"/>
          <w:sz w:val="28"/>
          <w:szCs w:val="28"/>
          <w:lang w:val="ru-RU"/>
        </w:rPr>
        <w:t>________________________________________________________</w:t>
      </w:r>
    </w:p>
    <w:p w:rsidR="00E92EEA" w:rsidRPr="00E222BB" w:rsidRDefault="00083B21">
      <w:pPr>
        <w:pStyle w:val="22"/>
        <w:spacing w:after="0"/>
        <w:ind w:firstLine="567"/>
        <w:jc w:val="both"/>
        <w:rPr>
          <w:lang w:val="ru-RU"/>
        </w:rPr>
      </w:pPr>
      <w:r w:rsidRPr="00E222BB">
        <w:rPr>
          <w:rStyle w:val="20"/>
          <w:sz w:val="28"/>
          <w:szCs w:val="28"/>
          <w:lang w:val="ru-RU"/>
        </w:rPr>
        <w:t xml:space="preserve">Должность, преподаваемый предмет: </w:t>
      </w:r>
      <w:r w:rsidRPr="00E222BB">
        <w:rPr>
          <w:rStyle w:val="20"/>
          <w:b/>
          <w:sz w:val="28"/>
          <w:szCs w:val="28"/>
          <w:u w:val="single"/>
          <w:lang w:val="ru-RU"/>
        </w:rPr>
        <w:t>УЧИТЕЛЬ</w:t>
      </w:r>
      <w:r w:rsidRPr="00E222BB">
        <w:rPr>
          <w:rStyle w:val="20"/>
          <w:sz w:val="28"/>
          <w:szCs w:val="28"/>
          <w:lang w:val="ru-RU"/>
        </w:rPr>
        <w:t xml:space="preserve"> _____________________</w:t>
      </w:r>
    </w:p>
    <w:p w:rsidR="00E92EEA" w:rsidRPr="00E222BB" w:rsidRDefault="00083B21">
      <w:pPr>
        <w:pStyle w:val="22"/>
        <w:spacing w:after="0"/>
        <w:ind w:firstLine="567"/>
        <w:jc w:val="both"/>
        <w:rPr>
          <w:lang w:val="ru-RU"/>
        </w:rPr>
      </w:pPr>
      <w:r w:rsidRPr="00E222BB">
        <w:rPr>
          <w:rStyle w:val="20"/>
          <w:sz w:val="28"/>
          <w:szCs w:val="28"/>
          <w:lang w:val="ru-RU"/>
        </w:rPr>
        <w:t>Имеющаяся квалификационная категория: ___________________________</w:t>
      </w:r>
    </w:p>
    <w:p w:rsidR="00E92EEA" w:rsidRPr="00E222BB" w:rsidRDefault="00083B21">
      <w:pPr>
        <w:pStyle w:val="22"/>
        <w:spacing w:after="0"/>
        <w:ind w:firstLine="567"/>
        <w:jc w:val="both"/>
        <w:rPr>
          <w:lang w:val="ru-RU"/>
        </w:rPr>
      </w:pPr>
      <w:r w:rsidRPr="00E222BB">
        <w:rPr>
          <w:rStyle w:val="20"/>
          <w:sz w:val="28"/>
          <w:szCs w:val="28"/>
          <w:lang w:val="ru-RU"/>
        </w:rPr>
        <w:t>Период изучения профессиональной деятельности: ____________________</w:t>
      </w:r>
    </w:p>
    <w:p w:rsidR="00E92EEA" w:rsidRPr="00E222BB" w:rsidRDefault="00E92EEA">
      <w:pPr>
        <w:pStyle w:val="22"/>
        <w:spacing w:after="0"/>
        <w:ind w:firstLine="709"/>
        <w:jc w:val="both"/>
        <w:rPr>
          <w:rStyle w:val="20"/>
          <w:sz w:val="28"/>
          <w:szCs w:val="28"/>
          <w:lang w:val="ru-RU"/>
        </w:rPr>
      </w:pPr>
    </w:p>
    <w:p w:rsidR="00E92EEA" w:rsidRPr="00E222BB" w:rsidRDefault="00083B21">
      <w:pPr>
        <w:pStyle w:val="22"/>
        <w:spacing w:after="0"/>
        <w:ind w:firstLine="709"/>
        <w:jc w:val="both"/>
        <w:rPr>
          <w:lang w:val="ru-RU"/>
        </w:rPr>
      </w:pPr>
      <w:r w:rsidRPr="00E222BB">
        <w:rPr>
          <w:rStyle w:val="20"/>
          <w:sz w:val="28"/>
          <w:szCs w:val="28"/>
          <w:lang w:val="ru-RU"/>
        </w:rPr>
        <w:t>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аттестации.</w:t>
      </w:r>
    </w:p>
    <w:p w:rsidR="00E92EEA" w:rsidRPr="00E222BB" w:rsidRDefault="00083B21">
      <w:pPr>
        <w:pStyle w:val="22"/>
        <w:spacing w:after="0"/>
        <w:ind w:firstLine="709"/>
        <w:jc w:val="both"/>
        <w:rPr>
          <w:lang w:val="ru-RU"/>
        </w:rPr>
      </w:pPr>
      <w:r w:rsidRPr="00E222BB">
        <w:rPr>
          <w:rStyle w:val="20"/>
          <w:sz w:val="28"/>
          <w:szCs w:val="28"/>
          <w:lang w:val="ru-RU"/>
        </w:rPr>
        <w:t>В случае подачи таблицы в аттестационную комиссию занесенная в них инфор</w:t>
      </w:r>
      <w:r w:rsidRPr="00E222BB">
        <w:rPr>
          <w:rStyle w:val="20"/>
          <w:sz w:val="28"/>
          <w:szCs w:val="28"/>
          <w:lang w:val="ru-RU"/>
        </w:rPr>
        <w:t>мация должна иметь документальные подтверждения, заверяемые подписью руководителя образовательной организации.</w:t>
      </w:r>
    </w:p>
    <w:p w:rsidR="00E92EEA" w:rsidRPr="00E222BB" w:rsidRDefault="00083B21">
      <w:pPr>
        <w:pStyle w:val="22"/>
        <w:spacing w:after="0"/>
        <w:ind w:firstLine="709"/>
        <w:jc w:val="both"/>
        <w:rPr>
          <w:lang w:val="ru-RU"/>
        </w:rPr>
      </w:pPr>
      <w:r w:rsidRPr="00E222BB">
        <w:rPr>
          <w:rStyle w:val="20"/>
          <w:sz w:val="28"/>
          <w:szCs w:val="28"/>
          <w:lang w:val="ru-RU"/>
        </w:rPr>
        <w:t>Показатели и параметры изучения профессиональной деятельности составлены на основе требований «Порядка проведения аттестации педагогических работ</w:t>
      </w:r>
      <w:r w:rsidRPr="00E222BB">
        <w:rPr>
          <w:rStyle w:val="20"/>
          <w:sz w:val="28"/>
          <w:szCs w:val="28"/>
          <w:lang w:val="ru-RU"/>
        </w:rPr>
        <w:t>ников организаций, осуществляющих образовательную деятельность», утвержденного приказом Министерства просвещения Российской Федерации от 24.03.2023 года № 196.</w:t>
      </w:r>
    </w:p>
    <w:p w:rsidR="00E92EEA" w:rsidRPr="00E222BB" w:rsidRDefault="00083B21">
      <w:pPr>
        <w:pStyle w:val="22"/>
        <w:spacing w:after="0"/>
        <w:ind w:firstLine="709"/>
        <w:jc w:val="both"/>
        <w:rPr>
          <w:lang w:val="ru-RU"/>
        </w:rPr>
      </w:pPr>
      <w:r w:rsidRPr="00E222BB">
        <w:rPr>
          <w:rStyle w:val="20"/>
          <w:sz w:val="28"/>
          <w:szCs w:val="28"/>
          <w:lang w:val="ru-RU"/>
        </w:rPr>
        <w:t>В таблицу заносятся данные за три года межаттестационного периода, при этом не рекомендовано пер</w:t>
      </w:r>
      <w:r w:rsidRPr="00E222BB">
        <w:rPr>
          <w:rStyle w:val="20"/>
          <w:sz w:val="28"/>
          <w:szCs w:val="28"/>
          <w:lang w:val="ru-RU"/>
        </w:rPr>
        <w:t>егружать ее, а вносить только лучшие из имеющихся результатов. При наличии нескольких параметров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E92EEA" w:rsidRPr="00E222BB" w:rsidRDefault="00083B21">
      <w:pPr>
        <w:pStyle w:val="22"/>
        <w:spacing w:after="0"/>
        <w:ind w:firstLine="709"/>
        <w:jc w:val="both"/>
        <w:rPr>
          <w:lang w:val="ru-RU"/>
        </w:rPr>
      </w:pPr>
      <w:r w:rsidRPr="00E222BB">
        <w:rPr>
          <w:rStyle w:val="20"/>
          <w:sz w:val="28"/>
          <w:szCs w:val="28"/>
          <w:lang w:val="ru-RU"/>
        </w:rPr>
        <w:t>При наличии резуль</w:t>
      </w:r>
      <w:r w:rsidRPr="00E222BB">
        <w:rPr>
          <w:rStyle w:val="20"/>
          <w:sz w:val="28"/>
          <w:szCs w:val="28"/>
          <w:lang w:val="ru-RU"/>
        </w:rPr>
        <w:t>татов профессиональной деятельности по направлениям, не включенным в таблицу, работник вправе дополнять ее такими параметрами и результатами. В случае представления таблицы при аттестации комиссия учитывает дополнительные результаты по своему решению.</w:t>
      </w:r>
    </w:p>
    <w:p w:rsidR="00E92EEA" w:rsidRDefault="00083B21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</w:t>
      </w:r>
      <w:r>
        <w:rPr>
          <w:rStyle w:val="20"/>
          <w:sz w:val="28"/>
          <w:szCs w:val="28"/>
        </w:rPr>
        <w:t xml:space="preserve"> же по каким-либо параметрам профессиональная деятельность не проводится 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</w:t>
      </w:r>
      <w:r>
        <w:rPr>
          <w:rStyle w:val="20"/>
          <w:sz w:val="28"/>
          <w:szCs w:val="28"/>
        </w:rPr>
        <w:t>ализа.</w:t>
      </w:r>
    </w:p>
    <w:p w:rsidR="00E92EEA" w:rsidRPr="00E222BB" w:rsidRDefault="00E92EEA">
      <w:pPr>
        <w:pStyle w:val="22"/>
        <w:spacing w:after="0"/>
        <w:ind w:firstLine="709"/>
        <w:jc w:val="both"/>
        <w:rPr>
          <w:sz w:val="28"/>
          <w:szCs w:val="28"/>
          <w:lang w:val="ru-RU"/>
        </w:rPr>
      </w:pPr>
    </w:p>
    <w:p w:rsidR="00E92EEA" w:rsidRPr="00E222BB" w:rsidRDefault="00083B21">
      <w:pPr>
        <w:pStyle w:val="afa"/>
        <w:ind w:left="2750"/>
        <w:rPr>
          <w:rStyle w:val="aa"/>
          <w:sz w:val="28"/>
          <w:szCs w:val="28"/>
          <w:lang w:val="ru-RU"/>
        </w:rPr>
      </w:pPr>
      <w:r w:rsidRPr="00E222BB">
        <w:rPr>
          <w:lang w:val="ru-RU"/>
        </w:rPr>
        <w:br w:type="page"/>
      </w:r>
    </w:p>
    <w:p w:rsidR="00E92EEA" w:rsidRDefault="00083B21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t>РЕЗУЛЬТАТЫ ПРОФЕССИОНАЛЬНОЙ ДЕЯТЕЛЬНОСТИ</w:t>
      </w:r>
    </w:p>
    <w:p w:rsidR="00E92EEA" w:rsidRDefault="00E92EEA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E92EEA" w:rsidRPr="00E222BB" w:rsidRDefault="00083B21">
      <w:pPr>
        <w:pStyle w:val="afa"/>
        <w:numPr>
          <w:ilvl w:val="0"/>
          <w:numId w:val="55"/>
        </w:numPr>
        <w:tabs>
          <w:tab w:val="left" w:pos="709"/>
        </w:tabs>
        <w:ind w:left="0" w:firstLine="284"/>
        <w:jc w:val="center"/>
        <w:rPr>
          <w:lang w:val="ru-RU"/>
        </w:rPr>
      </w:pPr>
      <w:r w:rsidRPr="00E222BB">
        <w:rPr>
          <w:rStyle w:val="aa"/>
          <w:b/>
          <w:bCs/>
          <w:sz w:val="28"/>
          <w:szCs w:val="28"/>
          <w:lang w:val="ru-RU"/>
        </w:rPr>
        <w:t xml:space="preserve">Стабильные положительные результаты (положительная динамика – для высшей категории) освоения обучающимися образовательных программ по итогам мониторингов, проводимых организацией, </w:t>
      </w:r>
    </w:p>
    <w:p w:rsidR="00E92EEA" w:rsidRDefault="00083B21">
      <w:pPr>
        <w:pStyle w:val="afa"/>
        <w:jc w:val="center"/>
      </w:pPr>
      <w:r>
        <w:t>и независимых тестирований</w:t>
      </w: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2"/>
        <w:gridCol w:w="272"/>
        <w:gridCol w:w="265"/>
        <w:gridCol w:w="1719"/>
        <w:gridCol w:w="1903"/>
        <w:gridCol w:w="870"/>
        <w:gridCol w:w="28"/>
        <w:gridCol w:w="2737"/>
      </w:tblGrid>
      <w:tr w:rsidR="00E92EEA">
        <w:trPr>
          <w:trHeight w:hRule="exact" w:val="689"/>
          <w:jc w:val="center"/>
        </w:trPr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a"/>
              <w:numPr>
                <w:ilvl w:val="1"/>
                <w:numId w:val="55"/>
              </w:numPr>
              <w:tabs>
                <w:tab w:val="left" w:pos="851"/>
              </w:tabs>
              <w:ind w:left="0" w:firstLine="284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Результаты освоения обучающимися образовательных</w:t>
            </w:r>
            <w:r>
              <w:rPr>
                <w:rStyle w:val="aa"/>
                <w:bCs/>
                <w:sz w:val="28"/>
                <w:szCs w:val="28"/>
                <w:lang w:val="ru-RU" w:eastAsia="ru-RU"/>
              </w:rPr>
              <w:t xml:space="preserve"> программ по итогам учебного года</w:t>
            </w:r>
          </w:p>
        </w:tc>
      </w:tr>
      <w:tr w:rsidR="00E92EEA">
        <w:trPr>
          <w:trHeight w:hRule="exact" w:val="1988"/>
          <w:jc w:val="center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получивших по итогам учебного года положительные оценки, в общей численности обучающихся (%)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Качество знаний обучающихся по результатам школьного мониторинга по итогам уче</w:t>
            </w:r>
            <w:r>
              <w:rPr>
                <w:rStyle w:val="a8"/>
                <w:sz w:val="28"/>
                <w:szCs w:val="28"/>
                <w:lang w:val="ru-RU" w:eastAsia="ru-RU"/>
              </w:rPr>
              <w:t>бного года (за 3 года)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66"/>
          <w:jc w:val="center"/>
        </w:trPr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697"/>
          <w:jc w:val="center"/>
        </w:trPr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Pr="00E222BB" w:rsidRDefault="00083B21">
            <w:pPr>
              <w:pStyle w:val="afa"/>
              <w:numPr>
                <w:ilvl w:val="1"/>
                <w:numId w:val="55"/>
              </w:numPr>
              <w:tabs>
                <w:tab w:val="left" w:pos="677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Результаты независимых региональных или муниципальных тестирований</w:t>
            </w:r>
          </w:p>
          <w:p w:rsidR="00E92EEA" w:rsidRDefault="00083B21">
            <w:pPr>
              <w:pStyle w:val="af9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РДР, всероссийских проверочных работ</w:t>
            </w:r>
          </w:p>
        </w:tc>
      </w:tr>
      <w:tr w:rsidR="00E92EEA">
        <w:trPr>
          <w:trHeight w:hRule="exact" w:val="3939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Уровень тестирования (уровень ОО,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муниципальный, региональный, всероссийский)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Удельный вес численности обучающихся, получивших по итогам контрольных работ положительные оценки, в общей численности обучающихся, участвовавших в контрольных работах (%)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Качество знаний обучающихся, участвовавш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их в контрольных работах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701"/>
          <w:jc w:val="center"/>
        </w:trPr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9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55"/>
              </w:numPr>
              <w:tabs>
                <w:tab w:val="left" w:pos="851"/>
              </w:tabs>
              <w:ind w:left="0" w:firstLine="284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rFonts w:eastAsia="Arial"/>
                <w:bCs/>
                <w:sz w:val="28"/>
                <w:szCs w:val="28"/>
                <w:lang w:val="ru-RU" w:eastAsia="ru-RU"/>
              </w:rPr>
              <w:t>Дополнительные параметры (по желанию работника, если имеются)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E92EEA" w:rsidRPr="00E222BB" w:rsidRDefault="00083B21">
      <w:pPr>
        <w:pStyle w:val="22"/>
        <w:numPr>
          <w:ilvl w:val="0"/>
          <w:numId w:val="55"/>
        </w:numPr>
        <w:tabs>
          <w:tab w:val="left" w:pos="709"/>
        </w:tabs>
        <w:spacing w:after="0"/>
        <w:ind w:left="0" w:firstLine="284"/>
        <w:rPr>
          <w:rStyle w:val="20"/>
          <w:b/>
          <w:bCs/>
          <w:sz w:val="28"/>
          <w:szCs w:val="28"/>
          <w:lang w:val="ru-RU"/>
        </w:rPr>
      </w:pPr>
      <w:bookmarkStart w:id="9" w:name="_Hlk167011622"/>
      <w:bookmarkEnd w:id="9"/>
      <w:r w:rsidRPr="00E222BB">
        <w:rPr>
          <w:rStyle w:val="20"/>
          <w:b/>
          <w:bCs/>
          <w:sz w:val="28"/>
          <w:szCs w:val="28"/>
          <w:lang w:val="ru-RU"/>
        </w:rPr>
        <w:t xml:space="preserve">Выявление (выявление и развитие – </w:t>
      </w:r>
      <w:r w:rsidRPr="00E222BB">
        <w:rPr>
          <w:rStyle w:val="20"/>
          <w:b/>
          <w:bCs/>
          <w:sz w:val="28"/>
          <w:szCs w:val="28"/>
          <w:lang w:val="ru-RU"/>
        </w:rPr>
        <w:t>для высшей категории) у обучающихся способностей к 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</w:t>
      </w:r>
    </w:p>
    <w:p w:rsidR="00E92EEA" w:rsidRPr="00E222BB" w:rsidRDefault="00E92EEA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64"/>
        <w:gridCol w:w="3465"/>
        <w:gridCol w:w="1398"/>
        <w:gridCol w:w="1886"/>
      </w:tblGrid>
      <w:tr w:rsidR="00E92EEA">
        <w:trPr>
          <w:trHeight w:hRule="exact" w:val="729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22"/>
              <w:numPr>
                <w:ilvl w:val="1"/>
                <w:numId w:val="55"/>
              </w:numPr>
              <w:tabs>
                <w:tab w:val="left" w:pos="690"/>
              </w:tabs>
              <w:spacing w:after="0"/>
              <w:ind w:left="0" w:firstLine="284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 xml:space="preserve">Результаты участия </w:t>
            </w: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обучающихся в олимпиадах, конкурсах, научно-практических конференциях, фестивалях, соревнованиях</w:t>
            </w:r>
          </w:p>
        </w:tc>
      </w:tr>
      <w:tr w:rsidR="00E92EEA">
        <w:trPr>
          <w:trHeight w:hRule="exact" w:val="2589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4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3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Pr="00E222BB" w:rsidRDefault="00083B21">
            <w:pPr>
              <w:pStyle w:val="af9"/>
              <w:numPr>
                <w:ilvl w:val="1"/>
                <w:numId w:val="55"/>
              </w:numPr>
              <w:tabs>
                <w:tab w:val="left" w:pos="835"/>
              </w:tabs>
              <w:ind w:left="0" w:firstLine="284"/>
              <w:jc w:val="center"/>
              <w:rPr>
                <w:lang w:val="ru-RU"/>
              </w:rPr>
            </w:pPr>
            <w:bookmarkStart w:id="10" w:name="_Hlk167010363"/>
            <w:bookmarkEnd w:id="10"/>
            <w:r>
              <w:rPr>
                <w:rStyle w:val="a8"/>
                <w:sz w:val="28"/>
                <w:szCs w:val="28"/>
                <w:lang w:val="ru-RU" w:eastAsia="ru-RU"/>
              </w:rPr>
              <w:t>Результаты участия обучающихся в научно-исследовательской, проектной деятельности (по предмету)</w:t>
            </w:r>
          </w:p>
        </w:tc>
      </w:tr>
      <w:tr w:rsidR="00E92EEA">
        <w:trPr>
          <w:trHeight w:hRule="exact" w:val="2267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bookmarkStart w:id="11" w:name="_Hlk167010186"/>
            <w:bookmarkEnd w:id="11"/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Удельный вес численности обучающихся,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вовлеченных в проектную и исследовательскую деятельность, в общей численности обучающихся (%)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E92EEA">
        <w:trPr>
          <w:trHeight w:hRule="exact" w:val="339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1"/>
                <w:numId w:val="5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</w:tr>
      <w:tr w:rsidR="00E92EEA">
        <w:trPr>
          <w:trHeight w:hRule="exact" w:val="59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Дополнительный параметр 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</w:p>
        </w:tc>
      </w:tr>
      <w:tr w:rsidR="00E92EEA">
        <w:trPr>
          <w:trHeight w:hRule="exact" w:val="287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8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E92EEA" w:rsidRPr="00E222BB" w:rsidRDefault="00083B21">
      <w:pPr>
        <w:pStyle w:val="afa"/>
        <w:numPr>
          <w:ilvl w:val="0"/>
          <w:numId w:val="55"/>
        </w:numPr>
        <w:tabs>
          <w:tab w:val="left" w:pos="709"/>
        </w:tabs>
        <w:ind w:left="0" w:firstLine="284"/>
        <w:jc w:val="center"/>
        <w:rPr>
          <w:sz w:val="28"/>
          <w:szCs w:val="28"/>
          <w:lang w:val="ru-RU"/>
        </w:rPr>
      </w:pPr>
      <w:bookmarkStart w:id="12" w:name="_Hlk167015888"/>
      <w:r w:rsidRPr="00E222BB">
        <w:rPr>
          <w:b/>
          <w:bCs/>
          <w:sz w:val="28"/>
          <w:szCs w:val="28"/>
          <w:lang w:val="ru-RU"/>
        </w:rPr>
        <w:t xml:space="preserve">Личный вклад в повышение качества образования, совершенствование методов обучения и воспитания (продуктивного использования новых образовательных технологий – для высшей категории), </w:t>
      </w:r>
      <w:r w:rsidRPr="00E222BB">
        <w:rPr>
          <w:b/>
          <w:bCs/>
          <w:sz w:val="28"/>
          <w:szCs w:val="28"/>
          <w:lang w:val="ru-RU"/>
        </w:rPr>
        <w:t>транслирование в педагогических коллективах опыта практических результатов своей профессиональной деятельности</w:t>
      </w:r>
      <w:bookmarkEnd w:id="12"/>
      <w:r w:rsidRPr="00E222BB">
        <w:rPr>
          <w:b/>
          <w:bCs/>
          <w:sz w:val="28"/>
          <w:szCs w:val="28"/>
          <w:lang w:val="ru-RU"/>
        </w:rPr>
        <w:t>, (в том числе экспериментальной и инновационной – для высшей категории)</w:t>
      </w:r>
    </w:p>
    <w:p w:rsidR="00E92EEA" w:rsidRPr="00E222BB" w:rsidRDefault="00E92EEA">
      <w:pPr>
        <w:pStyle w:val="afa"/>
        <w:tabs>
          <w:tab w:val="left" w:pos="709"/>
        </w:tabs>
        <w:jc w:val="center"/>
        <w:rPr>
          <w:rStyle w:val="aa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053"/>
        <w:gridCol w:w="1898"/>
        <w:gridCol w:w="127"/>
        <w:gridCol w:w="1838"/>
        <w:gridCol w:w="1868"/>
      </w:tblGrid>
      <w:tr w:rsidR="00E92EEA">
        <w:trPr>
          <w:trHeight w:hRule="exact" w:val="403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Pr="00E222BB" w:rsidRDefault="00083B21">
            <w:pPr>
              <w:pStyle w:val="af9"/>
              <w:numPr>
                <w:ilvl w:val="1"/>
                <w:numId w:val="55"/>
              </w:numPr>
              <w:tabs>
                <w:tab w:val="left" w:pos="835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</w:t>
            </w:r>
            <w:r>
              <w:rPr>
                <w:rStyle w:val="a8"/>
                <w:sz w:val="28"/>
                <w:szCs w:val="28"/>
                <w:lang w:val="ru-RU" w:eastAsia="ru-RU"/>
              </w:rPr>
              <w:t>редметным компетенциям).</w:t>
            </w:r>
          </w:p>
        </w:tc>
      </w:tr>
      <w:tr w:rsidR="00E92EEA">
        <w:trPr>
          <w:trHeight w:hRule="exact" w:val="2354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/в соавторстве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дата и № протокола заседания)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2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Pr="00E222BB" w:rsidRDefault="00083B21">
            <w:pPr>
              <w:pStyle w:val="af9"/>
              <w:numPr>
                <w:ilvl w:val="1"/>
                <w:numId w:val="55"/>
              </w:numPr>
              <w:tabs>
                <w:tab w:val="left" w:pos="81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E92EEA">
        <w:trPr>
          <w:trHeight w:hRule="exact" w:val="355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/в соа</w:t>
            </w:r>
            <w:r>
              <w:rPr>
                <w:rStyle w:val="a8"/>
                <w:sz w:val="28"/>
                <w:szCs w:val="28"/>
                <w:lang w:val="ru-RU" w:eastAsia="ru-RU"/>
              </w:rPr>
              <w:t>вторстве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(дата и № приказа, утверждения или дата и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56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Pr="00E222BB" w:rsidRDefault="00083B21">
            <w:pPr>
              <w:pStyle w:val="af9"/>
              <w:numPr>
                <w:ilvl w:val="1"/>
                <w:numId w:val="55"/>
              </w:numPr>
              <w:tabs>
                <w:tab w:val="left" w:pos="835"/>
              </w:tabs>
              <w:ind w:left="0" w:firstLine="284"/>
              <w:jc w:val="center"/>
              <w:rPr>
                <w:lang w:val="ru-RU"/>
              </w:rPr>
            </w:pPr>
            <w:bookmarkStart w:id="13" w:name="_Hlk167012693"/>
            <w:bookmarkEnd w:id="13"/>
            <w:r>
              <w:rPr>
                <w:rStyle w:val="a8"/>
                <w:sz w:val="28"/>
                <w:szCs w:val="28"/>
                <w:lang w:val="ru-RU" w:eastAsia="ru-RU"/>
              </w:rPr>
              <w:t xml:space="preserve">Выступления на научно-практических конференциях, педагогических чтениях, семинарах, вебинарах, круглых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столах, проведение открытых уроков, мастер-классов</w:t>
            </w:r>
          </w:p>
        </w:tc>
      </w:tr>
      <w:tr w:rsidR="00E92EEA">
        <w:trPr>
          <w:trHeight w:hRule="exact" w:val="1977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мероприятия (уровень ОО, муниципальный) региональный, всероссийский)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5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Pr="00E222BB" w:rsidRDefault="00083B21">
            <w:pPr>
              <w:pStyle w:val="af9"/>
              <w:numPr>
                <w:ilvl w:val="1"/>
                <w:numId w:val="55"/>
              </w:numPr>
              <w:tabs>
                <w:tab w:val="left" w:pos="823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E92EEA" w:rsidRPr="00E222BB" w:rsidRDefault="00083B21">
            <w:pPr>
              <w:pStyle w:val="af9"/>
              <w:jc w:val="center"/>
              <w:rPr>
                <w:lang w:val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E92EEA">
        <w:trPr>
          <w:trHeight w:hRule="exact" w:val="176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</w:t>
            </w:r>
            <w:r>
              <w:rPr>
                <w:rStyle w:val="a8"/>
                <w:sz w:val="28"/>
                <w:szCs w:val="28"/>
                <w:lang w:val="ru-RU" w:eastAsia="ru-RU"/>
              </w:rPr>
              <w:t>е авторских наработок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Pr="00E222BB" w:rsidRDefault="00E92EEA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E92EEA" w:rsidRPr="00E222BB" w:rsidRDefault="00083B21">
      <w:pPr>
        <w:pStyle w:val="afa"/>
        <w:numPr>
          <w:ilvl w:val="0"/>
          <w:numId w:val="55"/>
        </w:numPr>
        <w:tabs>
          <w:tab w:val="left" w:pos="709"/>
        </w:tabs>
        <w:ind w:left="0" w:firstLine="284"/>
        <w:jc w:val="center"/>
        <w:rPr>
          <w:lang w:val="ru-RU"/>
        </w:rPr>
      </w:pPr>
      <w:bookmarkStart w:id="14" w:name="_Hlk167019709"/>
      <w:bookmarkEnd w:id="14"/>
      <w:r w:rsidRPr="00E222BB">
        <w:rPr>
          <w:b/>
          <w:bCs/>
          <w:sz w:val="28"/>
          <w:szCs w:val="28"/>
          <w:lang w:val="ru-RU"/>
        </w:rPr>
        <w:t xml:space="preserve">Активное участие в работе методических объединений педагогических работников организации </w:t>
      </w:r>
    </w:p>
    <w:p w:rsidR="00E92EEA" w:rsidRPr="00E222BB" w:rsidRDefault="00083B21">
      <w:pPr>
        <w:pStyle w:val="afa"/>
        <w:ind w:left="101"/>
        <w:jc w:val="center"/>
        <w:rPr>
          <w:b/>
          <w:bCs/>
          <w:sz w:val="28"/>
          <w:szCs w:val="28"/>
          <w:lang w:val="ru-RU"/>
        </w:rPr>
      </w:pPr>
      <w:r w:rsidRPr="00E222BB">
        <w:rPr>
          <w:b/>
          <w:bCs/>
          <w:sz w:val="28"/>
          <w:szCs w:val="28"/>
          <w:lang w:val="ru-RU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E92EEA" w:rsidRDefault="00083B21">
      <w:pPr>
        <w:pStyle w:val="afa"/>
        <w:ind w:left="1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профессиональных конкурсах)</w:t>
      </w:r>
    </w:p>
    <w:p w:rsidR="00E92EEA" w:rsidRDefault="00E92EEA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98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55"/>
              </w:numPr>
              <w:tabs>
                <w:tab w:val="left" w:pos="851"/>
              </w:tabs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</w:tr>
      <w:tr w:rsidR="00E92EEA">
        <w:trPr>
          <w:trHeight w:hRule="exact" w:val="197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55"/>
              </w:numPr>
              <w:tabs>
                <w:tab w:val="left" w:pos="835"/>
              </w:tabs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методического объединения в межаттестационный период. Разработка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программно-методического сопровождения образовательного процесса (для высшей категории).</w:t>
            </w:r>
          </w:p>
        </w:tc>
      </w:tr>
      <w:tr w:rsidR="00E92EEA">
        <w:trPr>
          <w:trHeight w:hRule="exact" w:val="1693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bookmarkStart w:id="15" w:name="_Hlk167018855"/>
            <w:bookmarkEnd w:id="15"/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Содержание и форма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55"/>
              </w:numPr>
              <w:tabs>
                <w:tab w:val="left" w:pos="835"/>
              </w:tabs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жюри конкурсов, олимпиад, предметных комиссий, экспертных групп.</w:t>
            </w:r>
          </w:p>
        </w:tc>
      </w:tr>
      <w:tr w:rsidR="00E92EEA">
        <w:trPr>
          <w:trHeight w:hRule="exact" w:val="137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numPr>
          <w:ilvl w:val="0"/>
          <w:numId w:val="55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E92EEA" w:rsidRDefault="00E92EEA">
      <w:pPr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100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5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осуществляющих функции наставников,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руководство практикой студентов</w:t>
            </w:r>
          </w:p>
        </w:tc>
      </w:tr>
      <w:tr w:rsidR="00E92EEA">
        <w:trPr>
          <w:trHeight w:hRule="exact" w:val="1337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38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55"/>
              </w:numPr>
              <w:tabs>
                <w:tab w:val="left" w:pos="835"/>
              </w:tabs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учителем внеурочной деятельности по предмету</w:t>
            </w:r>
          </w:p>
        </w:tc>
      </w:tr>
      <w:tr w:rsidR="00E92EEA">
        <w:trPr>
          <w:trHeight w:hRule="exact" w:val="1405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учителем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Pr="00E222BB" w:rsidRDefault="00E92EEA">
      <w:pPr>
        <w:pStyle w:val="afa"/>
        <w:ind w:left="4637"/>
        <w:rPr>
          <w:rStyle w:val="aa"/>
          <w:sz w:val="28"/>
          <w:szCs w:val="28"/>
          <w:lang w:val="ru-RU"/>
        </w:rPr>
      </w:pPr>
    </w:p>
    <w:p w:rsidR="00E92EEA" w:rsidRDefault="00083B21">
      <w:pPr>
        <w:numPr>
          <w:ilvl w:val="0"/>
          <w:numId w:val="55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sz w:val="28"/>
          <w:szCs w:val="28"/>
        </w:rPr>
      </w:pPr>
      <w:bookmarkStart w:id="16" w:name="_Hlk167021609"/>
      <w:r>
        <w:rPr>
          <w:rFonts w:ascii="Times New Roman" w:eastAsia="Times New Roman" w:hAnsi="Times New Roman"/>
          <w:b/>
          <w:bCs/>
          <w:sz w:val="28"/>
          <w:szCs w:val="28"/>
        </w:rPr>
        <w:t>Показатели профессионального самосовершенствования (только по желанию работника, если имеются)</w:t>
      </w:r>
      <w:bookmarkEnd w:id="16"/>
    </w:p>
    <w:p w:rsidR="00E92EEA" w:rsidRDefault="00E92EEA">
      <w:pPr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5677"/>
        <w:gridCol w:w="2840"/>
      </w:tblGrid>
      <w:tr w:rsidR="00E92EEA">
        <w:trPr>
          <w:trHeight w:hRule="exact" w:val="68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Pr="00E222BB" w:rsidRDefault="00083B21">
            <w:pPr>
              <w:pStyle w:val="af9"/>
              <w:numPr>
                <w:ilvl w:val="1"/>
                <w:numId w:val="29"/>
              </w:numPr>
              <w:tabs>
                <w:tab w:val="left" w:pos="823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личного </w:t>
            </w:r>
            <w:r>
              <w:rPr>
                <w:sz w:val="28"/>
                <w:szCs w:val="28"/>
                <w:lang w:val="ru-RU" w:eastAsia="ru-RU"/>
              </w:rPr>
              <w:t>обучения учителя по дополнительным профессиональным программам повышения квалификации</w:t>
            </w:r>
          </w:p>
        </w:tc>
      </w:tr>
      <w:tr w:rsidR="00E92EEA">
        <w:trPr>
          <w:trHeight w:hRule="exact" w:val="985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Образовательная организация, наименование дополнительной профессиональной программы, количество часов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73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Pr="00E222BB" w:rsidRDefault="00083B21">
            <w:pPr>
              <w:pStyle w:val="af9"/>
              <w:numPr>
                <w:ilvl w:val="1"/>
                <w:numId w:val="14"/>
              </w:numPr>
              <w:tabs>
                <w:tab w:val="left" w:pos="811"/>
              </w:tabs>
              <w:ind w:left="0" w:firstLine="284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 (наличие сертификатов)</w:t>
            </w:r>
          </w:p>
        </w:tc>
      </w:tr>
      <w:tr w:rsidR="00E92EEA">
        <w:trPr>
          <w:trHeight w:hRule="exact" w:val="705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Мероприятия неформального образования (семинары,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вебинары, онлайн курсы и т.п.)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7" w:name="_Hlk167021399"/>
            <w:bookmarkEnd w:id="17"/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9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14"/>
              </w:numPr>
              <w:tabs>
                <w:tab w:val="left" w:pos="835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степени, звания. Получение (наличие) второго высшего образования </w:t>
            </w:r>
          </w:p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обучение в аспирантуре. Прохождение курсов специализации по другим предметам (если имеется)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Pr="00E222BB" w:rsidRDefault="00083B21">
      <w:pPr>
        <w:pStyle w:val="22"/>
        <w:numPr>
          <w:ilvl w:val="0"/>
          <w:numId w:val="14"/>
        </w:numPr>
        <w:tabs>
          <w:tab w:val="left" w:pos="709"/>
        </w:tabs>
        <w:spacing w:after="0"/>
        <w:ind w:left="0" w:firstLine="284"/>
        <w:rPr>
          <w:b/>
          <w:bCs/>
          <w:sz w:val="28"/>
          <w:szCs w:val="28"/>
          <w:lang w:val="ru-RU"/>
        </w:rPr>
      </w:pPr>
      <w:r w:rsidRPr="00E222BB">
        <w:rPr>
          <w:b/>
          <w:bCs/>
          <w:sz w:val="28"/>
          <w:szCs w:val="28"/>
          <w:lang w:val="ru-RU"/>
        </w:rPr>
        <w:t xml:space="preserve">Описание дополнительных направлений деятельности и результатов </w:t>
      </w:r>
    </w:p>
    <w:p w:rsidR="00E92EEA" w:rsidRPr="00E222BB" w:rsidRDefault="00083B21">
      <w:pPr>
        <w:pStyle w:val="22"/>
        <w:spacing w:after="0"/>
        <w:rPr>
          <w:b/>
          <w:bCs/>
          <w:sz w:val="28"/>
          <w:szCs w:val="28"/>
          <w:lang w:val="ru-RU"/>
        </w:rPr>
      </w:pPr>
      <w:r w:rsidRPr="00E222BB">
        <w:rPr>
          <w:b/>
          <w:bCs/>
          <w:sz w:val="28"/>
          <w:szCs w:val="28"/>
          <w:lang w:val="ru-RU"/>
        </w:rPr>
        <w:t>(только по желанию работника, если имеются).</w:t>
      </w:r>
    </w:p>
    <w:p w:rsidR="00E92EEA" w:rsidRDefault="00083B21">
      <w:pPr>
        <w:pStyle w:val="22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Подается в свободной форме</w:t>
      </w: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>Составил               ______________</w:t>
      </w:r>
      <w:r>
        <w:rPr>
          <w:b/>
          <w:bCs/>
          <w:sz w:val="28"/>
          <w:szCs w:val="28"/>
        </w:rPr>
        <w:t>_               _________      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должность работника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подпись</w:t>
      </w:r>
      <w:r>
        <w:rPr>
          <w:bCs/>
          <w:sz w:val="24"/>
          <w:szCs w:val="24"/>
        </w:rPr>
        <w:tab/>
        <w:t xml:space="preserve">инициалы, фамилия </w:t>
      </w:r>
    </w:p>
    <w:p w:rsidR="00E92EEA" w:rsidRDefault="00E92EEA">
      <w:pPr>
        <w:pStyle w:val="22"/>
        <w:spacing w:after="0"/>
        <w:jc w:val="both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>Согласовано   __________________               _________       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>
        <w:rPr>
          <w:bCs/>
          <w:sz w:val="24"/>
          <w:szCs w:val="24"/>
        </w:rPr>
        <w:t>должность руководителя ОО                   подпись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инициалы, фамилия </w:t>
      </w:r>
    </w:p>
    <w:p w:rsidR="00E92EEA" w:rsidRDefault="00E92EEA">
      <w:pPr>
        <w:pStyle w:val="22"/>
        <w:spacing w:after="0"/>
        <w:rPr>
          <w:rStyle w:val="20"/>
          <w:sz w:val="28"/>
          <w:szCs w:val="28"/>
        </w:rPr>
      </w:pPr>
    </w:p>
    <w:p w:rsidR="00E92EEA" w:rsidRDefault="00E92EEA">
      <w:pPr>
        <w:spacing w:after="0" w:line="240" w:lineRule="auto"/>
        <w:rPr>
          <w:rStyle w:val="20"/>
          <w:rFonts w:eastAsia="Microsoft Sans Serif"/>
          <w:sz w:val="28"/>
          <w:szCs w:val="28"/>
        </w:rPr>
      </w:pPr>
    </w:p>
    <w:p w:rsidR="00E92EEA" w:rsidRDefault="00083B21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МП</w:t>
      </w:r>
    </w:p>
    <w:p w:rsidR="00E92EEA" w:rsidRDefault="00083B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br w:type="page"/>
      </w:r>
    </w:p>
    <w:p w:rsidR="00E92EEA" w:rsidRDefault="00083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материалов,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УЧИТЕЛЬ)</w:t>
      </w:r>
    </w:p>
    <w:p w:rsidR="00E92EEA" w:rsidRDefault="00E92EEA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ждающие материалы</w:t>
            </w:r>
          </w:p>
        </w:tc>
      </w:tr>
      <w:tr w:rsidR="00E92EEA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3"/>
              </w:numPr>
              <w:tabs>
                <w:tab w:val="left" w:pos="690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Стабильные положительные результаты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положительная динамика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E92EEA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Качество знаний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 по результатам школьного мониторинга по итогам учебного года (за 3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или справка по итогам мониторинга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Качество знаний обучающихся по результатам независимых региональных или муниципальных тестирований, РДР,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всероссийских проверочных работ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проведении тестирований, справка, заверенная руководителем</w:t>
            </w:r>
          </w:p>
        </w:tc>
      </w:tr>
      <w:tr w:rsidR="00E92EEA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3"/>
              </w:numPr>
              <w:tabs>
                <w:tab w:val="left" w:pos="665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Выявление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выявление и развитие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 у обучающихся способностей к научной (интеллектуальной), творческой, физкультурно-спортивной деятел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ьности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92EEA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участия обучающихся в олимпиадах, конкурсах, научно-практических конференциях, фестивалях, соревнованиях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</w:tr>
      <w:tr w:rsidR="00E92EEA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5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участия обучающихся в научно-исследовательс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кой, проектной деятельности (по предмету)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</w:tr>
      <w:tr w:rsidR="00E92EEA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3"/>
              </w:numPr>
              <w:tabs>
                <w:tab w:val="left" w:pos="677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продуктивного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использования новых образовательных технологий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), транслирование в педагогических коллективах опыта практических результатов своей профессиональной деятельности,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1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изученного и обобщенного актуального педагогического опыта (по предметным компетенциям).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E92EEA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11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публикаций методических материалов из опыта работы (разработок, статей) в печатных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размещена публикация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11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рограмма, сертификат, справка и иной документ, подтверждающий личное участие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11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Приказ, справка, выписка из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протокола педсовета, сертификат участника</w:t>
            </w:r>
          </w:p>
        </w:tc>
      </w:tr>
      <w:tr w:rsidR="00E92EEA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урсах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92EEA">
        <w:trPr>
          <w:trHeight w:val="20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творческих и рабочих групп,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общественно-педагогических сообществ</w:t>
            </w:r>
          </w:p>
        </w:tc>
      </w:tr>
      <w:tr w:rsidR="00E92EEA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МО. Справка о результатах работ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МО. Титульный лист, выписка из протокола, рецензия на разработку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активность педагога.  Участие в профессиональных конкурсах (для 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частника конкурса. Приказ о вхождении в состав жюри, экспертной группы</w:t>
            </w:r>
          </w:p>
        </w:tc>
      </w:tr>
      <w:tr w:rsidR="00E92EEA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0" w:firstLine="426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Дополнительные параметры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желанию работника, если имеются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92EEA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47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деятельности педагогических работников, осуществляющих функции наставников, руководство практикой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руководстве практикой, приказ о наставничестве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47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учителем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0" w:firstLine="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 профессионального самосовершенствования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личного обучения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по дополнительным профессиональным программам повышения квалификации.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и продукты самообразовательной деятельности (наличие и реализация индивидуальной программы саморазвития)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обучение на онлайн-курсах, 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"/>
              </w:numPr>
              <w:tabs>
                <w:tab w:val="left" w:pos="83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Дипломы,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удостоверения, справки</w:t>
            </w: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2"/>
        <w:spacing w:after="0"/>
        <w:outlineLvl w:val="1"/>
      </w:pPr>
      <w:bookmarkStart w:id="18" w:name="__RefHeading___Toc169774716"/>
      <w:bookmarkEnd w:id="18"/>
      <w:r>
        <w:rPr>
          <w:rStyle w:val="20"/>
          <w:b/>
          <w:bCs/>
          <w:sz w:val="28"/>
          <w:szCs w:val="28"/>
        </w:rPr>
        <w:t>ВОСПИТАТЕЛЬ ГПД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в межаттестационный период и в ходе аттестации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Фамилия, имя, отчество </w:t>
      </w:r>
      <w:r>
        <w:rPr>
          <w:rStyle w:val="20"/>
          <w:sz w:val="28"/>
          <w:szCs w:val="28"/>
        </w:rPr>
        <w:t>работника: 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Образовательная организация __________________________________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Должность: </w:t>
      </w:r>
      <w:r>
        <w:rPr>
          <w:rStyle w:val="20"/>
          <w:b/>
          <w:sz w:val="28"/>
          <w:szCs w:val="28"/>
        </w:rPr>
        <w:t>ВО</w:t>
      </w:r>
      <w:r>
        <w:rPr>
          <w:rStyle w:val="20"/>
          <w:b/>
          <w:sz w:val="28"/>
          <w:szCs w:val="28"/>
        </w:rPr>
        <w:t>СПИТАТЕЛЬ ГПД</w:t>
      </w:r>
      <w:r>
        <w:rPr>
          <w:rStyle w:val="20"/>
          <w:sz w:val="28"/>
          <w:szCs w:val="28"/>
        </w:rPr>
        <w:t>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Имеющаяся квалификационная категория: 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Период изучения профессиональной деятельности: ____________________</w:t>
      </w:r>
    </w:p>
    <w:p w:rsidR="00E92EEA" w:rsidRDefault="00E92EEA">
      <w:pPr>
        <w:pStyle w:val="22"/>
        <w:spacing w:after="0"/>
        <w:ind w:firstLine="709"/>
        <w:jc w:val="both"/>
        <w:rPr>
          <w:rStyle w:val="20"/>
          <w:sz w:val="28"/>
          <w:szCs w:val="28"/>
        </w:rPr>
      </w:pP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Таблицы рекомендованы для использования педагогическими работниками при са</w:t>
      </w:r>
      <w:r>
        <w:rPr>
          <w:rStyle w:val="20"/>
          <w:sz w:val="28"/>
          <w:szCs w:val="28"/>
        </w:rPr>
        <w:t>моанализе результатов профессиональной деятельности в межаттестационный период и при подготовке к аттестации.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случае подачи таблиц в аттестационную комиссию занесенная в них информация должна иметь документальные подтверждения, заверяемые подписью руково</w:t>
      </w:r>
      <w:r>
        <w:rPr>
          <w:rStyle w:val="20"/>
          <w:sz w:val="28"/>
          <w:szCs w:val="28"/>
        </w:rPr>
        <w:t>дителя образовательной организации.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Показатели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</w:t>
      </w:r>
      <w:r>
        <w:rPr>
          <w:rStyle w:val="20"/>
          <w:sz w:val="28"/>
          <w:szCs w:val="28"/>
        </w:rPr>
        <w:t>ого приказом Министерства просвещения Российской Федерации от 24.03.2023 года № 196.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 xml:space="preserve"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</w:t>
      </w:r>
      <w:r>
        <w:rPr>
          <w:rStyle w:val="20"/>
          <w:sz w:val="28"/>
          <w:szCs w:val="28"/>
        </w:rPr>
        <w:t>нескольких параметров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При наличии результатов профессиональной деятельности по направлениям, не включенным в таблиц</w:t>
      </w:r>
      <w:r>
        <w:rPr>
          <w:rStyle w:val="20"/>
          <w:sz w:val="28"/>
          <w:szCs w:val="28"/>
        </w:rPr>
        <w:t>у, работник вправе дополнять ее такими параметрами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E92EEA" w:rsidRDefault="00083B21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</w:t>
      </w:r>
      <w:r>
        <w:rPr>
          <w:rStyle w:val="20"/>
          <w:sz w:val="28"/>
          <w:szCs w:val="28"/>
        </w:rPr>
        <w:t xml:space="preserve"> не проводится 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  </w:t>
      </w:r>
    </w:p>
    <w:p w:rsidR="00E92EEA" w:rsidRDefault="00E92EEA">
      <w:pPr>
        <w:pStyle w:val="22"/>
        <w:spacing w:after="0"/>
        <w:ind w:firstLine="709"/>
        <w:jc w:val="both"/>
        <w:rPr>
          <w:sz w:val="28"/>
          <w:szCs w:val="28"/>
        </w:rPr>
      </w:pPr>
    </w:p>
    <w:p w:rsidR="00E92EEA" w:rsidRDefault="00083B21">
      <w:pPr>
        <w:pStyle w:val="afa"/>
        <w:ind w:left="2750"/>
        <w:rPr>
          <w:rStyle w:val="aa"/>
          <w:sz w:val="28"/>
          <w:szCs w:val="28"/>
        </w:rPr>
      </w:pPr>
      <w:r>
        <w:br w:type="page"/>
      </w:r>
    </w:p>
    <w:p w:rsidR="00E92EEA" w:rsidRDefault="00083B21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t xml:space="preserve">РЕЗУЛЬТАТЫ ПРОФЕССИОНАЛЬНОЙ </w:t>
      </w:r>
      <w:r>
        <w:rPr>
          <w:rStyle w:val="aa"/>
          <w:rFonts w:eastAsia="Calibri"/>
          <w:b/>
          <w:i/>
          <w:sz w:val="28"/>
          <w:szCs w:val="28"/>
        </w:rPr>
        <w:t>ДЕЯТЕЛЬНОСТИ</w:t>
      </w:r>
    </w:p>
    <w:p w:rsidR="00E92EEA" w:rsidRDefault="00E92EEA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26"/>
        </w:numPr>
        <w:tabs>
          <w:tab w:val="left" w:pos="709"/>
        </w:tabs>
        <w:ind w:left="0" w:firstLine="284"/>
        <w:jc w:val="center"/>
      </w:pPr>
      <w:r>
        <w:rPr>
          <w:rStyle w:val="aa"/>
          <w:b/>
          <w:bCs/>
          <w:sz w:val="28"/>
          <w:szCs w:val="28"/>
        </w:rPr>
        <w:t xml:space="preserve">Стабильные положительные результаты (положительная динамика – для высшей категории) освоения обучающимися образовательных программ по итогам мониторингов, проводимых организацией, </w:t>
      </w:r>
    </w:p>
    <w:p w:rsidR="00E92EEA" w:rsidRDefault="00083B21">
      <w:pPr>
        <w:pStyle w:val="afa"/>
        <w:jc w:val="center"/>
      </w:pPr>
      <w:r>
        <w:rPr>
          <w:rStyle w:val="aa"/>
          <w:b/>
          <w:bCs/>
          <w:sz w:val="28"/>
          <w:szCs w:val="28"/>
        </w:rPr>
        <w:t>и независимых тестирований</w:t>
      </w:r>
    </w:p>
    <w:p w:rsidR="00E92EEA" w:rsidRDefault="00E92EEA">
      <w:pPr>
        <w:pStyle w:val="afa"/>
        <w:jc w:val="center"/>
        <w:rPr>
          <w:rStyle w:val="aa"/>
          <w:b/>
          <w:bCs/>
          <w:sz w:val="28"/>
          <w:szCs w:val="28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3715"/>
        <w:gridCol w:w="3464"/>
      </w:tblGrid>
      <w:tr w:rsidR="00E92EEA">
        <w:trPr>
          <w:trHeight w:hRule="exact" w:val="715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a"/>
              <w:numPr>
                <w:ilvl w:val="1"/>
                <w:numId w:val="22"/>
              </w:numPr>
              <w:tabs>
                <w:tab w:val="left" w:pos="810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 xml:space="preserve">Удовлетворённость </w:t>
            </w: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родителей работой воспитателя (по результатам анкетирования)</w:t>
            </w:r>
          </w:p>
        </w:tc>
      </w:tr>
      <w:tr w:rsidR="00E92EEA">
        <w:trPr>
          <w:trHeight w:hRule="exact" w:val="1677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Microsoft Sans Serif"/>
                <w:sz w:val="28"/>
                <w:szCs w:val="28"/>
                <w:lang w:val="ru-RU" w:eastAsia="ru-RU"/>
              </w:rPr>
              <w:t>Удовлетворенность родителей (законных представителей) обучающихся качеством организации воспитательной работы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Style w:val="a8"/>
                <w:sz w:val="28"/>
                <w:szCs w:val="28"/>
                <w:lang w:val="ru-RU" w:eastAsia="ru-RU"/>
              </w:rPr>
              <w:t>(%)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взаимодействия работника с родителями (законными представите</w:t>
            </w:r>
            <w:r>
              <w:rPr>
                <w:rStyle w:val="a8"/>
                <w:sz w:val="28"/>
                <w:szCs w:val="28"/>
                <w:lang w:val="ru-RU" w:eastAsia="ru-RU"/>
              </w:rPr>
              <w:t>лями) обучающихся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6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707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22"/>
              </w:numPr>
              <w:tabs>
                <w:tab w:val="left" w:pos="810"/>
              </w:tabs>
              <w:ind w:left="0" w:firstLine="269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Организация воспитательной деятельности с учётом индивидуальных особенностей обучающихся</w:t>
            </w:r>
          </w:p>
        </w:tc>
      </w:tr>
      <w:tr w:rsidR="00E92EEA">
        <w:trPr>
          <w:trHeight w:hRule="exact" w:val="3552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Динамика развития обучающихся в процессе осуществления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>воспитательной деятельности с учётом их индивидуальных особенностей (%)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обеспечения условий для реализации основных форм деятельности учащихся в группе продленного дня: бытовой, учебной, досуго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вой, физкультурно-оздоровительной, творческой –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 xml:space="preserve">с учётом их индивидуальных особенностей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6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22"/>
              </w:numPr>
              <w:tabs>
                <w:tab w:val="left" w:pos="827"/>
              </w:tabs>
              <w:ind w:left="41" w:firstLine="284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rFonts w:eastAsia="Arial"/>
                <w:bCs/>
                <w:sz w:val="28"/>
                <w:szCs w:val="28"/>
                <w:lang w:val="ru-RU" w:eastAsia="ru-RU"/>
              </w:rPr>
              <w:t>Дополнительные параметры (по желанию работника, если имеются)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</w:tbl>
    <w:p w:rsidR="00E92EEA" w:rsidRDefault="00083B21">
      <w:pPr>
        <w:pStyle w:val="22"/>
        <w:numPr>
          <w:ilvl w:val="0"/>
          <w:numId w:val="63"/>
        </w:numPr>
        <w:tabs>
          <w:tab w:val="left" w:pos="709"/>
        </w:tabs>
        <w:spacing w:after="0"/>
        <w:ind w:left="0" w:firstLine="284"/>
      </w:pPr>
      <w:r>
        <w:rPr>
          <w:rStyle w:val="20"/>
          <w:b/>
          <w:bCs/>
          <w:sz w:val="28"/>
          <w:szCs w:val="28"/>
        </w:rPr>
        <w:t xml:space="preserve">Выявление (выявление и развитие – для высшей категории) у обучающихся способностей к научной (интеллектуальной), творческой, физкультурно-спортивной деятельности (а также их участие в олимпиадах, </w:t>
      </w:r>
      <w:r>
        <w:rPr>
          <w:rStyle w:val="20"/>
          <w:b/>
          <w:bCs/>
          <w:sz w:val="28"/>
          <w:szCs w:val="28"/>
        </w:rPr>
        <w:t>конкурсах, фестивалях, соревнованиях – для высшей категории)</w:t>
      </w:r>
    </w:p>
    <w:p w:rsidR="00E92EEA" w:rsidRDefault="00E92EEA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3477"/>
        <w:gridCol w:w="39"/>
        <w:gridCol w:w="3440"/>
      </w:tblGrid>
      <w:tr w:rsidR="00E92EEA">
        <w:trPr>
          <w:trHeight w:hRule="exact" w:val="1022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22"/>
              <w:numPr>
                <w:ilvl w:val="1"/>
                <w:numId w:val="63"/>
              </w:numPr>
              <w:tabs>
                <w:tab w:val="left" w:pos="810"/>
              </w:tabs>
              <w:spacing w:after="0"/>
              <w:ind w:left="0" w:firstLine="269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Достижение прогнозируемых результатов реализации программы воспитательной работы по критериям и показателям эффективности, предусмотренным данной программой</w:t>
            </w:r>
          </w:p>
        </w:tc>
      </w:tr>
      <w:tr w:rsidR="00E92EEA">
        <w:trPr>
          <w:trHeight w:hRule="exact" w:val="2342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 xml:space="preserve">Динамика </w:t>
            </w: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прогнозируемых результатов реализации программы воспитательной работы (%)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Уровень создаваемых работником условий для эффективного саморазвития, самовоспитания, самопознания обучающихся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4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61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E92EEA">
        <w:trPr>
          <w:trHeight w:hRule="exact" w:val="103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63"/>
              </w:numPr>
              <w:tabs>
                <w:tab w:val="left" w:pos="855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Динамика показателей сформированности жизненно важных компетентностей, гражданского самосознания, личностного роста обучающихся</w:t>
            </w:r>
          </w:p>
        </w:tc>
      </w:tr>
      <w:tr w:rsidR="00E92EEA">
        <w:trPr>
          <w:trHeight w:hRule="exact" w:val="2643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Динамика результатов диагностики уровня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сформированности жизненно важных компетентностей, гражданского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самосознания, личностного роста обучающихся (%)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Уровень соответствия развития обучающихся гражданским и личностным нормам, реализуемым в образовательной организации (%)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97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E92EEA">
        <w:trPr>
          <w:trHeight w:hRule="exact" w:val="339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2.3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</w:tr>
      <w:tr w:rsidR="00E92EEA">
        <w:trPr>
          <w:trHeight w:hRule="exact" w:val="775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Дополнительные параметры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E92EEA">
        <w:trPr>
          <w:trHeight w:hRule="exact" w:val="300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5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5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083B21">
      <w:pPr>
        <w:pStyle w:val="afa"/>
        <w:numPr>
          <w:ilvl w:val="0"/>
          <w:numId w:val="63"/>
        </w:numPr>
        <w:tabs>
          <w:tab w:val="left" w:pos="709"/>
        </w:tabs>
        <w:ind w:left="0" w:firstLine="284"/>
        <w:jc w:val="center"/>
      </w:pPr>
      <w:r>
        <w:rPr>
          <w:b/>
          <w:bCs/>
          <w:sz w:val="28"/>
          <w:szCs w:val="28"/>
        </w:rPr>
        <w:t xml:space="preserve">Личный вклад в повышение качества образования, совершенствование методов обучения и воспитания (продуктивного </w:t>
      </w:r>
      <w:r>
        <w:rPr>
          <w:b/>
          <w:bCs/>
          <w:sz w:val="28"/>
          <w:szCs w:val="28"/>
        </w:rPr>
        <w:t>использования новых образовательных технологий – для высшей 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инновационной – для высшей категории)</w:t>
      </w:r>
    </w:p>
    <w:p w:rsidR="00E92EEA" w:rsidRDefault="00E92EEA">
      <w:pPr>
        <w:pStyle w:val="afa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0"/>
        <w:gridCol w:w="15"/>
        <w:gridCol w:w="2025"/>
        <w:gridCol w:w="95"/>
        <w:gridCol w:w="1697"/>
        <w:gridCol w:w="159"/>
        <w:gridCol w:w="1951"/>
        <w:gridCol w:w="1855"/>
      </w:tblGrid>
      <w:tr w:rsidR="00E92EEA">
        <w:trPr>
          <w:trHeight w:hRule="exact" w:val="697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63"/>
              </w:numPr>
              <w:tabs>
                <w:tab w:val="left" w:pos="825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предметным компетенциям)</w:t>
            </w:r>
          </w:p>
        </w:tc>
      </w:tr>
      <w:tr w:rsidR="00E92EEA">
        <w:trPr>
          <w:trHeight w:hRule="exact" w:val="228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Данные об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утверждении рассмотрении опыта,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762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63"/>
              </w:numPr>
              <w:tabs>
                <w:tab w:val="left" w:pos="823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E92EEA">
        <w:trPr>
          <w:trHeight w:hRule="exact" w:val="353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Наименование программных </w:t>
            </w:r>
            <w:r>
              <w:rPr>
                <w:rStyle w:val="a8"/>
                <w:sz w:val="28"/>
                <w:szCs w:val="28"/>
                <w:lang w:val="ru-RU" w:eastAsia="ru-RU"/>
              </w:rPr>
              <w:t>(методических, дидактических) материалов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66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63"/>
              </w:numPr>
              <w:tabs>
                <w:tab w:val="left" w:pos="823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</w:tr>
      <w:tr w:rsidR="00E92EEA">
        <w:trPr>
          <w:trHeight w:hRule="exact" w:val="209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мероприятия (уровень ОО, муниципальный) региональный, всероссийский)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мероприятия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6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63"/>
              </w:numPr>
              <w:tabs>
                <w:tab w:val="left" w:pos="835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E92EEA" w:rsidRDefault="00083B21">
            <w:pPr>
              <w:pStyle w:val="af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</w:t>
            </w:r>
          </w:p>
          <w:p w:rsidR="00E92EEA" w:rsidRDefault="00083B21">
            <w:pPr>
              <w:pStyle w:val="af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категории)</w:t>
            </w:r>
          </w:p>
        </w:tc>
      </w:tr>
      <w:tr w:rsidR="00E92EEA">
        <w:trPr>
          <w:trHeight w:hRule="exact" w:val="1994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63"/>
        </w:numPr>
        <w:tabs>
          <w:tab w:val="left" w:pos="709"/>
        </w:tabs>
        <w:ind w:left="0" w:firstLine="284"/>
        <w:jc w:val="center"/>
      </w:pPr>
      <w:r>
        <w:rPr>
          <w:b/>
          <w:bCs/>
          <w:sz w:val="28"/>
          <w:szCs w:val="28"/>
        </w:rPr>
        <w:t xml:space="preserve">Активное участие в работе методических объединений </w:t>
      </w:r>
      <w:r>
        <w:rPr>
          <w:b/>
          <w:bCs/>
          <w:sz w:val="28"/>
          <w:szCs w:val="28"/>
        </w:rPr>
        <w:t>педагогических работников организации (для высшей категории – в разработке программно-методического сопровождения образовательного процесса, профессиональных конкурсах)</w:t>
      </w:r>
    </w:p>
    <w:p w:rsidR="00E92EEA" w:rsidRDefault="00E92EEA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105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3"/>
              </w:numPr>
              <w:tabs>
                <w:tab w:val="left" w:pos="810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образованием, институтами развития образования и образовательными организациями, творческих и рабочих групп</w:t>
            </w:r>
          </w:p>
        </w:tc>
      </w:tr>
      <w:tr w:rsidR="00E92EEA">
        <w:trPr>
          <w:trHeight w:hRule="exact" w:val="197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(уровень образовательной организации, муниципальный,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68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3"/>
              </w:numPr>
              <w:tabs>
                <w:tab w:val="left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методического объединения в межаттестационный период. Разработка программно-методического сопровождения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образовательного процесса (для высшей категории)</w:t>
            </w:r>
          </w:p>
        </w:tc>
      </w:tr>
      <w:tr w:rsidR="00E92EEA">
        <w:trPr>
          <w:trHeight w:hRule="exact" w:val="1985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Содержание и форма участия, вклад педагогического работника в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решение поставленных вопросов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3"/>
              </w:numPr>
              <w:tabs>
                <w:tab w:val="left" w:pos="825"/>
              </w:tabs>
              <w:ind w:left="0" w:firstLine="269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жюри конкурсов, олимпиад, предметных комиссий, экспертных групп.</w:t>
            </w:r>
          </w:p>
        </w:tc>
      </w:tr>
      <w:tr w:rsidR="00E92EEA">
        <w:trPr>
          <w:trHeight w:hRule="exact" w:val="99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63"/>
        </w:numPr>
        <w:tabs>
          <w:tab w:val="left" w:pos="709"/>
        </w:tabs>
        <w:ind w:left="0" w:firstLine="284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2801"/>
        <w:gridCol w:w="2836"/>
        <w:gridCol w:w="2843"/>
      </w:tblGrid>
      <w:tr w:rsidR="00E92EEA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3"/>
              </w:numPr>
              <w:tabs>
                <w:tab w:val="left" w:pos="840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деятельности педагогических работников, осуществляющих функции наставников, руководство практикой студентов</w:t>
            </w:r>
          </w:p>
        </w:tc>
      </w:tr>
      <w:tr w:rsidR="00E92EEA">
        <w:trPr>
          <w:trHeight w:hRule="exact" w:val="1973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97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3"/>
              </w:numPr>
              <w:tabs>
                <w:tab w:val="left" w:pos="835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работником внеурочной деятельности</w:t>
            </w:r>
          </w:p>
        </w:tc>
      </w:tr>
      <w:tr w:rsidR="00E92EEA">
        <w:trPr>
          <w:trHeight w:hRule="exact" w:val="13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учителем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63"/>
        </w:numPr>
        <w:tabs>
          <w:tab w:val="left" w:pos="851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E92EEA" w:rsidRDefault="00E92EEA">
      <w:pPr>
        <w:pStyle w:val="af2"/>
        <w:tabs>
          <w:tab w:val="left" w:pos="851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5658"/>
        <w:gridCol w:w="2822"/>
      </w:tblGrid>
      <w:tr w:rsidR="00E92EEA">
        <w:trPr>
          <w:trHeight w:hRule="exact" w:val="68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63"/>
              </w:numPr>
              <w:tabs>
                <w:tab w:val="left" w:pos="795"/>
              </w:tabs>
              <w:ind w:left="0" w:firstLine="26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на курсах повышения квалификации</w:t>
            </w:r>
          </w:p>
        </w:tc>
      </w:tr>
      <w:tr w:rsidR="00E92EEA">
        <w:trPr>
          <w:trHeight w:hRule="exact" w:val="96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организация, наименование дополнительной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профессиональной программы, количество часов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8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63"/>
              </w:numPr>
              <w:tabs>
                <w:tab w:val="left" w:pos="795"/>
              </w:tabs>
              <w:ind w:left="0" w:firstLine="269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саморазвития), обучение на онлайн-курсах, </w:t>
            </w:r>
            <w:r>
              <w:rPr>
                <w:sz w:val="28"/>
                <w:szCs w:val="28"/>
                <w:lang w:val="ru-RU" w:eastAsia="ru-RU"/>
              </w:rPr>
              <w:t>семинарах (наличие сертификатов)</w:t>
            </w:r>
          </w:p>
        </w:tc>
      </w:tr>
      <w:tr w:rsidR="00E92EEA">
        <w:trPr>
          <w:trHeight w:hRule="exact" w:val="7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63"/>
              </w:numPr>
              <w:tabs>
                <w:tab w:val="left" w:pos="836"/>
              </w:tabs>
              <w:ind w:left="0" w:firstLine="269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степени, звания. Получение (наличие) </w:t>
            </w:r>
            <w:r>
              <w:rPr>
                <w:sz w:val="28"/>
                <w:szCs w:val="28"/>
                <w:lang w:val="ru-RU" w:eastAsia="ru-RU"/>
              </w:rPr>
              <w:t>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63"/>
        </w:numPr>
        <w:tabs>
          <w:tab w:val="left" w:pos="709"/>
        </w:tabs>
        <w:spacing w:after="0"/>
        <w:ind w:left="0" w:firstLine="284"/>
      </w:pPr>
      <w:r>
        <w:rPr>
          <w:b/>
          <w:bCs/>
          <w:sz w:val="28"/>
          <w:szCs w:val="28"/>
        </w:rPr>
        <w:t>Описание дополнительных направлений деятельности и результатов (только по желанию работника, если имеются).</w:t>
      </w:r>
    </w:p>
    <w:p w:rsidR="00E92EEA" w:rsidRDefault="00083B21">
      <w:pPr>
        <w:pStyle w:val="22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Подается в свободной форме</w:t>
      </w: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>Составил          ___________________           _________      _______</w:t>
      </w:r>
      <w:r>
        <w:rPr>
          <w:b/>
          <w:bCs/>
          <w:sz w:val="28"/>
          <w:szCs w:val="28"/>
        </w:rPr>
        <w:t>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должность работника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подпись</w:t>
      </w:r>
      <w:r>
        <w:rPr>
          <w:bCs/>
          <w:sz w:val="24"/>
          <w:szCs w:val="24"/>
        </w:rPr>
        <w:tab/>
        <w:t xml:space="preserve">инициалы, фамилия </w:t>
      </w:r>
    </w:p>
    <w:p w:rsidR="00E92EEA" w:rsidRDefault="00E92EEA">
      <w:pPr>
        <w:pStyle w:val="22"/>
        <w:spacing w:after="0"/>
        <w:jc w:val="both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>Согласовано    ___________________           _________      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 xml:space="preserve">должность руководителя ОО               подпись         инициалы, фамилия </w:t>
      </w:r>
    </w:p>
    <w:p w:rsidR="00E92EEA" w:rsidRDefault="00E92EEA">
      <w:pPr>
        <w:pStyle w:val="22"/>
        <w:spacing w:after="0"/>
        <w:rPr>
          <w:rStyle w:val="20"/>
          <w:sz w:val="28"/>
          <w:szCs w:val="28"/>
        </w:rPr>
      </w:pPr>
    </w:p>
    <w:p w:rsidR="00E92EEA" w:rsidRDefault="00E92EEA">
      <w:pPr>
        <w:spacing w:after="0" w:line="240" w:lineRule="auto"/>
        <w:rPr>
          <w:rStyle w:val="20"/>
          <w:rFonts w:eastAsia="Microsoft Sans Serif"/>
          <w:sz w:val="28"/>
          <w:szCs w:val="28"/>
        </w:rPr>
      </w:pPr>
    </w:p>
    <w:p w:rsidR="00E92EEA" w:rsidRDefault="00083B21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МП</w:t>
      </w:r>
    </w:p>
    <w:p w:rsidR="00E92EEA" w:rsidRDefault="00083B2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br w:type="page"/>
      </w:r>
    </w:p>
    <w:p w:rsidR="00E92EEA" w:rsidRDefault="00083B21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Примерный </w:t>
      </w:r>
      <w:r>
        <w:rPr>
          <w:rFonts w:ascii="Times New Roman" w:hAnsi="Times New Roman"/>
          <w:b/>
          <w:bCs/>
          <w:sz w:val="28"/>
          <w:szCs w:val="28"/>
        </w:rPr>
        <w:t>перечень материалов,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ВОСПИТАТЕЛЬ ГПД)</w:t>
      </w:r>
    </w:p>
    <w:p w:rsidR="00E92EEA" w:rsidRDefault="00E92EEA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E92EEA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24"/>
              </w:numPr>
              <w:tabs>
                <w:tab w:val="left" w:pos="662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Стабильные 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E92EEA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Удовлетворённость родителей работой воспитателя </w:t>
            </w:r>
            <w:r>
              <w:rPr>
                <w:rFonts w:ascii="Times New Roman" w:hAnsi="Times New Roman"/>
                <w:sz w:val="28"/>
                <w:szCs w:val="28"/>
              </w:rPr>
              <w:t>(по результатам анкетирования)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 руководителя ОО, итоговый лист анкеты выявления рейтинга аттестующегося воспитателя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воспитательной деятельности с учётом индивидуальных особенностей обучающихся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или справка по итогам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мониторинга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24"/>
              </w:numPr>
              <w:tabs>
                <w:tab w:val="left" w:pos="692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у 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 также их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прогнозируемых результатов реализации программы воспитательной работы по критериям и показателям эффективности, предусмотренным данной программой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ы. Справка руководителя при отсутствии ФИО педагогического работника на грамоте (дипломе)</w:t>
            </w:r>
          </w:p>
        </w:tc>
      </w:tr>
      <w:tr w:rsidR="00E92EEA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 показателей сформированности жизненно важных компетентностей, гражданского самосознания, личностного роста обучающихся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сертификаты, свидетельства, удостоверения, программы мероприятий (с указанием ФИО обучающихся, тем выступления). Справка руководителя при отсутствии ФИО педагогического работника, подготовившего обучающегося</w:t>
            </w:r>
          </w:p>
        </w:tc>
      </w:tr>
      <w:tr w:rsidR="00E92EEA">
        <w:trPr>
          <w:trHeight w:val="61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 (по желанию работника,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24"/>
              </w:numPr>
              <w:tabs>
                <w:tab w:val="left" w:pos="677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продуктивного использования новых образовательных технологий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), транслирование в педагогических коллективах опыта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практических результатов своей профессиональной деятельности,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79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педагогического опыта (по предметным компетенциям).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выписка из протокола, приказа</w:t>
            </w:r>
          </w:p>
        </w:tc>
      </w:tr>
      <w:tr w:rsidR="00E92EEA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размещена публикация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Выступления на </w:t>
            </w:r>
            <w:r>
              <w:rPr>
                <w:rFonts w:ascii="Times New Roman" w:hAnsi="Times New Roman"/>
                <w:sz w:val="28"/>
                <w:szCs w:val="28"/>
              </w:rPr>
              <w:t>научно-практических конференциях, педагогических чтениях, семинарах, вебинарах, круглых столах, проведение открытых уроков, мастер-классов.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подтверждающий личное участие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Продуктивное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E92EEA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24"/>
              </w:numPr>
              <w:tabs>
                <w:tab w:val="left" w:pos="662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Активное участие в работе методических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18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общественно-педагогических сообществ, </w:t>
            </w:r>
            <w:r>
              <w:rPr>
                <w:rFonts w:ascii="Times New Roman" w:hAnsi="Times New Roman"/>
                <w:sz w:val="28"/>
                <w:szCs w:val="28"/>
              </w:rPr>
              <w:t>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творческих и рабочих групп, общественно-педагогических сообществ. </w:t>
            </w:r>
          </w:p>
        </w:tc>
      </w:tr>
      <w:tr w:rsidR="00E92EEA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</w:t>
            </w:r>
            <w:r>
              <w:rPr>
                <w:rFonts w:ascii="Times New Roman" w:hAnsi="Times New Roman"/>
                <w:sz w:val="28"/>
                <w:szCs w:val="28"/>
              </w:rPr>
              <w:t>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МО. Справка о результатах работы МО. Титульный лист, выписка из протокола, рецензия на разработку. </w:t>
            </w:r>
          </w:p>
        </w:tc>
      </w:tr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82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активность педагога.  Участие в профессиональных конкурсах (для 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участника конкурса. Приказ о вхождении в состав жюри, экспертной гру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ппы. </w:t>
            </w:r>
          </w:p>
        </w:tc>
      </w:tr>
      <w:tr w:rsidR="00E92EEA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24"/>
              </w:numPr>
              <w:tabs>
                <w:tab w:val="left" w:pos="707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руководстве практикой, приказ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наставничестве,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79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работником внеурочной деятельности.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pStyle w:val="af2"/>
              <w:numPr>
                <w:ilvl w:val="0"/>
                <w:numId w:val="24"/>
              </w:numPr>
              <w:tabs>
                <w:tab w:val="left" w:pos="733"/>
              </w:tabs>
              <w:ind w:left="24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875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личного обучения работника по дополнительным профессиональным программам </w:t>
            </w:r>
            <w:r>
              <w:rPr>
                <w:rFonts w:ascii="Times New Roman" w:hAnsi="Times New Roman"/>
                <w:sz w:val="28"/>
                <w:szCs w:val="28"/>
              </w:rPr>
              <w:t>повышения квалификации.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4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2"/>
        <w:spacing w:after="0"/>
        <w:outlineLvl w:val="1"/>
      </w:pPr>
      <w:bookmarkStart w:id="19" w:name="__RefHeading___Toc169774717"/>
      <w:bookmarkEnd w:id="19"/>
      <w:r>
        <w:rPr>
          <w:rStyle w:val="20"/>
          <w:b/>
          <w:bCs/>
          <w:sz w:val="28"/>
          <w:szCs w:val="28"/>
        </w:rPr>
        <w:t>ПЕДАГОГ-ОРГАНИЗАТОР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в межаттестационный период и в ходе аттестации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Фамилия, имя, отчество работника: ______________________________</w:t>
      </w:r>
      <w:r>
        <w:rPr>
          <w:rStyle w:val="20"/>
          <w:sz w:val="28"/>
          <w:szCs w:val="28"/>
        </w:rPr>
        <w:br/>
      </w:r>
      <w:r>
        <w:rPr>
          <w:rStyle w:val="20"/>
          <w:sz w:val="28"/>
          <w:szCs w:val="28"/>
        </w:rPr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Образовательная организация: __________________________________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Должность: </w:t>
      </w:r>
      <w:r>
        <w:rPr>
          <w:rStyle w:val="20"/>
          <w:b/>
          <w:sz w:val="28"/>
          <w:szCs w:val="28"/>
        </w:rPr>
        <w:t xml:space="preserve">ПЕДАГОГ-ОРГАНИЗАТОР </w:t>
      </w:r>
      <w:r>
        <w:rPr>
          <w:rStyle w:val="20"/>
          <w:sz w:val="28"/>
          <w:szCs w:val="28"/>
        </w:rPr>
        <w:t>_______________________</w:t>
      </w:r>
      <w:r>
        <w:rPr>
          <w:rStyle w:val="20"/>
          <w:sz w:val="28"/>
          <w:szCs w:val="28"/>
        </w:rPr>
        <w:t>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Имеющаяся квалификационная категория: 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Период изучения профессиональной деятельности: ____________________</w:t>
      </w:r>
    </w:p>
    <w:p w:rsidR="00E92EEA" w:rsidRDefault="00E92EEA">
      <w:pPr>
        <w:pStyle w:val="22"/>
        <w:spacing w:after="0"/>
        <w:ind w:firstLine="709"/>
        <w:jc w:val="both"/>
        <w:rPr>
          <w:rStyle w:val="20"/>
          <w:sz w:val="28"/>
          <w:szCs w:val="28"/>
        </w:rPr>
      </w:pP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Таблицы рекомендованы для использования педагогическими работниками при самоанализе результатов профессиональной дея</w:t>
      </w:r>
      <w:r>
        <w:rPr>
          <w:rStyle w:val="20"/>
          <w:sz w:val="28"/>
          <w:szCs w:val="28"/>
        </w:rPr>
        <w:t>тельности в межаттестационный период и при подготовке к аттестации.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случае подачи таблиц в аттестационную комиссию занесенная в них информация должна иметь документальные подтверждения, заверяемые подписью руководителя образовательной организации.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Показа</w:t>
      </w:r>
      <w:r>
        <w:rPr>
          <w:rStyle w:val="20"/>
          <w:sz w:val="28"/>
          <w:szCs w:val="28"/>
        </w:rPr>
        <w:t>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приказом Министерства просвещения Росс</w:t>
      </w:r>
      <w:r>
        <w:rPr>
          <w:rStyle w:val="20"/>
          <w:sz w:val="28"/>
          <w:szCs w:val="28"/>
        </w:rPr>
        <w:t>ийской Федерации от 24.03.2023 года № 196.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параметров по одному направлени</w:t>
      </w:r>
      <w:r>
        <w:rPr>
          <w:rStyle w:val="20"/>
          <w:sz w:val="28"/>
          <w:szCs w:val="28"/>
        </w:rPr>
        <w:t>ю работы не обязательно стремиться заполнять все строки. Анализ результатов может проводиться и по отдельным параметрам.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При наличии результатов профессиональной деятельности по направлениям, не включенным в таблицу, работник вправе дополнять ее такими пар</w:t>
      </w:r>
      <w:r>
        <w:rPr>
          <w:rStyle w:val="20"/>
          <w:sz w:val="28"/>
          <w:szCs w:val="28"/>
        </w:rPr>
        <w:t>аметрами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E92EEA" w:rsidRDefault="00083B21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 не проводится ввиду специфики условий раб</w:t>
      </w:r>
      <w:r>
        <w:rPr>
          <w:rStyle w:val="20"/>
          <w:sz w:val="28"/>
          <w:szCs w:val="28"/>
        </w:rPr>
        <w:t>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</w:t>
      </w:r>
    </w:p>
    <w:p w:rsidR="00E92EEA" w:rsidRDefault="00E92EEA">
      <w:pPr>
        <w:pStyle w:val="22"/>
        <w:spacing w:after="0"/>
        <w:ind w:firstLine="709"/>
        <w:jc w:val="both"/>
        <w:rPr>
          <w:sz w:val="28"/>
          <w:szCs w:val="28"/>
        </w:rPr>
      </w:pPr>
    </w:p>
    <w:p w:rsidR="00E92EEA" w:rsidRDefault="00083B21">
      <w:pPr>
        <w:pStyle w:val="afa"/>
        <w:ind w:left="2750"/>
        <w:rPr>
          <w:rStyle w:val="aa"/>
          <w:sz w:val="28"/>
          <w:szCs w:val="28"/>
        </w:rPr>
      </w:pPr>
      <w:r>
        <w:br w:type="page"/>
      </w:r>
    </w:p>
    <w:p w:rsidR="00E92EEA" w:rsidRDefault="00083B21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t>РЕЗУЛЬТАТЫ ПРОФЕССИОНАЛЬНОЙ ДЕЯТЕЛЬНОСТИ</w:t>
      </w:r>
    </w:p>
    <w:p w:rsidR="00E92EEA" w:rsidRDefault="00E92EEA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30"/>
        </w:numPr>
        <w:tabs>
          <w:tab w:val="left" w:pos="709"/>
        </w:tabs>
        <w:ind w:left="0" w:firstLine="284"/>
        <w:jc w:val="center"/>
      </w:pPr>
      <w:r>
        <w:rPr>
          <w:rStyle w:val="aa"/>
          <w:b/>
          <w:bCs/>
          <w:sz w:val="28"/>
          <w:szCs w:val="28"/>
        </w:rPr>
        <w:t>Стабильные положительные результаты (положительн</w:t>
      </w:r>
      <w:r>
        <w:rPr>
          <w:rStyle w:val="aa"/>
          <w:b/>
          <w:bCs/>
          <w:sz w:val="28"/>
          <w:szCs w:val="28"/>
        </w:rPr>
        <w:t>ая динамика – для высшей категории) освоения обучающимися образовательных программ по итогам мониторингов, проводимых организацией, и независимых тестирований</w:t>
      </w:r>
    </w:p>
    <w:p w:rsidR="00E92EEA" w:rsidRDefault="00E92EEA">
      <w:pPr>
        <w:pStyle w:val="afa"/>
        <w:tabs>
          <w:tab w:val="left" w:pos="709"/>
        </w:tabs>
        <w:ind w:left="284"/>
        <w:rPr>
          <w:rStyle w:val="aa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2"/>
        <w:gridCol w:w="2191"/>
        <w:gridCol w:w="1608"/>
        <w:gridCol w:w="584"/>
        <w:gridCol w:w="581"/>
        <w:gridCol w:w="2771"/>
      </w:tblGrid>
      <w:tr w:rsidR="00E92EEA">
        <w:trPr>
          <w:trHeight w:hRule="exact" w:val="701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a"/>
              <w:numPr>
                <w:ilvl w:val="1"/>
                <w:numId w:val="30"/>
              </w:numPr>
              <w:tabs>
                <w:tab w:val="left" w:pos="796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Доля обучающихся, вовлеченных в досугово-воспитательную деятельность, организуемую </w:t>
            </w:r>
            <w:r>
              <w:rPr>
                <w:sz w:val="28"/>
                <w:szCs w:val="28"/>
                <w:lang w:val="ru-RU" w:eastAsia="ru-RU"/>
              </w:rPr>
              <w:t>педагогом-организатором</w:t>
            </w:r>
          </w:p>
        </w:tc>
      </w:tr>
      <w:tr w:rsidR="00E92EEA">
        <w:trPr>
          <w:trHeight w:hRule="exact" w:val="1917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Microsoft Sans Serif"/>
                <w:sz w:val="28"/>
                <w:szCs w:val="28"/>
                <w:lang w:val="ru-RU" w:eastAsia="ru-RU"/>
              </w:rPr>
              <w:t>Доля обучающихся, имеющих средний и высокий уровни освоения дополнительных общеобразовательных программ по итогам учебного года (%)</w:t>
            </w: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Microsoft Sans Serif"/>
                <w:sz w:val="28"/>
                <w:szCs w:val="28"/>
                <w:lang w:val="ru-RU" w:eastAsia="ru-RU"/>
              </w:rPr>
              <w:t>Доля обучающихся, участвовавших в работе детских ассоциаций, клубов, кружков, секций, о</w:t>
            </w:r>
            <w:r>
              <w:rPr>
                <w:rFonts w:eastAsia="Microsoft Sans Serif"/>
                <w:sz w:val="28"/>
                <w:szCs w:val="28"/>
                <w:lang w:val="ru-RU" w:eastAsia="ru-RU"/>
              </w:rPr>
              <w:t>бъединений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84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715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30"/>
              </w:numPr>
              <w:tabs>
                <w:tab w:val="center" w:pos="680"/>
              </w:tabs>
              <w:ind w:left="0" w:firstLine="269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Результативность деятельности педагога-организатора по развитию самоопределения обучающихся</w:t>
            </w:r>
          </w:p>
        </w:tc>
      </w:tr>
      <w:tr w:rsidR="00E92EEA">
        <w:trPr>
          <w:trHeight w:hRule="exact" w:val="2979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 xml:space="preserve">Показатель результатов воспитательного процесса по </w:t>
            </w: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направлениям развития личности и коллектива обучающихся (%)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Показатель сохранности контингента обучающихся в группах (объединениях) на конец учебного года (%)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Доля родителей (законных представителей), отметивших положительные результаты обучения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258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E92EEA">
        <w:trPr>
          <w:trHeight w:hRule="exact" w:val="713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30"/>
              </w:numPr>
              <w:tabs>
                <w:tab w:val="center" w:pos="829"/>
              </w:tabs>
              <w:ind w:left="-15" w:firstLine="284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Системность работы педагога-организатора с органами самоуправления в коллективе обучающихся, с детской организацией (организациями)</w:t>
            </w:r>
          </w:p>
        </w:tc>
      </w:tr>
      <w:tr w:rsidR="00E92EEA">
        <w:trPr>
          <w:trHeight w:hRule="exact" w:val="1002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Динамика развития самоуправления на разных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этапах развития коллектива (%)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Динамика взаимодействия с детской организацией (организациями) (%)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59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</w:tbl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30"/>
        </w:numPr>
        <w:tabs>
          <w:tab w:val="left" w:pos="709"/>
        </w:tabs>
        <w:spacing w:after="0"/>
        <w:ind w:left="0" w:firstLine="284"/>
      </w:pPr>
      <w:r>
        <w:rPr>
          <w:rStyle w:val="20"/>
          <w:b/>
          <w:bCs/>
          <w:sz w:val="28"/>
          <w:szCs w:val="28"/>
        </w:rPr>
        <w:t xml:space="preserve">Выявление (выявление и развитие – для высшей категории) у обучающихся способностей к </w:t>
      </w:r>
      <w:r>
        <w:rPr>
          <w:rStyle w:val="20"/>
          <w:b/>
          <w:bCs/>
          <w:sz w:val="28"/>
          <w:szCs w:val="28"/>
        </w:rPr>
        <w:t>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</w:t>
      </w:r>
    </w:p>
    <w:p w:rsidR="00E92EEA" w:rsidRDefault="00E92EEA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"/>
        <w:gridCol w:w="1040"/>
        <w:gridCol w:w="781"/>
        <w:gridCol w:w="93"/>
        <w:gridCol w:w="3202"/>
        <w:gridCol w:w="1446"/>
        <w:gridCol w:w="1919"/>
      </w:tblGrid>
      <w:tr w:rsidR="00E92EEA">
        <w:trPr>
          <w:trHeight w:hRule="exact" w:val="729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22"/>
              <w:numPr>
                <w:ilvl w:val="1"/>
                <w:numId w:val="30"/>
              </w:numPr>
              <w:tabs>
                <w:tab w:val="center" w:pos="812"/>
              </w:tabs>
              <w:spacing w:after="0"/>
              <w:ind w:left="0" w:firstLine="269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участия обучающихся в очных мероприятиях по направлениям, </w:t>
            </w:r>
            <w:r>
              <w:rPr>
                <w:sz w:val="28"/>
                <w:szCs w:val="28"/>
                <w:lang w:val="ru-RU" w:eastAsia="ru-RU"/>
              </w:rPr>
              <w:t>курируемым педагогом-организатором</w:t>
            </w:r>
          </w:p>
        </w:tc>
      </w:tr>
      <w:tr w:rsidR="00E92EEA">
        <w:trPr>
          <w:trHeight w:hRule="exact" w:val="263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0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30"/>
              </w:numPr>
              <w:tabs>
                <w:tab w:val="center" w:pos="851"/>
              </w:tabs>
              <w:ind w:left="-15" w:firstLine="284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участия клубов, объединений, научных обществ, секций, агитбригад, кружков, руководимых педагогом-организатором в мероприятиях различного уровня</w:t>
            </w:r>
          </w:p>
        </w:tc>
      </w:tr>
      <w:tr w:rsidR="00E92EEA">
        <w:trPr>
          <w:trHeight w:hRule="exact" w:val="254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вовл</w:t>
            </w:r>
            <w:r>
              <w:rPr>
                <w:rStyle w:val="a8"/>
                <w:sz w:val="28"/>
                <w:szCs w:val="28"/>
                <w:lang w:val="ru-RU" w:eastAsia="ru-RU"/>
              </w:rPr>
              <w:t>еченных в проектную и исследовательскую деятельность, в общей численности обучающихся (%)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713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1"/>
                <w:numId w:val="30"/>
              </w:numPr>
              <w:tabs>
                <w:tab w:val="center" w:pos="84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содержательного досуга, летнего (каникулярного) отдыха обучающихся</w:t>
            </w:r>
          </w:p>
        </w:tc>
      </w:tr>
      <w:tr w:rsidR="00E92EEA">
        <w:trPr>
          <w:trHeight w:hRule="exact" w:val="19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Удельный вес численности обучающихся, вовлеченных в организованный досуг, летний (каникулярный) отдых (%)</w:t>
            </w:r>
          </w:p>
        </w:tc>
      </w:tr>
      <w:tr w:rsidR="00E92EEA">
        <w:trPr>
          <w:trHeight w:hRule="exact" w:val="29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421"/>
          <w:jc w:val="center"/>
        </w:trPr>
        <w:tc>
          <w:tcPr>
            <w:tcW w:w="6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</w:tbl>
    <w:p w:rsidR="00E92EEA" w:rsidRDefault="00E92EEA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30"/>
        </w:numPr>
        <w:tabs>
          <w:tab w:val="center" w:pos="709"/>
        </w:tabs>
        <w:ind w:left="0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Личный вклад в повышение качества образования, </w:t>
      </w:r>
      <w:r>
        <w:rPr>
          <w:b/>
          <w:bCs/>
          <w:sz w:val="28"/>
          <w:szCs w:val="28"/>
        </w:rPr>
        <w:t>совершенствование методов обучения и воспитания (продуктивного использования новых образовательных технологий – для высшей категории), транслирование в педагогических коллективах опыта практических результатов своей профессиональной деятельности, (в том чи</w:t>
      </w:r>
      <w:r>
        <w:rPr>
          <w:b/>
          <w:bCs/>
          <w:sz w:val="28"/>
          <w:szCs w:val="28"/>
        </w:rPr>
        <w:t>сле экспериментальной и инновационной – для высшей категории)</w:t>
      </w:r>
    </w:p>
    <w:p w:rsidR="00E92EEA" w:rsidRDefault="00E92EEA">
      <w:pPr>
        <w:pStyle w:val="afa"/>
        <w:tabs>
          <w:tab w:val="center" w:pos="709"/>
        </w:tabs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9"/>
        <w:gridCol w:w="194"/>
        <w:gridCol w:w="1700"/>
        <w:gridCol w:w="193"/>
        <w:gridCol w:w="1961"/>
        <w:gridCol w:w="829"/>
        <w:gridCol w:w="1133"/>
        <w:gridCol w:w="168"/>
        <w:gridCol w:w="1700"/>
      </w:tblGrid>
      <w:tr w:rsidR="00E92EEA">
        <w:trPr>
          <w:trHeight w:hRule="exact" w:val="709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30"/>
              </w:numPr>
              <w:tabs>
                <w:tab w:val="center" w:pos="816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предметным компетенциям).</w:t>
            </w:r>
          </w:p>
        </w:tc>
      </w:tr>
      <w:tr w:rsidR="00E92EEA">
        <w:trPr>
          <w:trHeight w:hRule="exact" w:val="2264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</w:t>
            </w:r>
            <w:r>
              <w:rPr>
                <w:rStyle w:val="a8"/>
                <w:sz w:val="28"/>
                <w:szCs w:val="28"/>
                <w:lang w:val="ru-RU" w:eastAsia="ru-RU"/>
              </w:rPr>
              <w:t>ятельно / в соавторстве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2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30"/>
              </w:numPr>
              <w:tabs>
                <w:tab w:val="center" w:pos="816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E92EEA">
        <w:trPr>
          <w:trHeight w:hRule="exact" w:val="3233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Тема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публикации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118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30"/>
              </w:numPr>
              <w:tabs>
                <w:tab w:val="center" w:pos="836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</w:tr>
      <w:tr w:rsidR="00E92EEA">
        <w:trPr>
          <w:trHeight w:hRule="exact" w:val="1994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Уровень мероприятия (уровень ОО, муниципальный)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региональный, всероссийский)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57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30"/>
              </w:numPr>
              <w:tabs>
                <w:tab w:val="center" w:pos="844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E92EEA" w:rsidRDefault="00083B21">
            <w:pPr>
              <w:pStyle w:val="af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E92EEA">
        <w:trPr>
          <w:trHeight w:hRule="exact" w:val="1707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Название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технологии, тема инновации (эксперимента)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30"/>
        </w:numPr>
        <w:tabs>
          <w:tab w:val="center" w:pos="709"/>
        </w:tabs>
        <w:ind w:left="0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Активное </w:t>
      </w:r>
      <w:r>
        <w:rPr>
          <w:b/>
          <w:bCs/>
          <w:sz w:val="28"/>
          <w:szCs w:val="28"/>
        </w:rPr>
        <w:t>участие в работе методических объединений педагогических работников организации (для высшей категории – в разработке программно-методического сопровождения образовательного процесса, профессиональных конкурсах)</w:t>
      </w:r>
    </w:p>
    <w:p w:rsidR="00E92EEA" w:rsidRDefault="00E92EEA">
      <w:pPr>
        <w:pStyle w:val="afa"/>
        <w:tabs>
          <w:tab w:val="center" w:pos="709"/>
        </w:tabs>
        <w:ind w:left="284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2803"/>
        <w:gridCol w:w="2834"/>
        <w:gridCol w:w="2843"/>
      </w:tblGrid>
      <w:tr w:rsidR="00E92EEA">
        <w:trPr>
          <w:trHeight w:hRule="exact" w:val="109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0"/>
              </w:numPr>
              <w:tabs>
                <w:tab w:val="center" w:pos="844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</w:tr>
      <w:tr w:rsidR="00E92EEA">
        <w:trPr>
          <w:trHeight w:hRule="exact" w:val="197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0"/>
              </w:numPr>
              <w:tabs>
                <w:tab w:val="center" w:pos="978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методического объединения в межаттестационный период.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Разработка программно-методического сопровождения образовательного процесса (для высшей категории)</w:t>
            </w:r>
          </w:p>
        </w:tc>
      </w:tr>
      <w:tr w:rsidR="00E92EEA">
        <w:trPr>
          <w:trHeight w:hRule="exact" w:val="199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 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4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0"/>
              </w:numPr>
              <w:tabs>
                <w:tab w:val="center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категории). Участие в работе жюри конкурсов, олимпиад, предметных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комиссий, экспертных групп</w:t>
            </w:r>
          </w:p>
        </w:tc>
      </w:tr>
      <w:tr w:rsidR="00E92EEA">
        <w:trPr>
          <w:trHeight w:hRule="exact" w:val="128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30"/>
        </w:numPr>
        <w:tabs>
          <w:tab w:val="center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E92EEA" w:rsidRDefault="00E92EEA">
      <w:pPr>
        <w:pStyle w:val="af2"/>
        <w:tabs>
          <w:tab w:val="center" w:pos="709"/>
        </w:tabs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"/>
        <w:gridCol w:w="2803"/>
        <w:gridCol w:w="1448"/>
        <w:gridCol w:w="1387"/>
        <w:gridCol w:w="2843"/>
      </w:tblGrid>
      <w:tr w:rsidR="00E92EEA">
        <w:trPr>
          <w:trHeight w:hRule="exact" w:val="767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0"/>
              </w:numPr>
              <w:tabs>
                <w:tab w:val="left" w:pos="835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</w:tr>
      <w:tr w:rsidR="00E92EEA">
        <w:trPr>
          <w:trHeight w:hRule="exact" w:val="197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(уровень образовательной организации,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90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0"/>
              </w:numPr>
              <w:tabs>
                <w:tab w:val="left" w:pos="835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работником внеурочной деятельности по предмету</w:t>
            </w:r>
          </w:p>
        </w:tc>
      </w:tr>
      <w:tr w:rsidR="00E92EEA">
        <w:trPr>
          <w:trHeight w:hRule="exact" w:val="100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учителем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30"/>
        </w:numPr>
        <w:tabs>
          <w:tab w:val="center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E92EEA" w:rsidRDefault="00E92EEA">
      <w:pPr>
        <w:pStyle w:val="af2"/>
        <w:tabs>
          <w:tab w:val="center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5658"/>
        <w:gridCol w:w="2822"/>
      </w:tblGrid>
      <w:tr w:rsidR="00E92EEA">
        <w:trPr>
          <w:trHeight w:hRule="exact" w:val="66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30"/>
              </w:numPr>
              <w:tabs>
                <w:tab w:val="left" w:pos="823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</w:t>
            </w:r>
          </w:p>
          <w:p w:rsidR="00E92EEA" w:rsidRDefault="00083B21">
            <w:pPr>
              <w:pStyle w:val="af9"/>
              <w:jc w:val="center"/>
            </w:pPr>
            <w:r>
              <w:rPr>
                <w:sz w:val="28"/>
                <w:szCs w:val="28"/>
                <w:lang w:val="ru-RU" w:eastAsia="ru-RU"/>
              </w:rPr>
              <w:t>по дополнительным профессиональным программам повышения квалификации</w:t>
            </w:r>
          </w:p>
        </w:tc>
      </w:tr>
      <w:tr w:rsidR="00E92EEA">
        <w:trPr>
          <w:trHeight w:hRule="exact" w:val="100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организация, наименование дополнительной профессиональной программы, количество часов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66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30"/>
              </w:numPr>
              <w:tabs>
                <w:tab w:val="left" w:pos="851"/>
              </w:tabs>
              <w:ind w:left="0" w:firstLine="284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</w:t>
            </w:r>
            <w:r>
              <w:rPr>
                <w:sz w:val="28"/>
                <w:szCs w:val="28"/>
                <w:lang w:val="ru-RU" w:eastAsia="ru-RU"/>
              </w:rPr>
              <w:t>саморазвития), обучение на онлайн-курсах, семинарах (наличие сертификатов)</w:t>
            </w:r>
          </w:p>
        </w:tc>
      </w:tr>
      <w:tr w:rsidR="00E92EEA">
        <w:trPr>
          <w:trHeight w:hRule="exact" w:val="697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30"/>
              </w:numPr>
              <w:tabs>
                <w:tab w:val="left" w:pos="811"/>
              </w:tabs>
              <w:ind w:left="0" w:firstLine="284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</w:t>
            </w:r>
            <w:r>
              <w:rPr>
                <w:sz w:val="28"/>
                <w:szCs w:val="28"/>
                <w:lang w:val="ru-RU" w:eastAsia="ru-RU"/>
              </w:rPr>
              <w:t>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30"/>
        </w:numPr>
        <w:tabs>
          <w:tab w:val="center" w:pos="709"/>
        </w:tabs>
        <w:spacing w:after="0"/>
        <w:ind w:left="0" w:firstLine="284"/>
      </w:pPr>
      <w:r>
        <w:rPr>
          <w:b/>
          <w:bCs/>
          <w:sz w:val="28"/>
          <w:szCs w:val="28"/>
        </w:rPr>
        <w:t xml:space="preserve">Описание дополнительных направлений деятельности и результатов (только по </w:t>
      </w:r>
      <w:r>
        <w:rPr>
          <w:b/>
          <w:bCs/>
          <w:sz w:val="28"/>
          <w:szCs w:val="28"/>
        </w:rPr>
        <w:t>желанию работника, если имеются).</w:t>
      </w:r>
    </w:p>
    <w:p w:rsidR="00E92EEA" w:rsidRDefault="00083B21">
      <w:pPr>
        <w:pStyle w:val="22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Подается в свободной форме</w:t>
      </w: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</w:t>
      </w: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Составил               _______________               _________      _______________</w:t>
      </w:r>
    </w:p>
    <w:p w:rsidR="00E92EEA" w:rsidRDefault="00083B21">
      <w:pPr>
        <w:pStyle w:val="22"/>
        <w:spacing w:after="0"/>
        <w:ind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должность работника                    подпись            инициалы, фа</w:t>
      </w:r>
      <w:r>
        <w:rPr>
          <w:bCs/>
          <w:sz w:val="24"/>
          <w:szCs w:val="24"/>
        </w:rPr>
        <w:t xml:space="preserve">милия </w:t>
      </w: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>Согласовано   __________________                _________       _____________</w:t>
      </w:r>
    </w:p>
    <w:p w:rsidR="00E92EEA" w:rsidRDefault="00083B21">
      <w:pPr>
        <w:pStyle w:val="22"/>
        <w:spacing w:after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должность руководителя ОО                 подпись             инициалы, фамилия </w:t>
      </w:r>
    </w:p>
    <w:p w:rsidR="00E92EEA" w:rsidRDefault="00083B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E92EEA" w:rsidRDefault="00083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материалов,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E92EEA" w:rsidRDefault="00083B21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(для должности ПЕДАГОГ-ОРГАНИЗАТОР)</w:t>
      </w:r>
    </w:p>
    <w:p w:rsidR="00E92EEA" w:rsidRDefault="00E92EEA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E92EEA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75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Стабильные положительные 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E92EEA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"/>
              </w:numPr>
              <w:tabs>
                <w:tab w:val="left" w:pos="825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обучающихся, вовлеченных в </w:t>
            </w:r>
            <w:r>
              <w:rPr>
                <w:rFonts w:ascii="Times New Roman" w:hAnsi="Times New Roman"/>
                <w:sz w:val="28"/>
                <w:szCs w:val="28"/>
              </w:rPr>
              <w:t>досугово-воспитательную деятельность, организуемую педагогом-организатором.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"/>
              </w:numPr>
              <w:tabs>
                <w:tab w:val="left" w:pos="82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Результативность деятельности педагога-организатора по развитию самоопределения обучающихся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"/>
              </w:numPr>
              <w:tabs>
                <w:tab w:val="left" w:pos="825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Системност</w:t>
            </w:r>
            <w:r>
              <w:rPr>
                <w:rFonts w:ascii="Times New Roman" w:hAnsi="Times New Roman"/>
                <w:sz w:val="28"/>
                <w:szCs w:val="28"/>
              </w:rPr>
              <w:t>ь работы педагога-организатора с органами самоуправления в коллективе обучающихся, с детской организацией (организациями)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41"/>
              </w:numPr>
              <w:tabs>
                <w:tab w:val="left" w:pos="709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у обучающихся способностей 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научной 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очных мероприятиях по направлениям, курируемым пед</w:t>
            </w:r>
            <w:r>
              <w:rPr>
                <w:rFonts w:ascii="Times New Roman" w:hAnsi="Times New Roman"/>
                <w:sz w:val="28"/>
                <w:szCs w:val="28"/>
              </w:rPr>
              <w:t>агогом-организатором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дипломы. Справка руководителя при отсутствии ФИО педагогического работника на грамоте (дипломе)</w:t>
            </w:r>
          </w:p>
        </w:tc>
      </w:tr>
      <w:tr w:rsidR="00E92EEA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клубов, объединений, научных обществ, секций, агитбригад, кружков, руководимых педагогом-организатором в мероп</w:t>
            </w:r>
            <w:r>
              <w:rPr>
                <w:rFonts w:ascii="Times New Roman" w:hAnsi="Times New Roman"/>
                <w:sz w:val="28"/>
                <w:szCs w:val="28"/>
              </w:rPr>
              <w:t>риятиях различного уровня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сертификаты. Справка руководителя при отсутствии ФИО педагогического работника, подготовившего участников. педагогического работника, подготовившего обучающегося</w:t>
            </w:r>
          </w:p>
        </w:tc>
      </w:tr>
      <w:tr w:rsidR="00E92EEA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содержательного досуга, </w:t>
            </w:r>
            <w:r>
              <w:rPr>
                <w:rFonts w:ascii="Times New Roman" w:hAnsi="Times New Roman"/>
                <w:sz w:val="28"/>
                <w:szCs w:val="28"/>
              </w:rPr>
              <w:t>летнего (каникулярного) отдыха обучающихся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41"/>
              </w:numPr>
              <w:tabs>
                <w:tab w:val="left" w:pos="693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продуктивного использования новых образовательных технологий – для высшей кате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), транслирование в педагогических коллективах опыта практических результатов своей профессиональной деятельности,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педагогического опы</w:t>
            </w:r>
            <w:r>
              <w:rPr>
                <w:rFonts w:ascii="Times New Roman" w:hAnsi="Times New Roman"/>
                <w:sz w:val="28"/>
                <w:szCs w:val="28"/>
              </w:rPr>
              <w:t>та (по предметным 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E92EEA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Титульный лист, страница «Содержание»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сборника, в котором размещена публикация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 личное участие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E92EEA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41"/>
              </w:numPr>
              <w:tabs>
                <w:tab w:val="left" w:pos="733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Активное участие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работе методических 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20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общественно-педагогических сообще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</w:t>
            </w:r>
          </w:p>
        </w:tc>
      </w:tr>
      <w:tr w:rsidR="00E92EEA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МО. Справка о результатах работы МО. Титульный лист, выписка из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протокола, рецензия на разработку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42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активность педагога.  Участие в профессиональных конкурсах (для 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участника конкурса. Приказ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вхождении в состав жюри, экспертной группы</w:t>
            </w:r>
          </w:p>
        </w:tc>
      </w:tr>
      <w:tr w:rsidR="00E92EEA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41"/>
              </w:numPr>
              <w:tabs>
                <w:tab w:val="left" w:pos="693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25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руководстве практикой, приказ о наставничестве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25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работником внеурочной деятельности по предмету.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pStyle w:val="af2"/>
              <w:numPr>
                <w:ilvl w:val="0"/>
                <w:numId w:val="41"/>
              </w:numPr>
              <w:tabs>
                <w:tab w:val="left" w:pos="660"/>
              </w:tabs>
              <w:ind w:left="24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2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личного обучения работника по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дополнительным профессиональным 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2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</w:t>
            </w:r>
            <w:r>
              <w:rPr>
                <w:rFonts w:ascii="Times New Roman" w:hAnsi="Times New Roman"/>
                <w:sz w:val="28"/>
                <w:szCs w:val="28"/>
              </w:rPr>
              <w:t>а онлайн-курсах, 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1"/>
              </w:numPr>
              <w:tabs>
                <w:tab w:val="left" w:pos="825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Дипломы,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удостоверения, справки</w:t>
            </w:r>
          </w:p>
        </w:tc>
      </w:tr>
    </w:tbl>
    <w:p w:rsidR="00E92EEA" w:rsidRDefault="00E92EE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0" w:name="__RefHeading___Toc169774718"/>
      <w:bookmarkEnd w:id="20"/>
      <w:r>
        <w:rPr>
          <w:rFonts w:ascii="Times New Roman" w:hAnsi="Times New Roman" w:cs="Times New Roman"/>
          <w:i w:val="0"/>
        </w:rPr>
        <w:t>ПЕДАГОГ-БИБЛИОТЕКАРЬ</w:t>
      </w: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в межаттестационный период и в ходе аттестации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Фамилия, имя, отчество работника: </w:t>
      </w:r>
      <w:r>
        <w:rPr>
          <w:rStyle w:val="20"/>
          <w:sz w:val="28"/>
          <w:szCs w:val="28"/>
        </w:rPr>
        <w:t>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Образовательная организация __________________________________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Должность: </w:t>
      </w:r>
      <w:r>
        <w:rPr>
          <w:rStyle w:val="20"/>
          <w:b/>
          <w:sz w:val="28"/>
          <w:szCs w:val="28"/>
        </w:rPr>
        <w:t>ПЕДАГОГ-БИБЛИ</w:t>
      </w:r>
      <w:r>
        <w:rPr>
          <w:rStyle w:val="20"/>
          <w:b/>
          <w:sz w:val="28"/>
          <w:szCs w:val="28"/>
        </w:rPr>
        <w:t xml:space="preserve">ОТЕКАРЬ </w:t>
      </w:r>
      <w:r>
        <w:rPr>
          <w:rStyle w:val="20"/>
          <w:sz w:val="28"/>
          <w:szCs w:val="28"/>
        </w:rPr>
        <w:t>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Имеющаяся квалификационная категория: 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Период изучения профессиональной деятельности: ____________________</w:t>
      </w:r>
    </w:p>
    <w:p w:rsidR="00E92EEA" w:rsidRDefault="00E92EEA">
      <w:pPr>
        <w:pStyle w:val="22"/>
        <w:spacing w:after="0"/>
        <w:ind w:firstLine="709"/>
        <w:jc w:val="both"/>
        <w:rPr>
          <w:rStyle w:val="20"/>
          <w:sz w:val="28"/>
          <w:szCs w:val="28"/>
        </w:rPr>
      </w:pP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Таблицы рекомендованы для использования педагогическими работниками при самоанализе рез</w:t>
      </w:r>
      <w:r>
        <w:rPr>
          <w:rStyle w:val="20"/>
          <w:sz w:val="28"/>
          <w:szCs w:val="28"/>
        </w:rPr>
        <w:t>ультатов профессиональной деятельности в межаттестационный период и при подготовке к аттестации.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случае подачи таблиц в аттестационную комиссию занесенная в них информация должна иметь документальные подтверждения, заверяемые подписью руководителя образо</w:t>
      </w:r>
      <w:r>
        <w:rPr>
          <w:rStyle w:val="20"/>
          <w:sz w:val="28"/>
          <w:szCs w:val="28"/>
        </w:rPr>
        <w:t>вательной организации.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 xml:space="preserve">Показатели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приказом </w:t>
      </w:r>
      <w:r>
        <w:rPr>
          <w:rStyle w:val="20"/>
          <w:sz w:val="28"/>
          <w:szCs w:val="28"/>
        </w:rPr>
        <w:t>Министерства просвещения Российской Федерации от 24.03.2023 № 196.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парамет</w:t>
      </w:r>
      <w:r>
        <w:rPr>
          <w:rStyle w:val="20"/>
          <w:sz w:val="28"/>
          <w:szCs w:val="28"/>
        </w:rPr>
        <w:t>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При наличии результатов профессиональной деятельности по направлениям, не включенным в таблицу, работник вправе</w:t>
      </w:r>
      <w:r>
        <w:rPr>
          <w:rStyle w:val="20"/>
          <w:sz w:val="28"/>
          <w:szCs w:val="28"/>
        </w:rPr>
        <w:t xml:space="preserve"> дополнять ее такими параметрами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E92EEA" w:rsidRDefault="00083B21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 не проводится вви</w:t>
      </w:r>
      <w:r>
        <w:rPr>
          <w:rStyle w:val="20"/>
          <w:sz w:val="28"/>
          <w:szCs w:val="28"/>
        </w:rPr>
        <w:t xml:space="preserve">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  </w:t>
      </w:r>
    </w:p>
    <w:p w:rsidR="00E92EEA" w:rsidRDefault="00E92EEA">
      <w:pPr>
        <w:pStyle w:val="22"/>
        <w:spacing w:after="0"/>
        <w:ind w:firstLine="709"/>
        <w:jc w:val="both"/>
        <w:rPr>
          <w:sz w:val="28"/>
          <w:szCs w:val="28"/>
        </w:rPr>
      </w:pPr>
    </w:p>
    <w:p w:rsidR="00E92EEA" w:rsidRDefault="00083B21">
      <w:pPr>
        <w:pStyle w:val="afa"/>
        <w:ind w:left="2750"/>
        <w:rPr>
          <w:rStyle w:val="aa"/>
          <w:sz w:val="28"/>
          <w:szCs w:val="28"/>
        </w:rPr>
      </w:pPr>
      <w:r>
        <w:br w:type="page"/>
      </w:r>
    </w:p>
    <w:p w:rsidR="00E92EEA" w:rsidRDefault="00083B21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t>РЕЗУЛЬТАТЫ ПРОФЕССИОНАЛЬНОЙ ДЕЯТЕЛЬНОСТИ</w:t>
      </w:r>
    </w:p>
    <w:p w:rsidR="00E92EEA" w:rsidRDefault="00E92EEA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45"/>
        </w:numPr>
        <w:tabs>
          <w:tab w:val="left" w:pos="709"/>
        </w:tabs>
        <w:ind w:left="0" w:firstLine="284"/>
        <w:jc w:val="center"/>
      </w:pPr>
      <w:r>
        <w:rPr>
          <w:b/>
          <w:bCs/>
          <w:sz w:val="28"/>
          <w:szCs w:val="28"/>
        </w:rPr>
        <w:t>Стабильные положительн</w:t>
      </w:r>
      <w:r>
        <w:rPr>
          <w:b/>
          <w:bCs/>
          <w:sz w:val="28"/>
          <w:szCs w:val="28"/>
        </w:rPr>
        <w:t>ые результаты (положительная динамика - для высшей категории) освоения обучающимися образовательных программ по итогам мониторингов, проводимых организацией (за 3 года)</w:t>
      </w:r>
    </w:p>
    <w:p w:rsidR="00E92EEA" w:rsidRDefault="00E92EEA">
      <w:pPr>
        <w:pStyle w:val="afa"/>
        <w:tabs>
          <w:tab w:val="left" w:pos="709"/>
        </w:tabs>
        <w:ind w:left="284"/>
        <w:rPr>
          <w:rStyle w:val="aa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3930"/>
        <w:gridCol w:w="3649"/>
      </w:tblGrid>
      <w:tr w:rsidR="00E92EEA">
        <w:trPr>
          <w:trHeight w:hRule="exact" w:val="715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a"/>
              <w:numPr>
                <w:ilvl w:val="1"/>
                <w:numId w:val="45"/>
              </w:numPr>
              <w:tabs>
                <w:tab w:val="left" w:pos="851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Освоение обучающимися образовательной программы дополнительного образования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(мониторинг личностного развития ребенка)</w:t>
            </w:r>
          </w:p>
        </w:tc>
      </w:tr>
      <w:tr w:rsidR="00E92EEA">
        <w:trPr>
          <w:trHeight w:hRule="exact" w:val="1941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получивших по итогам учебного года положительные оценки, в общей численности обучающихся (%)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Качество знаний обучающихся по результатам школьного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мониторинга по итогам учебного года (за 3 года)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61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41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45"/>
              </w:numPr>
              <w:tabs>
                <w:tab w:val="left" w:pos="859"/>
              </w:tabs>
              <w:ind w:left="0" w:firstLine="284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Охват обучающихся чтением, сохранность контингента читателей</w:t>
            </w:r>
          </w:p>
        </w:tc>
      </w:tr>
      <w:tr w:rsidR="00E92EEA">
        <w:trPr>
          <w:trHeight w:hRule="exact" w:val="159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 xml:space="preserve">Показатель сохранности контингента читателей на конец </w:t>
            </w:r>
            <w:r>
              <w:rPr>
                <w:rStyle w:val="a8"/>
                <w:rFonts w:eastAsia="Calibri"/>
                <w:sz w:val="28"/>
                <w:szCs w:val="28"/>
              </w:rPr>
              <w:t>учебного года (%)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Удельный вес численности читателей на конец учебного года в общей численности читателей на начало учебного года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5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E92EEA">
        <w:trPr>
          <w:trHeight w:hRule="exact" w:val="37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45"/>
              </w:numPr>
              <w:tabs>
                <w:tab w:val="left" w:pos="816"/>
              </w:tabs>
              <w:ind w:left="0" w:firstLine="284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Читательская активность обучающихся</w:t>
            </w:r>
          </w:p>
        </w:tc>
      </w:tr>
      <w:tr w:rsidR="00E92EEA">
        <w:trPr>
          <w:trHeight w:hRule="exact" w:val="2032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 xml:space="preserve">Доля </w:t>
            </w:r>
            <w:r>
              <w:rPr>
                <w:rStyle w:val="a8"/>
                <w:rFonts w:eastAsia="Calibri"/>
                <w:sz w:val="28"/>
                <w:szCs w:val="28"/>
              </w:rPr>
              <w:t>обучающихся, регулярно посещающих библиотеку (%)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Удельный вес численности обучающихся, регулярно</w:t>
            </w:r>
            <w:r>
              <w:rPr>
                <w:rStyle w:val="aa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a8"/>
                <w:rFonts w:eastAsia="Calibri"/>
                <w:sz w:val="28"/>
                <w:szCs w:val="28"/>
              </w:rPr>
              <w:t>посещающих библиотеку в течение учебного года, в общей численности обучающихся (%)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48"/>
          <w:jc w:val="center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</w:tbl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45"/>
        </w:numPr>
        <w:tabs>
          <w:tab w:val="left" w:pos="709"/>
        </w:tabs>
        <w:ind w:left="0" w:firstLine="284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Выявление (выявление и развитие - для высшей категории) у обучающихся способностей к научной (интеллектуальной), творческой, </w:t>
      </w:r>
    </w:p>
    <w:p w:rsidR="00E92EEA" w:rsidRDefault="00083B21">
      <w:pPr>
        <w:pStyle w:val="22"/>
        <w:spacing w:after="0"/>
      </w:pPr>
      <w:r>
        <w:rPr>
          <w:b/>
          <w:bCs/>
          <w:sz w:val="28"/>
          <w:szCs w:val="28"/>
        </w:rPr>
        <w:t xml:space="preserve">физкультурно-спортивной деятельности (а также их участие в олимпиадах, конкурсах, фестивалях, соревнованиях – для высшей </w:t>
      </w:r>
      <w:r>
        <w:rPr>
          <w:b/>
          <w:bCs/>
          <w:sz w:val="28"/>
          <w:szCs w:val="28"/>
        </w:rPr>
        <w:t>категории) (за 3 года)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3"/>
        <w:gridCol w:w="1887"/>
        <w:gridCol w:w="2168"/>
        <w:gridCol w:w="718"/>
        <w:gridCol w:w="1441"/>
        <w:gridCol w:w="1650"/>
      </w:tblGrid>
      <w:tr w:rsidR="00E92EEA">
        <w:trPr>
          <w:trHeight w:hRule="exact" w:val="99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22"/>
              <w:numPr>
                <w:ilvl w:val="1"/>
                <w:numId w:val="45"/>
              </w:numPr>
              <w:tabs>
                <w:tab w:val="left" w:pos="816"/>
              </w:tabs>
              <w:spacing w:after="0"/>
              <w:ind w:left="0" w:firstLine="284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участия обучающихся в (очных) олимпиадах, конкурсах, научно-практических конференциях, семинарах, соревнованиях, фестивалях, концертах, выставках</w:t>
            </w:r>
          </w:p>
        </w:tc>
      </w:tr>
      <w:tr w:rsidR="00E92EEA">
        <w:trPr>
          <w:trHeight w:hRule="exact" w:val="3041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(уровень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4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715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5"/>
              </w:numPr>
              <w:tabs>
                <w:tab w:val="left" w:pos="850"/>
              </w:tabs>
              <w:ind w:left="0" w:firstLine="284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участия обучающихся в научно-исследовательской, проектной деятельности</w:t>
            </w:r>
          </w:p>
        </w:tc>
      </w:tr>
      <w:tr w:rsidR="00E92EEA">
        <w:trPr>
          <w:trHeight w:hRule="exact" w:val="2925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вовлеченных в проектную и исследовательскую деятельность, в общей численности обучающихся (%)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6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E92EEA">
        <w:trPr>
          <w:trHeight w:hRule="exact" w:val="393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1"/>
                <w:numId w:val="45"/>
              </w:numPr>
              <w:tabs>
                <w:tab w:val="left" w:pos="851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 в массовых мероприятиях</w:t>
            </w:r>
          </w:p>
        </w:tc>
      </w:tr>
      <w:tr w:rsidR="00E92EEA">
        <w:trPr>
          <w:trHeight w:hRule="exact" w:val="2052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Удельный вес численности обучающихся, ставших участниками массовых мероприятий, в общ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ей численности обучающихся ОО (%)</w:t>
            </w:r>
          </w:p>
        </w:tc>
      </w:tr>
      <w:tr w:rsidR="00E92EEA">
        <w:trPr>
          <w:trHeight w:hRule="exact" w:val="282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2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6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421"/>
          <w:jc w:val="center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</w:tbl>
    <w:p w:rsidR="00E92EEA" w:rsidRDefault="00E92EEA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45"/>
        </w:numPr>
        <w:tabs>
          <w:tab w:val="left" w:pos="709"/>
        </w:tabs>
        <w:ind w:left="0" w:firstLine="284"/>
        <w:jc w:val="center"/>
      </w:pPr>
      <w:r>
        <w:rPr>
          <w:rFonts w:ascii="Times New Roman" w:hAnsi="Times New Roman"/>
          <w:b/>
          <w:bCs/>
          <w:sz w:val="28"/>
          <w:szCs w:val="28"/>
        </w:rPr>
        <w:t>Личный вклад в повышение качества образования, совершенствование методов обучения и воспитания</w:t>
      </w:r>
    </w:p>
    <w:p w:rsidR="00E92EEA" w:rsidRDefault="00083B21">
      <w:pPr>
        <w:pStyle w:val="afa"/>
        <w:ind w:left="101"/>
        <w:jc w:val="center"/>
      </w:pPr>
      <w:r>
        <w:rPr>
          <w:b/>
          <w:bCs/>
          <w:sz w:val="28"/>
          <w:szCs w:val="28"/>
        </w:rPr>
        <w:t xml:space="preserve"> (продуктивного использования новых образовательных </w:t>
      </w:r>
      <w:r>
        <w:rPr>
          <w:b/>
          <w:bCs/>
          <w:sz w:val="28"/>
          <w:szCs w:val="28"/>
        </w:rPr>
        <w:t>технологий- для высшей 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инновационной - для высшей категории) (за 3 года)</w:t>
      </w:r>
    </w:p>
    <w:p w:rsidR="00E92EEA" w:rsidRDefault="00E92EEA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9"/>
        <w:gridCol w:w="69"/>
        <w:gridCol w:w="1908"/>
        <w:gridCol w:w="194"/>
        <w:gridCol w:w="1461"/>
        <w:gridCol w:w="500"/>
        <w:gridCol w:w="1523"/>
        <w:gridCol w:w="352"/>
        <w:gridCol w:w="1821"/>
      </w:tblGrid>
      <w:tr w:rsidR="00E92EEA">
        <w:trPr>
          <w:trHeight w:hRule="exact" w:val="680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5"/>
              </w:numPr>
              <w:tabs>
                <w:tab w:val="left" w:pos="835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Наличие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изученного и обобщенного актуального педагогического опыта (по предметным компетенциям)</w:t>
            </w:r>
          </w:p>
        </w:tc>
      </w:tr>
      <w:tr w:rsidR="00E92EEA">
        <w:trPr>
          <w:trHeight w:hRule="exact" w:val="247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Данные об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утверждении рассмотрении опыта,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2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5"/>
              </w:numPr>
              <w:tabs>
                <w:tab w:val="left" w:pos="851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E92EEA">
        <w:trPr>
          <w:trHeight w:hRule="exact" w:val="261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Наименование программных </w:t>
            </w:r>
            <w:r>
              <w:rPr>
                <w:rStyle w:val="a8"/>
                <w:sz w:val="28"/>
                <w:szCs w:val="28"/>
                <w:lang w:val="ru-RU" w:eastAsia="ru-RU"/>
              </w:rPr>
              <w:t>(методических, дидактических) материалов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64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3"/>
              </w:numPr>
              <w:tabs>
                <w:tab w:val="left" w:pos="851"/>
              </w:tabs>
              <w:ind w:left="0" w:firstLine="284"/>
              <w:jc w:val="center"/>
            </w:pPr>
            <w:r>
              <w:rPr>
                <w:sz w:val="28"/>
                <w:szCs w:val="28"/>
                <w:lang w:val="ru-RU" w:eastAsia="ru-RU"/>
              </w:rPr>
              <w:t>Внедрение информационных технологий в практику работы школьной библиотеки. Использование программ АИБС в практике работы школьной библиотеки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уроков, мастер-классов</w:t>
            </w:r>
          </w:p>
        </w:tc>
      </w:tr>
      <w:tr w:rsidR="00E92EEA">
        <w:trPr>
          <w:trHeight w:hRule="exact" w:val="129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применения современных информационных технологий в практической деятель</w:t>
            </w:r>
            <w:r>
              <w:rPr>
                <w:rStyle w:val="a8"/>
                <w:sz w:val="28"/>
                <w:szCs w:val="28"/>
                <w:lang w:val="ru-RU" w:eastAsia="ru-RU"/>
              </w:rPr>
              <w:t>ности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Доля школьного книжного фонда, внесённого в электронный каталог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5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E92EEA">
        <w:trPr>
          <w:trHeight w:hRule="exact" w:val="981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3"/>
              </w:numPr>
              <w:tabs>
                <w:tab w:val="left" w:pos="823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E92EEA" w:rsidRDefault="00083B21">
            <w:pPr>
              <w:pStyle w:val="af9"/>
              <w:tabs>
                <w:tab w:val="left" w:pos="823"/>
              </w:tabs>
              <w:ind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E92EEA">
        <w:trPr>
          <w:trHeight w:hRule="exact" w:val="1747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</w:t>
            </w:r>
            <w:r>
              <w:rPr>
                <w:rStyle w:val="a8"/>
                <w:sz w:val="28"/>
                <w:szCs w:val="28"/>
                <w:lang w:val="ru-RU" w:eastAsia="ru-RU"/>
              </w:rPr>
              <w:t>е авторских наработок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43"/>
        </w:numPr>
        <w:tabs>
          <w:tab w:val="left" w:pos="709"/>
        </w:tabs>
        <w:ind w:left="0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Активное участие в работе методических объединений педагогических работников организации (для высшей категории – в </w:t>
      </w:r>
      <w:r>
        <w:rPr>
          <w:b/>
          <w:bCs/>
          <w:sz w:val="28"/>
          <w:szCs w:val="28"/>
        </w:rPr>
        <w:t>разработке программно-методического сопровождения образовательного процесса, профессиональных конкурсах) (за 3 года)</w:t>
      </w:r>
    </w:p>
    <w:p w:rsidR="00E92EEA" w:rsidRDefault="00E92EEA">
      <w:pPr>
        <w:pStyle w:val="afa"/>
        <w:tabs>
          <w:tab w:val="left" w:pos="709"/>
        </w:tabs>
        <w:ind w:left="284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1002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5"/>
              </w:numPr>
              <w:tabs>
                <w:tab w:val="left" w:pos="833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общественно-педагогических сообществ, создаваемых органами управления образованием, институтами развития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образования и образовательными организациями, творческих и рабочих групп</w:t>
            </w:r>
          </w:p>
        </w:tc>
      </w:tr>
      <w:tr w:rsidR="00E92EEA">
        <w:trPr>
          <w:trHeight w:hRule="exact" w:val="1994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дагогического работника в решение поставленных вопросов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3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5"/>
              </w:numPr>
              <w:tabs>
                <w:tab w:val="left" w:pos="833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</w:tr>
      <w:tr w:rsidR="00E92EEA">
        <w:trPr>
          <w:trHeight w:hRule="exact" w:val="1973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3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5"/>
              </w:numPr>
              <w:tabs>
                <w:tab w:val="left" w:pos="851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Профессиональная активность педагога. Участие в профессиональных конкурсах (для высшей категории). Участие в работе жюри конкурсов, олимпиад, предметных комиссий, экспертных групп</w:t>
            </w:r>
          </w:p>
        </w:tc>
      </w:tr>
      <w:tr w:rsidR="00E92EEA">
        <w:trPr>
          <w:trHeight w:hRule="exact" w:val="207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25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(по желанию работника, если имеются) (за 3 года)</w:t>
      </w:r>
    </w:p>
    <w:p w:rsidR="00E92EEA" w:rsidRDefault="00E92EEA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1165"/>
        <w:gridCol w:w="1638"/>
        <w:gridCol w:w="1883"/>
        <w:gridCol w:w="953"/>
        <w:gridCol w:w="2843"/>
      </w:tblGrid>
      <w:tr w:rsidR="00E92EEA">
        <w:trPr>
          <w:trHeight w:hRule="exact" w:val="660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5"/>
              </w:numPr>
              <w:tabs>
                <w:tab w:val="left" w:pos="825"/>
              </w:tabs>
              <w:spacing w:after="0" w:line="240" w:lineRule="auto"/>
              <w:ind w:left="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осуществляющих функции наставников, руководство практикой студентов</w:t>
            </w:r>
          </w:p>
        </w:tc>
      </w:tr>
      <w:tr w:rsidR="00E92EEA">
        <w:trPr>
          <w:trHeight w:hRule="exact" w:val="1975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11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4"/>
              </w:numPr>
              <w:tabs>
                <w:tab w:val="left" w:pos="851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подготовленные материалы (учитываются по решению аттестационной комиссии)</w:t>
            </w:r>
          </w:p>
        </w:tc>
      </w:tr>
      <w:tr w:rsidR="00E92EEA">
        <w:trPr>
          <w:trHeight w:hRule="exact" w:val="43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Дополнительные материалы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44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E92EEA" w:rsidRDefault="00E92EEA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9"/>
        <w:gridCol w:w="3492"/>
        <w:gridCol w:w="3796"/>
      </w:tblGrid>
      <w:tr w:rsidR="00E92EEA">
        <w:trPr>
          <w:trHeight w:hRule="exact" w:val="63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59"/>
              </w:numPr>
              <w:tabs>
                <w:tab w:val="left" w:pos="850"/>
              </w:tabs>
              <w:ind w:left="0" w:firstLine="273"/>
              <w:jc w:val="center"/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</w:tr>
      <w:tr w:rsidR="00E92EEA">
        <w:trPr>
          <w:trHeight w:hRule="exact" w:val="1993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организация, наименование дополнительной профессиональной программы, количество часов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5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59"/>
              </w:numPr>
              <w:tabs>
                <w:tab w:val="left" w:pos="851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</w:t>
            </w:r>
            <w:r>
              <w:rPr>
                <w:sz w:val="28"/>
                <w:szCs w:val="28"/>
                <w:lang w:val="ru-RU" w:eastAsia="ru-RU"/>
              </w:rPr>
              <w:t>саморазвития), обучение на онлайн-курсах, семинарах (наличие сертификатов)</w:t>
            </w:r>
          </w:p>
        </w:tc>
      </w:tr>
      <w:tr w:rsidR="00E92EEA">
        <w:trPr>
          <w:trHeight w:hRule="exact" w:val="127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5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59"/>
              </w:numPr>
              <w:tabs>
                <w:tab w:val="left" w:pos="851"/>
              </w:tabs>
              <w:ind w:left="0" w:firstLine="273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</w:t>
            </w:r>
            <w:r>
              <w:rPr>
                <w:sz w:val="28"/>
                <w:szCs w:val="28"/>
                <w:lang w:val="ru-RU" w:eastAsia="ru-RU"/>
              </w:rPr>
              <w:t>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E92EEA">
        <w:trPr>
          <w:trHeight w:hRule="exact" w:val="695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Учебный год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E92EEA">
        <w:trPr>
          <w:trHeight w:hRule="exact" w:val="311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Calibri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Style w:val="a8"/>
                <w:rFonts w:eastAsia="Calibri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Calibri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Style w:val="a8"/>
                <w:rFonts w:eastAsia="Calibri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7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Calibri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Style w:val="a8"/>
                <w:rFonts w:eastAsia="Calibri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59"/>
        </w:numPr>
        <w:tabs>
          <w:tab w:val="left" w:pos="709"/>
        </w:tabs>
        <w:spacing w:after="0"/>
        <w:ind w:left="0"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дополнительных направлений деятельности и результатов </w:t>
      </w:r>
    </w:p>
    <w:p w:rsidR="00E92EEA" w:rsidRDefault="00083B21">
      <w:pPr>
        <w:pStyle w:val="22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(только по желанию работника, если имеются).</w:t>
      </w:r>
    </w:p>
    <w:p w:rsidR="00E92EEA" w:rsidRDefault="00083B21">
      <w:pPr>
        <w:pStyle w:val="22"/>
        <w:spacing w:after="0"/>
      </w:pPr>
      <w:r>
        <w:rPr>
          <w:b/>
          <w:bCs/>
          <w:sz w:val="28"/>
          <w:szCs w:val="28"/>
        </w:rPr>
        <w:t>Подается в свободной форме</w:t>
      </w: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</w:t>
      </w: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Составил               _______________               _________      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bCs/>
          <w:sz w:val="24"/>
          <w:szCs w:val="24"/>
        </w:rPr>
        <w:t xml:space="preserve">                           должность работника                     подпись           инициалы, фамилия</w:t>
      </w:r>
    </w:p>
    <w:p w:rsidR="00E92EEA" w:rsidRDefault="00E92EEA">
      <w:pPr>
        <w:pStyle w:val="22"/>
        <w:spacing w:after="0"/>
        <w:jc w:val="both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Согласовано   __________________                </w:t>
      </w:r>
      <w:r>
        <w:rPr>
          <w:b/>
          <w:bCs/>
          <w:sz w:val="28"/>
          <w:szCs w:val="28"/>
        </w:rPr>
        <w:t>_________      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b/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должность руководителя ОО                  подпись           инициалы, фамилия </w:t>
      </w:r>
    </w:p>
    <w:p w:rsidR="00E92EEA" w:rsidRDefault="00083B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E92EEA" w:rsidRDefault="00083B21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материалов,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</w:t>
      </w:r>
      <w:r>
        <w:rPr>
          <w:rFonts w:ascii="Times New Roman" w:hAnsi="Times New Roman"/>
          <w:b/>
          <w:bCs/>
          <w:sz w:val="28"/>
          <w:szCs w:val="28"/>
        </w:rPr>
        <w:t>ности ПЕДАГОГ-БИБЛИОТЕКАРЬ)</w:t>
      </w:r>
    </w:p>
    <w:p w:rsidR="00E92EEA" w:rsidRDefault="00E92EEA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E92EEA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37"/>
              </w:numPr>
              <w:tabs>
                <w:tab w:val="left" w:pos="705"/>
              </w:tabs>
              <w:ind w:left="0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Стабильные положительные результаты (положительная динамика - для высшей категории) освоения обучающимися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образовательных программ по итогам мониторингов, проводимых организацией (за 3 года)</w:t>
            </w:r>
          </w:p>
        </w:tc>
      </w:tr>
      <w:tr w:rsidR="00E92EEA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40"/>
                <w:tab w:val="left" w:pos="336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Освоение обучающимися образовательной программы дополнительного образования (мониторинг личностного развития ребенка)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Информационно-аналитический отчет педагогического 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ботника, заверенный руководителем образовательной организации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4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обучающихся чтением, сохранность контингента читателей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Информационно-аналитический отчет педагогического работника, заверенный руководителем образовательной организации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4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Читательская активность обучающихся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Информационно-аналитический отчет педагогического работника, заверенный руководителем образовательной организации</w:t>
            </w:r>
          </w:p>
        </w:tc>
      </w:tr>
      <w:tr w:rsidR="00E92EEA">
        <w:trPr>
          <w:trHeight w:val="1639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37"/>
              </w:numPr>
              <w:tabs>
                <w:tab w:val="left" w:pos="705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(выявление и развитие - для высшей категории) у обучающихся способностей к научной (интеллектуа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льной), творческой, </w:t>
            </w:r>
          </w:p>
          <w:p w:rsidR="00E92EEA" w:rsidRDefault="00083B21">
            <w:pPr>
              <w:tabs>
                <w:tab w:val="left" w:pos="705"/>
              </w:tabs>
              <w:spacing w:after="0" w:line="240" w:lineRule="auto"/>
              <w:ind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физкультурно-спортивной деятельности (а также их участие в олимпиадах, конкурсах, фестивалях, соревнованиях - для высшей категории) (за 3 года)</w:t>
            </w:r>
          </w:p>
        </w:tc>
      </w:tr>
      <w:tr w:rsidR="00E92EEA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участия обучающихся в (очных) олимпиадах, конкурсах, </w:t>
            </w:r>
            <w:r>
              <w:rPr>
                <w:rFonts w:ascii="Times New Roman" w:hAnsi="Times New Roman"/>
                <w:sz w:val="28"/>
                <w:szCs w:val="28"/>
              </w:rPr>
              <w:t>научно-практических конференциях, семинарах, соревнованиях, фестивалях, концертах, выставках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Грамоты, дипломы. Справка руководителя при отсутствии ФИО педагогического работника на грамоте (дипломе)</w:t>
            </w:r>
          </w:p>
        </w:tc>
      </w:tr>
      <w:tr w:rsidR="00E92EEA">
        <w:trPr>
          <w:trHeight w:val="6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научно-исследовательской</w:t>
            </w:r>
            <w:r>
              <w:rPr>
                <w:rFonts w:ascii="Times New Roman" w:hAnsi="Times New Roman"/>
                <w:sz w:val="28"/>
                <w:szCs w:val="28"/>
              </w:rPr>
              <w:t>, проектной деятельности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Грамоты, дипломы, сертификаты, свидетельства, удостоверения, программы мероприятий (с указанием ФИО обучающихся, тем выступления). Справка руководителя при отсутствии ФИО педагогического работника, подготовившего обучающегося</w:t>
            </w:r>
          </w:p>
        </w:tc>
      </w:tr>
      <w:tr w:rsidR="00E92EEA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обучающихся в массовых мероприятиях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Информационно-аналитический отчет педагогического работника, заверенный руководителем образовательной организации.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Программы мероприятий (при наличии), копии грамот, дипломов, сертификатов или другие документы</w:t>
            </w:r>
          </w:p>
        </w:tc>
      </w:tr>
      <w:tr w:rsidR="00E92EEA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37"/>
              </w:numPr>
              <w:tabs>
                <w:tab w:val="left" w:pos="709"/>
              </w:tabs>
              <w:ind w:left="0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ичный вклад в повышение качества образования, совершенствование методов обучения и воспитания</w:t>
            </w:r>
          </w:p>
          <w:p w:rsidR="00E92EEA" w:rsidRDefault="00083B21">
            <w:pPr>
              <w:tabs>
                <w:tab w:val="left" w:pos="709"/>
              </w:tabs>
              <w:spacing w:after="0" w:line="240" w:lineRule="auto"/>
              <w:ind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(продуктивного использования новых образовательных технологий- для высшей 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инновационной - для высше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й категории) </w:t>
            </w:r>
          </w:p>
          <w:p w:rsidR="00E92EEA" w:rsidRDefault="00083B21">
            <w:pPr>
              <w:tabs>
                <w:tab w:val="left" w:pos="709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(за 3 года)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педагогического опыта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Свидетельство (сертификат), выписка из протокола, приказа </w:t>
            </w:r>
          </w:p>
        </w:tc>
      </w:tr>
      <w:tr w:rsidR="00E92EEA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</w:t>
            </w:r>
            <w:r>
              <w:rPr>
                <w:rFonts w:ascii="Times New Roman" w:hAnsi="Times New Roman"/>
                <w:sz w:val="28"/>
                <w:szCs w:val="28"/>
              </w:rPr>
              <w:t>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Титульный лист, страница «содержание» сборника, в котором помещена публикация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Внедрение информационных технологий в практику работы школьной библиотеки. Использование программ АИБС в практике работы школьной библиотеки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руководителя, с указанием доли школьного книжного фонда, внесённого в электронный каталог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технологий, участие в экспериментальной, инновационной деятельности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Приказ, справка, выписка </w:t>
            </w:r>
            <w:r>
              <w:rPr>
                <w:rFonts w:ascii="Times New Roman" w:hAnsi="Times New Roman"/>
                <w:sz w:val="28"/>
                <w:szCs w:val="28"/>
              </w:rPr>
              <w:t>из протокола педсовета, сертификат участника</w:t>
            </w:r>
          </w:p>
        </w:tc>
      </w:tr>
      <w:tr w:rsidR="00E92EEA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37"/>
              </w:numPr>
              <w:tabs>
                <w:tab w:val="left" w:pos="675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 (для высшей категории – в разработке программно-методического сопровождения образовательного процесса, профессиональных 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онкурсах) (за 3 года)</w:t>
            </w:r>
          </w:p>
        </w:tc>
      </w:tr>
      <w:tr w:rsidR="00E92EEA">
        <w:trPr>
          <w:trHeight w:val="20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составе творческих и </w:t>
            </w:r>
            <w:r>
              <w:rPr>
                <w:rFonts w:ascii="Times New Roman" w:hAnsi="Times New Roman"/>
                <w:sz w:val="28"/>
                <w:szCs w:val="28"/>
              </w:rPr>
              <w:t>рабочих групп, общественно-педагогических сообществ</w:t>
            </w:r>
          </w:p>
        </w:tc>
      </w:tr>
      <w:tr w:rsidR="00E92EEA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(далее МО)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составе МО. С</w:t>
            </w:r>
            <w:r>
              <w:rPr>
                <w:rFonts w:ascii="Times New Roman" w:hAnsi="Times New Roman"/>
                <w:sz w:val="28"/>
                <w:szCs w:val="28"/>
              </w:rPr>
              <w:t>правка о результатах работы МО. Титульный лист, выписка из протокола, рецензия на разработку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 Участие в работе жюри конкурсов, олимпиад, предметных </w:t>
            </w:r>
            <w:r>
              <w:rPr>
                <w:rFonts w:ascii="Times New Roman" w:hAnsi="Times New Roman"/>
                <w:sz w:val="28"/>
                <w:szCs w:val="28"/>
              </w:rPr>
              <w:t>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участника конкурса. Приказ о вхождении в состав жюри, экспертной группы</w:t>
            </w:r>
          </w:p>
        </w:tc>
      </w:tr>
      <w:tr w:rsidR="00E92EEA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37"/>
              </w:numPr>
              <w:tabs>
                <w:tab w:val="left" w:pos="690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(по желанию работника, если имеются) (за 3 года)</w:t>
            </w:r>
          </w:p>
        </w:tc>
      </w:tr>
      <w:tr w:rsidR="00E92EEA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1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 педагогических работников, 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руководстве практикой, приказ о наставничестве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7"/>
              </w:numPr>
              <w:tabs>
                <w:tab w:val="left" w:pos="81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Другие подготовленные материалы (учитываются по решению аттестационной комиссии)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профессионального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самосовершенствования (за 3 года)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7"/>
              </w:numPr>
              <w:tabs>
                <w:tab w:val="left" w:pos="825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личного обучения работника по дополнительным профессиональным программам повышения квалификации.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7"/>
              </w:numPr>
              <w:tabs>
                <w:tab w:val="left" w:pos="825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и продукты </w:t>
            </w:r>
            <w:r>
              <w:rPr>
                <w:rFonts w:ascii="Times New Roman" w:hAnsi="Times New Roman"/>
                <w:sz w:val="28"/>
                <w:szCs w:val="28"/>
              </w:rPr>
              <w:t>самообразовательной деятельности (наличие и реализация индивидуальной программы саморазвития), обучение на онлайн-курсах, семинарах.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7"/>
              </w:numPr>
              <w:tabs>
                <w:tab w:val="left" w:pos="825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</w:t>
            </w:r>
            <w:r>
              <w:rPr>
                <w:rFonts w:ascii="Times New Roman" w:hAnsi="Times New Roman"/>
                <w:sz w:val="28"/>
                <w:szCs w:val="28"/>
              </w:rPr>
              <w:t>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E92EEA" w:rsidRDefault="00E92EE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92EEA" w:rsidRDefault="00E92E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92EEA" w:rsidRDefault="00E92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"/>
        <w:spacing w:before="0" w:after="0" w:line="240" w:lineRule="auto"/>
        <w:jc w:val="center"/>
      </w:pPr>
      <w:bookmarkStart w:id="21" w:name="__RefHeading___Toc169774719"/>
      <w:bookmarkEnd w:id="21"/>
      <w:r>
        <w:rPr>
          <w:rFonts w:ascii="Times New Roman" w:hAnsi="Times New Roman" w:cs="Times New Roman"/>
          <w:i w:val="0"/>
        </w:rPr>
        <w:t>ВОСПИТАТЕЛЬ ДОО (У)</w:t>
      </w:r>
    </w:p>
    <w:p w:rsidR="00E92EEA" w:rsidRDefault="00E92E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в межаттестационный период и в ходе аттестации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Фамилия, имя, отчество работника: 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Образовательная организ</w:t>
      </w:r>
      <w:r>
        <w:rPr>
          <w:rStyle w:val="20"/>
          <w:sz w:val="28"/>
          <w:szCs w:val="28"/>
        </w:rPr>
        <w:t>ация __________________________________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Должность: </w:t>
      </w:r>
      <w:r>
        <w:rPr>
          <w:rStyle w:val="20"/>
          <w:b/>
          <w:sz w:val="28"/>
          <w:szCs w:val="28"/>
        </w:rPr>
        <w:t>ВОСПИТАТЕЛЬ ДОО(У)</w:t>
      </w:r>
      <w:r>
        <w:rPr>
          <w:rStyle w:val="20"/>
          <w:sz w:val="28"/>
          <w:szCs w:val="28"/>
        </w:rPr>
        <w:t xml:space="preserve"> 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Имеющаяся квалификационная категория: </w:t>
      </w:r>
      <w:r>
        <w:rPr>
          <w:rStyle w:val="20"/>
          <w:sz w:val="28"/>
          <w:szCs w:val="28"/>
        </w:rPr>
        <w:t>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Период изучения профессиональной деятельности: ____________________</w:t>
      </w:r>
    </w:p>
    <w:p w:rsidR="00E92EEA" w:rsidRDefault="00E92EEA">
      <w:pPr>
        <w:pStyle w:val="22"/>
        <w:spacing w:after="0"/>
        <w:ind w:firstLine="709"/>
        <w:jc w:val="both"/>
        <w:rPr>
          <w:rStyle w:val="20"/>
          <w:sz w:val="28"/>
          <w:szCs w:val="28"/>
        </w:rPr>
      </w:pP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 xml:space="preserve">Таблицы рекомендованы для использования педагогическими работниками при самоанализе результатов профессиональной деятельности в межаттестационный период и при </w:t>
      </w:r>
      <w:r>
        <w:rPr>
          <w:rStyle w:val="20"/>
          <w:sz w:val="28"/>
          <w:szCs w:val="28"/>
        </w:rPr>
        <w:t>подготовке к аттестации.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случае подачи таблиц в аттестационную комиссию занесенная в них информация должна иметь документальные подтверждения, заверяемые подписью руководителя образовательной организации.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 xml:space="preserve">Показатели и параметры изучения профессиональной </w:t>
      </w:r>
      <w:r>
        <w:rPr>
          <w:rStyle w:val="20"/>
          <w:sz w:val="28"/>
          <w:szCs w:val="28"/>
        </w:rPr>
        <w:t>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приказом Министерства просвещения Российской Федерации от 24.03.2023 № 196.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таб</w:t>
      </w:r>
      <w:r>
        <w:rPr>
          <w:rStyle w:val="20"/>
          <w:sz w:val="28"/>
          <w:szCs w:val="28"/>
        </w:rPr>
        <w:t>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параметров по одному направлению работы не обязательно стремиться заполнять все</w:t>
      </w:r>
      <w:r>
        <w:rPr>
          <w:rStyle w:val="20"/>
          <w:sz w:val="28"/>
          <w:szCs w:val="28"/>
        </w:rPr>
        <w:t xml:space="preserve"> строки. Анализ результатов может проводиться и по отдельным параметрам.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При наличии результатов профессиональной деятельности по направлениям, не включенным в таблицу, работник вправе дополнять ее такими параметрами и результатами. В этом случае, если таб</w:t>
      </w:r>
      <w:r>
        <w:rPr>
          <w:rStyle w:val="20"/>
          <w:sz w:val="28"/>
          <w:szCs w:val="28"/>
        </w:rPr>
        <w:t>лица будет представлена при аттестации, комиссия учитывает дополнительные результаты по своему решению.</w:t>
      </w:r>
    </w:p>
    <w:p w:rsidR="00E92EEA" w:rsidRDefault="00083B21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 не проводится ввиду специфики условий работы или преподаваемого предмета, в таблице делае</w:t>
      </w:r>
      <w:r>
        <w:rPr>
          <w:rStyle w:val="20"/>
          <w:sz w:val="28"/>
          <w:szCs w:val="28"/>
        </w:rPr>
        <w:t xml:space="preserve">тся соответствующая поясняющая запись, при этом наличие пустых ячеек не должно негативно влиять на выводы анализа.  </w:t>
      </w:r>
    </w:p>
    <w:p w:rsidR="00E92EEA" w:rsidRDefault="00E92EEA">
      <w:pPr>
        <w:pStyle w:val="22"/>
        <w:spacing w:after="0"/>
        <w:ind w:firstLine="709"/>
        <w:jc w:val="both"/>
        <w:rPr>
          <w:sz w:val="28"/>
          <w:szCs w:val="28"/>
        </w:rPr>
      </w:pPr>
    </w:p>
    <w:p w:rsidR="00E92EEA" w:rsidRDefault="00083B21">
      <w:pPr>
        <w:pStyle w:val="afa"/>
        <w:ind w:left="2750"/>
        <w:rPr>
          <w:rStyle w:val="aa"/>
          <w:sz w:val="28"/>
          <w:szCs w:val="28"/>
        </w:rPr>
      </w:pPr>
      <w:r>
        <w:br w:type="page"/>
      </w:r>
    </w:p>
    <w:p w:rsidR="00E92EEA" w:rsidRDefault="00083B21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t>РЕЗУЛЬТАТЫ ПРОФЕССИОНАЛЬНОЙ ДЕЯТЕЛЬНОСТИ</w:t>
      </w:r>
    </w:p>
    <w:p w:rsidR="00E92EEA" w:rsidRDefault="00E92EEA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58"/>
        </w:numPr>
        <w:tabs>
          <w:tab w:val="left" w:pos="709"/>
        </w:tabs>
        <w:ind w:left="0" w:firstLine="284"/>
        <w:jc w:val="center"/>
      </w:pPr>
      <w:r>
        <w:rPr>
          <w:rStyle w:val="aa"/>
          <w:b/>
          <w:bCs/>
          <w:sz w:val="28"/>
          <w:szCs w:val="28"/>
        </w:rPr>
        <w:t xml:space="preserve">Стабильные положительные результаты (положительная динамика – для высшей категории) </w:t>
      </w:r>
      <w:r>
        <w:rPr>
          <w:rStyle w:val="aa"/>
          <w:b/>
          <w:bCs/>
          <w:sz w:val="28"/>
          <w:szCs w:val="28"/>
        </w:rPr>
        <w:t>освоения обучающимися образовательных программ по итогам мониторингов, проводимых организацией, и независимых тестирований</w:t>
      </w:r>
    </w:p>
    <w:p w:rsidR="00E92EEA" w:rsidRDefault="00E92EEA">
      <w:pPr>
        <w:pStyle w:val="afa"/>
        <w:jc w:val="center"/>
        <w:rPr>
          <w:rStyle w:val="aa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6"/>
        <w:gridCol w:w="231"/>
        <w:gridCol w:w="1600"/>
        <w:gridCol w:w="874"/>
        <w:gridCol w:w="2474"/>
        <w:gridCol w:w="299"/>
        <w:gridCol w:w="2913"/>
      </w:tblGrid>
      <w:tr w:rsidR="00E92EEA">
        <w:trPr>
          <w:trHeight w:hRule="exact" w:val="1077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a"/>
              <w:numPr>
                <w:ilvl w:val="1"/>
                <w:numId w:val="58"/>
              </w:numPr>
              <w:tabs>
                <w:tab w:val="left" w:pos="870"/>
              </w:tabs>
              <w:ind w:left="0" w:firstLine="284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Удовлетворённость родителей работой педагога (по результатам ежегодного социологического и психолого-педагогического мониторинга ожи</w:t>
            </w: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даний, удовлетворенности родителей качеством дошкольного образования)</w:t>
            </w:r>
          </w:p>
        </w:tc>
      </w:tr>
      <w:tr w:rsidR="00E92EEA">
        <w:trPr>
          <w:trHeight w:hRule="exact" w:val="1973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Удовлетворенность родителей (законных представителей) детей качеством организации образовательной деятельности (%)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 xml:space="preserve">Вовлеченность родителей (законных </w:t>
            </w:r>
            <w:r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представителей) непосредственно в образовательную деятельность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67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1029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58"/>
              </w:numPr>
              <w:tabs>
                <w:tab w:val="left" w:pos="851"/>
              </w:tabs>
              <w:ind w:left="0" w:firstLine="284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 xml:space="preserve">Организация развивающей предметно-пространственной среды группы в соответствии с ФГОС ДО, федеральными </w:t>
            </w: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образовательными программами дошкольного образования РДР, всероссийских проверочных работ</w:t>
            </w:r>
          </w:p>
        </w:tc>
      </w:tr>
      <w:tr w:rsidR="00E92EEA">
        <w:trPr>
          <w:trHeight w:hRule="exact" w:val="5245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Качество организации развивающей предметно</w:t>
            </w:r>
            <w:r>
              <w:rPr>
                <w:rStyle w:val="a8"/>
                <w:rFonts w:eastAsia="Calibri"/>
                <w:sz w:val="28"/>
                <w:szCs w:val="28"/>
              </w:rPr>
              <w:softHyphen/>
              <w:t>пространственной среды (РППС)</w:t>
            </w:r>
            <w:r>
              <w:rPr>
                <w:rStyle w:val="ab"/>
                <w:rFonts w:eastAsia="Calibri"/>
              </w:rPr>
              <w:t xml:space="preserve"> </w:t>
            </w:r>
            <w:r>
              <w:rPr>
                <w:rStyle w:val="a8"/>
                <w:rFonts w:eastAsia="Calibri"/>
                <w:sz w:val="28"/>
                <w:szCs w:val="28"/>
              </w:rPr>
              <w:t>(%)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Вовлеченность детей в мероприятия календарного плана воспитательной работы п</w:t>
            </w:r>
            <w:r>
              <w:rPr>
                <w:rStyle w:val="a8"/>
                <w:rFonts w:eastAsia="Calibri"/>
                <w:sz w:val="28"/>
                <w:szCs w:val="28"/>
              </w:rPr>
              <w:t>о направлениям воспитания (патриотическому, духовно</w:t>
            </w:r>
            <w:r>
              <w:rPr>
                <w:rStyle w:val="a8"/>
                <w:rFonts w:eastAsia="Calibri"/>
                <w:sz w:val="28"/>
                <w:szCs w:val="28"/>
              </w:rPr>
              <w:softHyphen/>
              <w:t>нравственному, социальному, познавательному, физическому и оздоровительному, трудовому, эстетическому) (%)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Calibri"/>
                <w:sz w:val="28"/>
                <w:szCs w:val="28"/>
              </w:rPr>
              <w:t>Адаптация детей раннего возраста к условиям дошкольной образовательной организации (ДОО)*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(%)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*только для воспитателей, постоянно работающих на группах раннего возраста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910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E92EEA">
        <w:trPr>
          <w:trHeight w:hRule="exact" w:val="1695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58"/>
              </w:numPr>
              <w:tabs>
                <w:tab w:val="left" w:pos="831"/>
              </w:tabs>
              <w:ind w:left="0" w:firstLine="284"/>
              <w:jc w:val="center"/>
            </w:pPr>
            <w:r>
              <w:rPr>
                <w:rFonts w:eastAsia="Arial"/>
                <w:sz w:val="28"/>
                <w:szCs w:val="28"/>
                <w:lang w:val="ru-RU" w:eastAsia="ru-RU"/>
              </w:rPr>
              <w:t xml:space="preserve">Cоздание условий для получения дошкольного образования обучающимися с особыми </w:t>
            </w:r>
            <w:r>
              <w:rPr>
                <w:rFonts w:eastAsia="Arial"/>
                <w:sz w:val="28"/>
                <w:szCs w:val="28"/>
                <w:lang w:val="ru-RU" w:eastAsia="ru-RU"/>
              </w:rPr>
              <w:t>образовательными потребностями различных целевых групп, в т.ч. обучающимися с ограниченными возможностями здоровья, испытывающими трудности в освоении программы, детьми иностранных граждан и др.</w:t>
            </w:r>
          </w:p>
        </w:tc>
      </w:tr>
      <w:tr w:rsidR="00E92EEA">
        <w:trPr>
          <w:trHeight w:hRule="exact" w:val="703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58"/>
        </w:numPr>
        <w:tabs>
          <w:tab w:val="left" w:pos="709"/>
        </w:tabs>
        <w:spacing w:after="0"/>
        <w:ind w:left="0" w:firstLine="284"/>
      </w:pPr>
      <w:r>
        <w:rPr>
          <w:rStyle w:val="20"/>
          <w:b/>
          <w:bCs/>
          <w:sz w:val="28"/>
          <w:szCs w:val="28"/>
        </w:rPr>
        <w:t>Выявление (выявление и развитие – для высшей категории) у обучающихся способностей к 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</w:t>
      </w:r>
      <w:r>
        <w:rPr>
          <w:rStyle w:val="20"/>
          <w:b/>
          <w:bCs/>
          <w:sz w:val="28"/>
          <w:szCs w:val="28"/>
        </w:rPr>
        <w:t>)</w:t>
      </w:r>
    </w:p>
    <w:p w:rsidR="00E92EEA" w:rsidRDefault="00E92EEA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1815"/>
        <w:gridCol w:w="2729"/>
        <w:gridCol w:w="573"/>
        <w:gridCol w:w="1441"/>
        <w:gridCol w:w="1926"/>
      </w:tblGrid>
      <w:tr w:rsidR="00E92EEA">
        <w:trPr>
          <w:trHeight w:hRule="exact" w:val="621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22"/>
              <w:numPr>
                <w:ilvl w:val="1"/>
                <w:numId w:val="58"/>
              </w:numPr>
              <w:tabs>
                <w:tab w:val="left" w:pos="857"/>
              </w:tabs>
              <w:spacing w:after="0"/>
              <w:ind w:left="0" w:firstLine="284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Результаты участия обучающихся в олимпиадах, конкурсах, фестивалях, соревнованиях</w:t>
            </w:r>
          </w:p>
        </w:tc>
      </w:tr>
      <w:tr w:rsidR="00E92EEA">
        <w:trPr>
          <w:trHeight w:hRule="exact" w:val="25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(уровень образовательной организации, муниципальный, региональный, межрегиональный, всероссийский,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международный)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4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703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58"/>
              </w:numPr>
              <w:tabs>
                <w:tab w:val="left" w:pos="835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участия обучающихся в научно-исследовательской, проектной деятельности</w:t>
            </w:r>
          </w:p>
        </w:tc>
      </w:tr>
      <w:tr w:rsidR="00E92EEA">
        <w:trPr>
          <w:trHeight w:hRule="exact" w:val="2026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Удельный вес численности обучающихся, вовлеченных в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проектную и исследовательскую деятельность, в общей численности обучающихся (%)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E92EEA">
        <w:trPr>
          <w:trHeight w:hRule="exact" w:val="339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1"/>
                <w:numId w:val="32"/>
              </w:numPr>
              <w:tabs>
                <w:tab w:val="left" w:pos="844"/>
              </w:tabs>
              <w:ind w:left="0" w:firstLine="28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</w:tr>
      <w:tr w:rsidR="00E92EEA">
        <w:trPr>
          <w:trHeight w:hRule="exact" w:val="625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Дополнительный параметр 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</w:t>
            </w:r>
          </w:p>
        </w:tc>
      </w:tr>
      <w:tr w:rsidR="00E92EEA">
        <w:trPr>
          <w:trHeight w:hRule="exact" w:val="32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2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20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32"/>
        </w:numPr>
        <w:tabs>
          <w:tab w:val="left" w:pos="709"/>
        </w:tabs>
        <w:ind w:left="0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Личный вклад в повышение качества образования, совершенствование методов обучения и воспитания (продуктивного использования новых образовательных технологий – для высшей категории), </w:t>
      </w:r>
      <w:r>
        <w:rPr>
          <w:b/>
          <w:bCs/>
          <w:sz w:val="28"/>
          <w:szCs w:val="28"/>
        </w:rPr>
        <w:t>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инновационной – для высшей категории)</w:t>
      </w:r>
    </w:p>
    <w:p w:rsidR="00E92EEA" w:rsidRDefault="00E92EEA">
      <w:pPr>
        <w:pStyle w:val="afa"/>
        <w:tabs>
          <w:tab w:val="left" w:pos="709"/>
        </w:tabs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2"/>
        <w:gridCol w:w="81"/>
        <w:gridCol w:w="208"/>
        <w:gridCol w:w="1833"/>
        <w:gridCol w:w="212"/>
        <w:gridCol w:w="1453"/>
        <w:gridCol w:w="445"/>
        <w:gridCol w:w="1592"/>
        <w:gridCol w:w="200"/>
        <w:gridCol w:w="1841"/>
      </w:tblGrid>
      <w:tr w:rsidR="00E92EEA">
        <w:trPr>
          <w:trHeight w:hRule="exact" w:val="687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36"/>
              </w:numPr>
              <w:tabs>
                <w:tab w:val="left" w:pos="805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</w:t>
            </w:r>
            <w:r>
              <w:rPr>
                <w:rStyle w:val="a8"/>
                <w:sz w:val="28"/>
                <w:szCs w:val="28"/>
                <w:lang w:val="ru-RU" w:eastAsia="ru-RU"/>
              </w:rPr>
              <w:t>редметным компетенциям)</w:t>
            </w:r>
          </w:p>
        </w:tc>
      </w:tr>
      <w:tr w:rsidR="00E92EEA">
        <w:trPr>
          <w:trHeight w:hRule="exact" w:val="227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2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36"/>
              </w:numPr>
              <w:tabs>
                <w:tab w:val="left" w:pos="831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E92EEA">
        <w:trPr>
          <w:trHeight w:hRule="exact" w:val="3564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</w:t>
            </w:r>
            <w:r>
              <w:rPr>
                <w:rStyle w:val="a8"/>
                <w:sz w:val="28"/>
                <w:szCs w:val="28"/>
                <w:lang w:val="ru-RU" w:eastAsia="ru-RU"/>
              </w:rPr>
              <w:t>авторстве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104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36"/>
              </w:numPr>
              <w:tabs>
                <w:tab w:val="left" w:pos="851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Выступления на научно-практических конференциях, педагогических чтениях, семинарах, вебинарах, круглых столах,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проведение открытых уроков, мастер-классов</w:t>
            </w:r>
          </w:p>
        </w:tc>
      </w:tr>
      <w:tr w:rsidR="00E92EEA">
        <w:trPr>
          <w:trHeight w:hRule="exact" w:val="193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мероприятия (уровень ОО, муниципальный) региональный, всероссийский)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86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36"/>
              </w:numPr>
              <w:tabs>
                <w:tab w:val="left" w:pos="831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E92EEA" w:rsidRDefault="00083B21">
            <w:pPr>
              <w:pStyle w:val="af9"/>
              <w:tabs>
                <w:tab w:val="left" w:pos="831"/>
              </w:tabs>
              <w:ind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E92EEA">
        <w:trPr>
          <w:trHeight w:hRule="exact" w:val="1697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</w:t>
            </w:r>
            <w:r>
              <w:rPr>
                <w:rStyle w:val="a8"/>
                <w:sz w:val="28"/>
                <w:szCs w:val="28"/>
                <w:lang w:val="ru-RU" w:eastAsia="ru-RU"/>
              </w:rPr>
              <w:t>е авторских наработок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36"/>
        </w:numPr>
        <w:tabs>
          <w:tab w:val="left" w:pos="709"/>
        </w:tabs>
        <w:ind w:left="0" w:firstLine="284"/>
        <w:jc w:val="center"/>
      </w:pPr>
      <w:r>
        <w:rPr>
          <w:b/>
          <w:bCs/>
          <w:sz w:val="28"/>
          <w:szCs w:val="28"/>
        </w:rPr>
        <w:t xml:space="preserve">Активное участие в работе методических объединений педагогических работников организации </w:t>
      </w:r>
    </w:p>
    <w:p w:rsidR="00E92EEA" w:rsidRDefault="00083B21">
      <w:pPr>
        <w:pStyle w:val="afa"/>
        <w:tabs>
          <w:tab w:val="left" w:pos="709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E92EEA" w:rsidRDefault="00083B21">
      <w:pPr>
        <w:pStyle w:val="afa"/>
        <w:tabs>
          <w:tab w:val="left" w:pos="709"/>
        </w:tabs>
        <w:ind w:firstLine="284"/>
        <w:jc w:val="center"/>
      </w:pPr>
      <w:r>
        <w:rPr>
          <w:b/>
          <w:bCs/>
          <w:sz w:val="28"/>
          <w:szCs w:val="28"/>
        </w:rPr>
        <w:t>профессиональных конкурсах)</w:t>
      </w:r>
    </w:p>
    <w:p w:rsidR="00E92EEA" w:rsidRDefault="00E92EEA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101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6"/>
              </w:numPr>
              <w:tabs>
                <w:tab w:val="left" w:pos="844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бразования и образовательными организациями, творческих и рабочих групп</w:t>
            </w:r>
          </w:p>
        </w:tc>
      </w:tr>
      <w:tr w:rsidR="00E92EEA">
        <w:trPr>
          <w:trHeight w:hRule="exact" w:val="203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агогического работника в решение поставленных вопросов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6"/>
              </w:numPr>
              <w:tabs>
                <w:tab w:val="left" w:pos="870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</w:tr>
      <w:tr w:rsidR="00E92EEA">
        <w:trPr>
          <w:trHeight w:hRule="exact" w:val="2007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6"/>
              </w:numPr>
              <w:tabs>
                <w:tab w:val="left" w:pos="851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жюри конкурсов, олимпиад, предметных комиссий, экспертных групп.</w:t>
            </w:r>
          </w:p>
        </w:tc>
      </w:tr>
      <w:tr w:rsidR="00E92EEA">
        <w:trPr>
          <w:trHeight w:hRule="exact" w:val="193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36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E92EEA" w:rsidRDefault="00E92EE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6"/>
              </w:numPr>
              <w:tabs>
                <w:tab w:val="left" w:pos="831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осуществляющих функции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наставников, руководство практикой студентов</w:t>
            </w:r>
          </w:p>
        </w:tc>
      </w:tr>
      <w:tr w:rsidR="00E92EEA">
        <w:trPr>
          <w:trHeight w:hRule="exact" w:val="192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81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6"/>
              </w:numPr>
              <w:tabs>
                <w:tab w:val="left" w:pos="870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работником внеурочной деятельности по предмету</w:t>
            </w:r>
          </w:p>
        </w:tc>
      </w:tr>
      <w:tr w:rsidR="00E92EEA">
        <w:trPr>
          <w:trHeight w:hRule="exact" w:val="176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работником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36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E92EEA" w:rsidRDefault="00E92EE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5678"/>
        <w:gridCol w:w="2839"/>
      </w:tblGrid>
      <w:tr w:rsidR="00E92EEA">
        <w:trPr>
          <w:trHeight w:hRule="exact" w:val="73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36"/>
              </w:numPr>
              <w:tabs>
                <w:tab w:val="left" w:pos="857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</w:tr>
      <w:tr w:rsidR="00E92EEA">
        <w:trPr>
          <w:trHeight w:hRule="exact" w:val="99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организация, наименование дополнительной профессиональной программы, количество часов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36"/>
              </w:numPr>
              <w:tabs>
                <w:tab w:val="left" w:pos="851"/>
              </w:tabs>
              <w:ind w:left="0" w:firstLine="284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</w:t>
            </w:r>
            <w:r>
              <w:rPr>
                <w:sz w:val="28"/>
                <w:szCs w:val="28"/>
                <w:lang w:val="ru-RU" w:eastAsia="ru-RU"/>
              </w:rPr>
              <w:t>саморазвития), обучение на онлайн-курсах, семинарах (наличие сертификатов)</w:t>
            </w:r>
          </w:p>
        </w:tc>
      </w:tr>
      <w:tr w:rsidR="00E92EEA">
        <w:trPr>
          <w:trHeight w:hRule="exact" w:val="70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9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36"/>
              </w:numPr>
              <w:tabs>
                <w:tab w:val="left" w:pos="851"/>
              </w:tabs>
              <w:ind w:left="0" w:firstLine="284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</w:t>
            </w:r>
            <w:r>
              <w:rPr>
                <w:sz w:val="28"/>
                <w:szCs w:val="28"/>
                <w:lang w:val="ru-RU" w:eastAsia="ru-RU"/>
              </w:rPr>
              <w:t>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36"/>
        </w:numPr>
        <w:tabs>
          <w:tab w:val="left" w:pos="709"/>
        </w:tabs>
        <w:spacing w:after="0"/>
        <w:ind w:left="0"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дополнительных направлений деятельности и результатов (только по </w:t>
      </w:r>
      <w:r>
        <w:rPr>
          <w:b/>
          <w:bCs/>
          <w:sz w:val="28"/>
          <w:szCs w:val="28"/>
        </w:rPr>
        <w:t>желанию работника, если имеются).</w:t>
      </w:r>
    </w:p>
    <w:p w:rsidR="00E92EEA" w:rsidRDefault="00083B21">
      <w:pPr>
        <w:pStyle w:val="22"/>
        <w:spacing w:after="0"/>
      </w:pPr>
      <w:r>
        <w:rPr>
          <w:b/>
          <w:bCs/>
          <w:sz w:val="28"/>
          <w:szCs w:val="28"/>
        </w:rPr>
        <w:t>Подается в свободной форме</w:t>
      </w: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92EEA" w:rsidRDefault="00083B21">
      <w:pPr>
        <w:pStyle w:val="22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</w:t>
      </w:r>
      <w:r>
        <w:rPr>
          <w:b/>
          <w:bCs/>
          <w:sz w:val="28"/>
          <w:szCs w:val="28"/>
        </w:rPr>
        <w:t>_________________</w:t>
      </w: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Составил               _______________               _________      _______________</w:t>
      </w:r>
    </w:p>
    <w:p w:rsidR="00E92EEA" w:rsidRDefault="00083B21">
      <w:pPr>
        <w:pStyle w:val="22"/>
        <w:spacing w:after="0"/>
        <w:jc w:val="both"/>
      </w:pPr>
      <w:r>
        <w:rPr>
          <w:bCs/>
          <w:sz w:val="24"/>
          <w:szCs w:val="24"/>
        </w:rPr>
        <w:t xml:space="preserve">                                  должность работника                        подпись          инициалы, фамилия</w:t>
      </w:r>
    </w:p>
    <w:p w:rsidR="00E92EEA" w:rsidRDefault="00E92EEA">
      <w:pPr>
        <w:pStyle w:val="22"/>
        <w:spacing w:after="0"/>
        <w:jc w:val="both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 xml:space="preserve">Согласовано          _______________    </w:t>
      </w:r>
      <w:r>
        <w:rPr>
          <w:b/>
          <w:bCs/>
          <w:sz w:val="28"/>
          <w:szCs w:val="28"/>
        </w:rPr>
        <w:t xml:space="preserve">           _________      _______________</w:t>
      </w:r>
    </w:p>
    <w:p w:rsidR="00E92EEA" w:rsidRDefault="00083B21">
      <w:pPr>
        <w:pStyle w:val="22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должность руководителя ОО                подпись          инициалы, фамилия</w:t>
      </w:r>
    </w:p>
    <w:p w:rsidR="00E92EEA" w:rsidRDefault="00E92EEA">
      <w:pPr>
        <w:pStyle w:val="22"/>
        <w:spacing w:after="0"/>
        <w:jc w:val="both"/>
        <w:rPr>
          <w:b/>
          <w:bCs/>
          <w:sz w:val="28"/>
          <w:szCs w:val="28"/>
        </w:rPr>
      </w:pPr>
    </w:p>
    <w:p w:rsidR="00E92EEA" w:rsidRDefault="00083B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E92EEA" w:rsidRDefault="00083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материалов,</w:t>
      </w:r>
    </w:p>
    <w:p w:rsidR="00E92EEA" w:rsidRDefault="00083B21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ВОСПИТАТЕЛЬ ДОО(У)</w:t>
      </w:r>
    </w:p>
    <w:p w:rsidR="00E92EEA" w:rsidRDefault="00E92EEA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E92EEA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65"/>
              </w:numPr>
              <w:tabs>
                <w:tab w:val="left" w:pos="751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Стабильные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E92EEA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a"/>
                <w:rFonts w:eastAsia="Calibri"/>
                <w:bCs/>
                <w:sz w:val="28"/>
                <w:szCs w:val="28"/>
              </w:rPr>
              <w:t>Удовлетворённость родителей работой педагога (по результата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>м ежегодного социологического и психолого-педагогического мониторинга ожиданий, удовлетворенности родителей качеством дошкольного образования)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Справка руководителя ОО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a"/>
                <w:rFonts w:eastAsia="Calibri"/>
                <w:bCs/>
                <w:sz w:val="28"/>
                <w:szCs w:val="28"/>
              </w:rPr>
              <w:t xml:space="preserve">Организация развивающей предметно-пространственной среды группы в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>соответствии с ФГОС ДО, федеральными образовательными программами дошкольного образования РДР, всероссийских проверочных работ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Справка руководителя ОО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0"/>
              </w:numPr>
              <w:tabs>
                <w:tab w:val="left" w:pos="851"/>
              </w:tabs>
              <w:ind w:left="0" w:firstLine="284"/>
              <w:rPr>
                <w:rStyle w:val="aa"/>
                <w:rFonts w:eastAsia="Calibri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Создание условий для получения дошкольного образования воспитанниками с особыми образовательными потребн</w:t>
            </w:r>
            <w:r>
              <w:rPr>
                <w:rFonts w:ascii="Times New Roman" w:eastAsia="Arial" w:hAnsi="Times New Roman"/>
                <w:sz w:val="28"/>
                <w:szCs w:val="28"/>
              </w:rPr>
              <w:t>остями различных целевых групп, в т.ч. воспитанниками с ограниченными возможностями здоровья, испытывающими трудности в освоении программы, детьми иностранных граждан и др.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из протокола заседания ППк ОО (по индивидуальному сопровождению), приказ ру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ководителя ОО</w:t>
            </w:r>
          </w:p>
        </w:tc>
      </w:tr>
      <w:tr w:rsidR="00E92EEA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65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у 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 также их участие в олимпиадах, конкурсах, фестивалях,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rFonts w:eastAsia="Calibri"/>
                <w:bCs/>
                <w:sz w:val="28"/>
                <w:szCs w:val="28"/>
              </w:rPr>
              <w:t>Результаты участия воспитанников в олимпиадах, конкурсах, фестивалях, соревнованиях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</w:tr>
      <w:tr w:rsidR="00E92EEA">
        <w:trPr>
          <w:trHeight w:val="33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Результаты участия воспитанников в научно-исследовательской, проектной деятельности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</w:tr>
      <w:tr w:rsidR="00E92EEA">
        <w:trPr>
          <w:trHeight w:val="6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51"/>
              </w:tabs>
              <w:ind w:left="0" w:firstLine="284"/>
              <w:rPr>
                <w:rStyle w:val="a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Style w:val="a8"/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65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продуктивного использования новых образовательных технологий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), транслиро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вание в педагогических коллективах опыта практических результатов своей профессиональной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изученного и обобщенного актуального педагогического опыта (по предметным </w:t>
            </w:r>
            <w:r>
              <w:rPr>
                <w:rFonts w:ascii="Times New Roman" w:hAnsi="Times New Roman"/>
                <w:sz w:val="28"/>
                <w:szCs w:val="28"/>
              </w:rPr>
              <w:t>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E92EEA">
        <w:trPr>
          <w:trHeight w:val="94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Титульный лист, страница «Содержание» сборника, в котором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размещена публикация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подтверждающий личное участие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E92EEA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65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Активное участие в работе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методических 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195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общественно-педагогических сообще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</w:t>
            </w:r>
          </w:p>
        </w:tc>
      </w:tr>
      <w:tr w:rsidR="00E92EEA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МО. Справка о результатах работы МО. Титульный лист, выписка из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протокола, рецензия на разработку</w:t>
            </w:r>
          </w:p>
        </w:tc>
      </w:tr>
      <w:tr w:rsidR="00E92EEA">
        <w:trPr>
          <w:trHeight w:val="33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активность работника.  Участие в профессиональных конкурсах (для 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участника конкурса. Приказ о вхож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дении в состав жюри, экспертной группы</w:t>
            </w:r>
          </w:p>
        </w:tc>
      </w:tr>
      <w:tr w:rsidR="00E92EEA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65"/>
              </w:numPr>
              <w:tabs>
                <w:tab w:val="left" w:pos="720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руководстве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практикой, приказ о наставничестве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работником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pStyle w:val="af2"/>
              <w:numPr>
                <w:ilvl w:val="0"/>
                <w:numId w:val="65"/>
              </w:numPr>
              <w:tabs>
                <w:tab w:val="left" w:pos="709"/>
              </w:tabs>
              <w:ind w:left="0" w:firstLine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6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личного обучения работника по дополнительным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профессиональным программам повышения квалификации.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6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</w:t>
            </w:r>
            <w:r>
              <w:rPr>
                <w:rFonts w:ascii="Times New Roman" w:hAnsi="Times New Roman"/>
                <w:sz w:val="28"/>
                <w:szCs w:val="28"/>
              </w:rPr>
              <w:t>х, семинарах.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5"/>
              </w:numPr>
              <w:tabs>
                <w:tab w:val="left" w:pos="86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2" w:name="__RefHeading___Toc169774720"/>
      <w:bookmarkEnd w:id="22"/>
      <w:r>
        <w:rPr>
          <w:rFonts w:ascii="Times New Roman" w:hAnsi="Times New Roman" w:cs="Times New Roman"/>
          <w:i w:val="0"/>
        </w:rPr>
        <w:t>МУЗЫКАЛЬНЫЙ РУКОВОДИТЕЛЬ ДОО (У)</w:t>
      </w: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в межаттестационный период и в ходе аттестации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Фамилия, имя, отчество работника: ______________________________</w:t>
      </w:r>
      <w:r>
        <w:rPr>
          <w:rStyle w:val="20"/>
          <w:sz w:val="28"/>
          <w:szCs w:val="28"/>
        </w:rPr>
        <w:br/>
        <w:t>_____</w:t>
      </w:r>
      <w:r>
        <w:rPr>
          <w:rStyle w:val="20"/>
          <w:sz w:val="28"/>
          <w:szCs w:val="28"/>
        </w:rPr>
        <w:t>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Образовательная организация: __________________________________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Должность: </w:t>
      </w:r>
      <w:r>
        <w:rPr>
          <w:rStyle w:val="20"/>
          <w:b/>
          <w:sz w:val="28"/>
          <w:szCs w:val="28"/>
        </w:rPr>
        <w:t>МУЗЫКАЛЬНЫЙ РУКОВОДИТЕЛЬ ДОО(У)</w:t>
      </w:r>
      <w:r>
        <w:rPr>
          <w:rStyle w:val="20"/>
          <w:sz w:val="28"/>
          <w:szCs w:val="28"/>
        </w:rPr>
        <w:t xml:space="preserve"> 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Имеющаяся квалификационная категория: 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Период изучения профессиональной деятельности: ____________________</w:t>
      </w:r>
    </w:p>
    <w:p w:rsidR="00E92EEA" w:rsidRDefault="00E92EEA">
      <w:pPr>
        <w:pStyle w:val="22"/>
        <w:spacing w:after="0"/>
        <w:ind w:firstLine="709"/>
        <w:jc w:val="both"/>
        <w:rPr>
          <w:rStyle w:val="20"/>
          <w:sz w:val="28"/>
          <w:szCs w:val="28"/>
        </w:rPr>
      </w:pP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Таблицы рекомендованы для использования педагогическими работниками при самоанализе результатов профессиональной деятельн</w:t>
      </w:r>
      <w:r>
        <w:rPr>
          <w:rStyle w:val="20"/>
          <w:sz w:val="28"/>
          <w:szCs w:val="28"/>
        </w:rPr>
        <w:t>ости в межаттестационный период и при подготовке к аттестации.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случае подачи таблиц в аттестационную комиссию занесенная в них информация должна иметь документальные подтверждения, заверяемые подписью руководителя образовательной организации.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 xml:space="preserve">Показатели </w:t>
      </w:r>
      <w:r>
        <w:rPr>
          <w:rStyle w:val="20"/>
          <w:sz w:val="28"/>
          <w:szCs w:val="28"/>
        </w:rPr>
        <w:t>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приказом Министерства просвещения Российско</w:t>
      </w:r>
      <w:r>
        <w:rPr>
          <w:rStyle w:val="20"/>
          <w:sz w:val="28"/>
          <w:szCs w:val="28"/>
        </w:rPr>
        <w:t>й Федерации от 24.03.2023 № 196.</w:t>
      </w:r>
    </w:p>
    <w:p w:rsidR="00E92EEA" w:rsidRDefault="00083B21">
      <w:pPr>
        <w:pStyle w:val="22"/>
        <w:spacing w:after="0"/>
        <w:ind w:firstLine="709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параметров по одному направлению работы н</w:t>
      </w:r>
      <w:r>
        <w:rPr>
          <w:rStyle w:val="20"/>
          <w:sz w:val="28"/>
          <w:szCs w:val="28"/>
        </w:rPr>
        <w:t>е обязательно стремиться заполнять все строки. Анализ результатов может проводиться и по отдельным параметрам.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При наличии результатов профессиональной деятельности по направлениям, не включенным в таблицу, работник вправе дополнять ее такими параметрами и</w:t>
      </w:r>
      <w:r>
        <w:rPr>
          <w:rStyle w:val="20"/>
          <w:sz w:val="28"/>
          <w:szCs w:val="28"/>
        </w:rPr>
        <w:t xml:space="preserve">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E92EEA" w:rsidRDefault="00083B21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 не проводится ввиду специфики условий работы или пр</w:t>
      </w:r>
      <w:r>
        <w:rPr>
          <w:rStyle w:val="20"/>
          <w:sz w:val="28"/>
          <w:szCs w:val="28"/>
        </w:rPr>
        <w:t xml:space="preserve">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  </w:t>
      </w:r>
    </w:p>
    <w:p w:rsidR="00E92EEA" w:rsidRDefault="00E92EEA">
      <w:pPr>
        <w:pStyle w:val="22"/>
        <w:spacing w:after="0"/>
        <w:ind w:firstLine="709"/>
        <w:jc w:val="both"/>
        <w:rPr>
          <w:sz w:val="28"/>
          <w:szCs w:val="28"/>
        </w:rPr>
      </w:pPr>
    </w:p>
    <w:p w:rsidR="00E92EEA" w:rsidRDefault="00083B21">
      <w:pPr>
        <w:pStyle w:val="afa"/>
        <w:ind w:left="2750"/>
        <w:rPr>
          <w:rStyle w:val="aa"/>
          <w:sz w:val="28"/>
          <w:szCs w:val="28"/>
        </w:rPr>
      </w:pPr>
      <w:r>
        <w:br w:type="page"/>
      </w:r>
    </w:p>
    <w:p w:rsidR="00E92EEA" w:rsidRDefault="00083B21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t>РЕЗУЛЬТАТЫ ПРОФЕССИОНАЛЬНОЙ ДЕЯТЕЛЬНОСТИ</w:t>
      </w:r>
    </w:p>
    <w:p w:rsidR="00E92EEA" w:rsidRDefault="00E92EEA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E92EEA" w:rsidRDefault="00083B21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284"/>
        <w:jc w:val="center"/>
      </w:pPr>
      <w:r>
        <w:rPr>
          <w:rStyle w:val="aa"/>
          <w:rFonts w:eastAsia="Calibri"/>
          <w:b/>
          <w:sz w:val="28"/>
          <w:szCs w:val="28"/>
        </w:rPr>
        <w:t xml:space="preserve">Стабильные положительные результаты </w:t>
      </w:r>
      <w:r>
        <w:rPr>
          <w:rStyle w:val="aa"/>
          <w:rFonts w:eastAsia="Calibri"/>
          <w:b/>
          <w:sz w:val="28"/>
          <w:szCs w:val="28"/>
        </w:rPr>
        <w:t>(положительная динамика – для высшей категории) освоения обучающимися образовательных программ по итогам мониторингов, проводимых организацией, и независимых тестирований</w:t>
      </w:r>
    </w:p>
    <w:p w:rsidR="00E92EEA" w:rsidRDefault="00E92EEA">
      <w:pPr>
        <w:pStyle w:val="afa"/>
        <w:jc w:val="center"/>
        <w:rPr>
          <w:rStyle w:val="aa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6"/>
        <w:gridCol w:w="3349"/>
        <w:gridCol w:w="299"/>
        <w:gridCol w:w="2913"/>
      </w:tblGrid>
      <w:tr w:rsidR="00E92EEA">
        <w:trPr>
          <w:trHeight w:hRule="exact" w:val="138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a"/>
              <w:numPr>
                <w:ilvl w:val="1"/>
                <w:numId w:val="12"/>
              </w:numPr>
              <w:tabs>
                <w:tab w:val="left" w:pos="851"/>
              </w:tabs>
              <w:ind w:left="0" w:right="140" w:firstLine="284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Удовлетворённость родителей работой педагога (по результатам ежегодного социологичес</w:t>
            </w:r>
            <w:r>
              <w:rPr>
                <w:sz w:val="28"/>
                <w:szCs w:val="28"/>
                <w:lang w:val="ru-RU" w:eastAsia="ru-RU"/>
              </w:rPr>
              <w:t>кого и психолого-педагогического мониторинга ожиданий, удовлетворенности родителей качеством дошкольного образования)</w:t>
            </w:r>
          </w:p>
        </w:tc>
      </w:tr>
      <w:tr w:rsidR="00E92EEA">
        <w:trPr>
          <w:trHeight w:hRule="exact" w:val="1973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Удовлетворенность родителей (законных представителей) детей качеством организации образовательной деятельности (%)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Вовлеченность родителей (законных представителей) непосредственно в образовательную деятельность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67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94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right="140" w:firstLine="284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Организация развивающей предметно-пространственной среды группы в соответствии с ФГОС ДО, </w:t>
            </w:r>
            <w:r>
              <w:rPr>
                <w:sz w:val="28"/>
                <w:szCs w:val="28"/>
                <w:lang w:val="ru-RU" w:eastAsia="ru-RU"/>
              </w:rPr>
              <w:t>федеральными образовательными программами дошкольного образования</w:t>
            </w:r>
          </w:p>
        </w:tc>
      </w:tr>
      <w:tr w:rsidR="00E92EEA">
        <w:trPr>
          <w:trHeight w:hRule="exact" w:val="2236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Положительные результаты работы по созданию и обновлению РППС в соответствии с образовательной программой, возрастом детей и пр.</w:t>
            </w:r>
            <w:r>
              <w:rPr>
                <w:rStyle w:val="ab"/>
                <w:rFonts w:eastAsia="Calibri"/>
              </w:rPr>
              <w:t xml:space="preserve"> </w:t>
            </w:r>
            <w:r>
              <w:rPr>
                <w:rStyle w:val="a8"/>
                <w:rFonts w:eastAsia="Calibri"/>
                <w:sz w:val="28"/>
                <w:szCs w:val="28"/>
              </w:rPr>
              <w:t>(%)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Доля родителей (законных представителей), во</w:t>
            </w:r>
            <w:r>
              <w:rPr>
                <w:rStyle w:val="a8"/>
                <w:rFonts w:eastAsia="Calibri"/>
                <w:sz w:val="28"/>
                <w:szCs w:val="28"/>
              </w:rPr>
              <w:t>влеченных непосредственно в образовательную деятельность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92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E92EEA">
        <w:trPr>
          <w:trHeight w:hRule="exact" w:val="169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right="140" w:firstLine="284"/>
              <w:jc w:val="center"/>
              <w:rPr>
                <w:rStyle w:val="aa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rFonts w:eastAsia="Calibri"/>
                <w:bCs/>
                <w:sz w:val="28"/>
                <w:szCs w:val="28"/>
                <w:lang w:val="ru-RU" w:eastAsia="ru-RU"/>
              </w:rPr>
              <w:t xml:space="preserve">Cоздание условий для получения дошкольного образования обучающимися с особыми образовательными потребностями различных </w:t>
            </w:r>
            <w:r>
              <w:rPr>
                <w:rStyle w:val="aa"/>
                <w:rFonts w:eastAsia="Calibri"/>
                <w:bCs/>
                <w:sz w:val="28"/>
                <w:szCs w:val="28"/>
                <w:lang w:val="ru-RU" w:eastAsia="ru-RU"/>
              </w:rPr>
              <w:t>целевых групп, в т.ч. обучающимися с ограниченными возможностями здоровья, испытывающими трудности в освоении программы, детьми иностранных граждан и др.</w:t>
            </w:r>
          </w:p>
          <w:p w:rsidR="00E92EEA" w:rsidRDefault="00E92EEA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right="140" w:firstLine="284"/>
              <w:jc w:val="center"/>
              <w:rPr>
                <w:rStyle w:val="aa"/>
                <w:rFonts w:eastAsia="Arial"/>
                <w:sz w:val="28"/>
                <w:szCs w:val="28"/>
                <w:lang w:val="ru-RU" w:eastAsia="ru-RU"/>
              </w:rPr>
            </w:pPr>
          </w:p>
        </w:tc>
      </w:tr>
      <w:tr w:rsidR="00E92EEA">
        <w:trPr>
          <w:trHeight w:hRule="exact" w:val="3620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Доля детей с лёгкой и средней степенью адаптации (%)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Calibri"/>
                <w:sz w:val="28"/>
                <w:szCs w:val="28"/>
              </w:rPr>
              <w:t xml:space="preserve">Адаптация детей раннего </w:t>
            </w:r>
            <w:r>
              <w:rPr>
                <w:rStyle w:val="a8"/>
                <w:rFonts w:eastAsia="Calibri"/>
                <w:sz w:val="28"/>
                <w:szCs w:val="28"/>
              </w:rPr>
              <w:t>возраста к условиям дошкольной образовательной организации (ДОО)*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(%) </w:t>
            </w:r>
          </w:p>
          <w:p w:rsidR="00E92EEA" w:rsidRDefault="00083B21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*только для воспитателей, постоянно работающих на группах раннего возраста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52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</w:tbl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12"/>
        </w:numPr>
        <w:tabs>
          <w:tab w:val="left" w:pos="709"/>
        </w:tabs>
        <w:spacing w:after="0"/>
        <w:ind w:left="0" w:firstLine="284"/>
      </w:pPr>
      <w:r>
        <w:rPr>
          <w:rStyle w:val="20"/>
          <w:b/>
          <w:bCs/>
          <w:sz w:val="28"/>
          <w:szCs w:val="28"/>
        </w:rPr>
        <w:t xml:space="preserve">Выявление (выявление и развитие – для </w:t>
      </w:r>
      <w:r>
        <w:rPr>
          <w:rStyle w:val="20"/>
          <w:b/>
          <w:bCs/>
          <w:sz w:val="28"/>
          <w:szCs w:val="28"/>
        </w:rPr>
        <w:t>высшей категории) у обучающихся способностей к 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</w:t>
      </w:r>
    </w:p>
    <w:p w:rsidR="00E92EEA" w:rsidRDefault="00E92EEA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1815"/>
        <w:gridCol w:w="2729"/>
        <w:gridCol w:w="573"/>
        <w:gridCol w:w="1441"/>
        <w:gridCol w:w="1926"/>
      </w:tblGrid>
      <w:tr w:rsidR="00E92EEA">
        <w:trPr>
          <w:trHeight w:hRule="exact" w:val="721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22"/>
              <w:numPr>
                <w:ilvl w:val="1"/>
                <w:numId w:val="12"/>
              </w:numPr>
              <w:tabs>
                <w:tab w:val="left" w:pos="993"/>
              </w:tabs>
              <w:spacing w:after="0"/>
              <w:ind w:left="0" w:right="140" w:firstLine="284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Результаты участия обучающихся в оли</w:t>
            </w: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мпиадах, конкурсах, фестивалях, соревнованиях</w:t>
            </w:r>
          </w:p>
        </w:tc>
      </w:tr>
      <w:tr w:rsidR="00E92EEA">
        <w:trPr>
          <w:trHeight w:hRule="exact" w:val="25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4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703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right="14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участия обучающихся в научно-исследовательской, проектной деятельности</w:t>
            </w:r>
          </w:p>
        </w:tc>
      </w:tr>
      <w:tr w:rsidR="00E92EEA">
        <w:trPr>
          <w:trHeight w:hRule="exact" w:val="2026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Удельный вес численности обучающихся, вовлеченных в проектную и исследовательскую деятельность, в общей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численности обучающихся (%)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14"/>
          <w:jc w:val="center"/>
        </w:trPr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ind w:left="142" w:right="13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E92EEA">
        <w:trPr>
          <w:trHeight w:hRule="exact" w:val="339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1"/>
                <w:numId w:val="12"/>
              </w:numPr>
              <w:tabs>
                <w:tab w:val="left" w:pos="844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</w:tr>
      <w:tr w:rsidR="00E92EEA">
        <w:trPr>
          <w:trHeight w:hRule="exact" w:val="625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Дополнительный параметр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E92EEA">
        <w:trPr>
          <w:trHeight w:hRule="exact" w:val="413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12"/>
        </w:numPr>
        <w:tabs>
          <w:tab w:val="left" w:pos="709"/>
        </w:tabs>
        <w:ind w:left="0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Личный вклад в повышение качества </w:t>
      </w:r>
      <w:r>
        <w:rPr>
          <w:b/>
          <w:bCs/>
          <w:sz w:val="28"/>
          <w:szCs w:val="28"/>
        </w:rPr>
        <w:t>образования, совершенствование методов обучения и воспитания (продуктивного использования новых образовательных технологий – для высшей категории), транслирование в педагогических коллективах опыта практических результатов своей профессиональной деятельнос</w:t>
      </w:r>
      <w:r>
        <w:rPr>
          <w:b/>
          <w:bCs/>
          <w:sz w:val="28"/>
          <w:szCs w:val="28"/>
        </w:rPr>
        <w:t>ти, (в том числе экспериментальной и инновационной – для высшей категории)</w:t>
      </w:r>
    </w:p>
    <w:p w:rsidR="00E92EEA" w:rsidRDefault="00E92EEA">
      <w:pPr>
        <w:pStyle w:val="afa"/>
        <w:tabs>
          <w:tab w:val="left" w:pos="709"/>
        </w:tabs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2"/>
        <w:gridCol w:w="81"/>
        <w:gridCol w:w="208"/>
        <w:gridCol w:w="1833"/>
        <w:gridCol w:w="212"/>
        <w:gridCol w:w="1453"/>
        <w:gridCol w:w="445"/>
        <w:gridCol w:w="1592"/>
        <w:gridCol w:w="200"/>
        <w:gridCol w:w="1841"/>
      </w:tblGrid>
      <w:tr w:rsidR="00E92EEA">
        <w:trPr>
          <w:trHeight w:hRule="exact" w:val="687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2"/>
              </w:numPr>
              <w:tabs>
                <w:tab w:val="left" w:pos="823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предметным компетенциям)</w:t>
            </w:r>
          </w:p>
        </w:tc>
      </w:tr>
      <w:tr w:rsidR="00E92EEA">
        <w:trPr>
          <w:trHeight w:hRule="exact" w:val="227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2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Наличие публикаций методических материалов из опыта работы (разработок, статей) в печатных и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электронных изданиях</w:t>
            </w:r>
          </w:p>
        </w:tc>
      </w:tr>
      <w:tr w:rsidR="00E92EEA">
        <w:trPr>
          <w:trHeight w:hRule="exact" w:val="2983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Данные об утверждении (рассмотрении) материалов (№ приказа, дата утверждения или №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104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</w:tr>
      <w:tr w:rsidR="00E92EEA">
        <w:trPr>
          <w:trHeight w:hRule="exact" w:val="200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Уровень мероприятия (уровень ОО,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муниципальный) региональный, всероссийский)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17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2"/>
              </w:numPr>
              <w:tabs>
                <w:tab w:val="left" w:pos="831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E92EEA" w:rsidRDefault="00083B21">
            <w:pPr>
              <w:pStyle w:val="af9"/>
              <w:tabs>
                <w:tab w:val="left" w:pos="831"/>
              </w:tabs>
              <w:ind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E92EEA">
        <w:trPr>
          <w:trHeight w:hRule="exact" w:val="1697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12"/>
        </w:numPr>
        <w:tabs>
          <w:tab w:val="left" w:pos="709"/>
        </w:tabs>
        <w:ind w:left="0" w:firstLine="284"/>
        <w:jc w:val="center"/>
      </w:pPr>
      <w:r>
        <w:rPr>
          <w:b/>
          <w:bCs/>
          <w:sz w:val="28"/>
          <w:szCs w:val="28"/>
        </w:rPr>
        <w:t xml:space="preserve">Активное участие в работе методических объединений педагогических работников организации </w:t>
      </w:r>
    </w:p>
    <w:p w:rsidR="00E92EEA" w:rsidRDefault="00083B21">
      <w:pPr>
        <w:pStyle w:val="afa"/>
        <w:ind w:left="1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E92EEA" w:rsidRDefault="00083B21">
      <w:pPr>
        <w:pStyle w:val="afa"/>
        <w:ind w:left="1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профессиональных конкурсах)</w:t>
      </w:r>
    </w:p>
    <w:p w:rsidR="00E92EEA" w:rsidRDefault="00E92EEA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100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2"/>
              </w:numPr>
              <w:tabs>
                <w:tab w:val="left" w:pos="844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</w:tr>
      <w:tr w:rsidR="00E92EEA">
        <w:trPr>
          <w:trHeight w:hRule="exact" w:val="203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02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2"/>
              </w:numPr>
              <w:tabs>
                <w:tab w:val="left" w:pos="870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методического объединения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</w:tr>
      <w:tr w:rsidR="00E92EEA">
        <w:trPr>
          <w:trHeight w:hRule="exact" w:val="2007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2"/>
              </w:numPr>
              <w:tabs>
                <w:tab w:val="left" w:pos="851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жюри конкурсов, олимпиад, предметных комиссий, экспертных групп.</w:t>
            </w:r>
          </w:p>
        </w:tc>
      </w:tr>
      <w:tr w:rsidR="00E92EEA">
        <w:trPr>
          <w:trHeight w:hRule="exact" w:val="193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12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E92EEA" w:rsidRDefault="00E92EE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2"/>
              </w:numPr>
              <w:tabs>
                <w:tab w:val="left" w:pos="831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осуществляющих функции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наставников, руководство практикой студентов</w:t>
            </w:r>
          </w:p>
        </w:tc>
      </w:tr>
      <w:tr w:rsidR="00E92EEA">
        <w:trPr>
          <w:trHeight w:hRule="exact" w:val="192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81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2"/>
              </w:numPr>
              <w:tabs>
                <w:tab w:val="left" w:pos="870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работником внеурочной деятельности по предмету</w:t>
            </w:r>
          </w:p>
        </w:tc>
      </w:tr>
      <w:tr w:rsidR="00E92EEA">
        <w:trPr>
          <w:trHeight w:hRule="exact" w:val="176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работником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12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E92EEA" w:rsidRDefault="00E92EE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5678"/>
        <w:gridCol w:w="2839"/>
      </w:tblGrid>
      <w:tr w:rsidR="00E92EEA">
        <w:trPr>
          <w:trHeight w:hRule="exact" w:val="73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2"/>
              </w:numPr>
              <w:tabs>
                <w:tab w:val="left" w:pos="857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</w:tr>
      <w:tr w:rsidR="00E92EEA">
        <w:trPr>
          <w:trHeight w:hRule="exact" w:val="99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организация, наименование дополнительной профессиональной программы, количество часов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12"/>
              </w:numPr>
              <w:tabs>
                <w:tab w:val="left" w:pos="851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</w:t>
            </w:r>
            <w:r>
              <w:rPr>
                <w:sz w:val="28"/>
                <w:szCs w:val="28"/>
                <w:lang w:val="ru-RU" w:eastAsia="ru-RU"/>
              </w:rPr>
              <w:t>саморазвития), обучение на онлайн-курсах, семинарах (наличие сертификатов)</w:t>
            </w:r>
          </w:p>
        </w:tc>
      </w:tr>
      <w:tr w:rsidR="00E92EEA">
        <w:trPr>
          <w:trHeight w:hRule="exact" w:val="71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6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12"/>
              </w:numPr>
              <w:tabs>
                <w:tab w:val="left" w:pos="823"/>
              </w:tabs>
              <w:ind w:left="0" w:firstLine="284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</w:t>
            </w:r>
            <w:r>
              <w:rPr>
                <w:sz w:val="28"/>
                <w:szCs w:val="28"/>
                <w:lang w:val="ru-RU" w:eastAsia="ru-RU"/>
              </w:rPr>
              <w:t>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12"/>
        </w:numPr>
        <w:tabs>
          <w:tab w:val="left" w:pos="709"/>
        </w:tabs>
        <w:spacing w:after="0"/>
        <w:ind w:left="0"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дополнительных направлений деятельности и результатов (только по </w:t>
      </w:r>
      <w:r>
        <w:rPr>
          <w:b/>
          <w:bCs/>
          <w:sz w:val="28"/>
          <w:szCs w:val="28"/>
        </w:rPr>
        <w:t>желанию работника, если имеются).</w:t>
      </w:r>
    </w:p>
    <w:p w:rsidR="00E92EEA" w:rsidRDefault="00083B21">
      <w:pPr>
        <w:pStyle w:val="22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Подается в свободной форме</w:t>
      </w: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92EEA" w:rsidRDefault="00083B21">
      <w:pPr>
        <w:pStyle w:val="22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</w:t>
      </w:r>
      <w:r>
        <w:rPr>
          <w:b/>
          <w:bCs/>
          <w:sz w:val="28"/>
          <w:szCs w:val="28"/>
        </w:rPr>
        <w:t>_________________</w:t>
      </w: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>Составил               _______________               _________      _______________</w:t>
      </w:r>
    </w:p>
    <w:p w:rsidR="00E92EEA" w:rsidRDefault="00083B21">
      <w:pPr>
        <w:pStyle w:val="22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должность работника                     подпись          инициалы, фамилия</w:t>
      </w:r>
    </w:p>
    <w:p w:rsidR="00E92EEA" w:rsidRDefault="00E92EEA">
      <w:pPr>
        <w:pStyle w:val="22"/>
        <w:spacing w:after="0"/>
        <w:jc w:val="both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Согласовано          _______________     </w:t>
      </w:r>
      <w:r>
        <w:rPr>
          <w:b/>
          <w:bCs/>
          <w:sz w:val="28"/>
          <w:szCs w:val="28"/>
        </w:rPr>
        <w:t xml:space="preserve">          _________      _______________</w:t>
      </w:r>
    </w:p>
    <w:p w:rsidR="00E92EEA" w:rsidRDefault="00083B21">
      <w:pPr>
        <w:pStyle w:val="22"/>
        <w:spacing w:after="0"/>
        <w:jc w:val="both"/>
      </w:pPr>
      <w:r>
        <w:rPr>
          <w:bCs/>
          <w:sz w:val="24"/>
          <w:szCs w:val="24"/>
        </w:rPr>
        <w:t xml:space="preserve">                              должность руководителя ОО              подпись          инициалы, фамилия</w:t>
      </w:r>
    </w:p>
    <w:p w:rsidR="00E92EEA" w:rsidRDefault="00E92EEA">
      <w:pPr>
        <w:pStyle w:val="22"/>
        <w:spacing w:after="0"/>
        <w:jc w:val="both"/>
        <w:rPr>
          <w:b/>
          <w:bCs/>
          <w:sz w:val="28"/>
          <w:szCs w:val="28"/>
        </w:rPr>
      </w:pPr>
    </w:p>
    <w:p w:rsidR="00E92EEA" w:rsidRDefault="00083B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E92EEA" w:rsidRDefault="00083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материалов,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E92EEA" w:rsidRDefault="00083B21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(для должности МУЗЫКАЛЬНЫЙ РУКОВОДИТЕЛЬ ДОО(У)</w:t>
      </w:r>
    </w:p>
    <w:p w:rsidR="00E92EEA" w:rsidRDefault="00E92EEA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E92EEA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tabs>
                <w:tab w:val="left" w:pos="709"/>
              </w:tabs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Стабильные 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E92EEA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Удовлетворённость родителей работой педагога 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результатам ежегодного социологического и психолого-педагогического мониторинга ожиданий, удовлетворенности родителей качеством дошкольного образования)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 руководителя ОО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развивающей предметно-пространственной среды группы в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 с ФГОС ДО, федеральными образовательными программами дошкольного образования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 руководителя ОО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</w:pPr>
            <w:r>
              <w:rPr>
                <w:rStyle w:val="aa"/>
                <w:rFonts w:eastAsia="Calibri"/>
                <w:bCs/>
                <w:sz w:val="28"/>
                <w:szCs w:val="28"/>
              </w:rPr>
              <w:t xml:space="preserve">Создание условий для получения дошкольного образования обучающимися с особыми образовательными потребностями различных целевых групп, в т.ч.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>обучающимися с ограниченными возможностями здоровья, испытывающими трудности в освоении программы, детьми иностранных граждан и др.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из протокола заседания ППк ОО (по индивидуальному сопровождению), приказ руководителя ОО</w:t>
            </w:r>
          </w:p>
        </w:tc>
      </w:tr>
      <w:tr w:rsidR="00E92EEA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16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у 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rFonts w:eastAsia="Calibri"/>
                <w:bCs/>
                <w:sz w:val="28"/>
                <w:szCs w:val="28"/>
              </w:rPr>
              <w:t xml:space="preserve">Результаты </w:t>
            </w:r>
            <w:r>
              <w:rPr>
                <w:rStyle w:val="20"/>
                <w:rFonts w:eastAsia="Calibri"/>
                <w:bCs/>
                <w:sz w:val="28"/>
                <w:szCs w:val="28"/>
              </w:rPr>
              <w:t>участия обучающихся в олимпиадах, конкурсах, фестивалях, соревнованиях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</w:tr>
      <w:tr w:rsidR="00E92EEA">
        <w:trPr>
          <w:trHeight w:val="26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Результаты участия обучающихся в научно-исследовательской, проектной деятельности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сертификаты, свидетельства, удостоверения, программы мероприятий </w:t>
            </w:r>
          </w:p>
        </w:tc>
      </w:tr>
      <w:tr w:rsidR="00E92EEA">
        <w:trPr>
          <w:trHeight w:val="6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  <w:rPr>
                <w:rStyle w:val="a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Style w:val="a8"/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16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продуктивного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использования новых образовательных технологий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), транслирование в педагогических коллективах опыта практических результатов своей профессиональной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аличие изученного и обобщенного актуального педагогического опыта. (по предметным 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E92EEA">
        <w:trPr>
          <w:trHeight w:val="94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публикаций методических материалов из опыта работы (разработок, статей) в печатных и </w:t>
            </w:r>
            <w:r>
              <w:rPr>
                <w:rFonts w:ascii="Times New Roman" w:hAnsi="Times New Roman"/>
                <w:sz w:val="28"/>
                <w:szCs w:val="28"/>
              </w:rPr>
              <w:t>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размещена публикация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ртификат, справка и иной документ, подтверждающий личное участие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технологий, участие в экспериментальной, инновационной деятельности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Приказ, справка, выписка из протокола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педсовета, сертификат участника</w:t>
            </w:r>
          </w:p>
        </w:tc>
      </w:tr>
      <w:tr w:rsidR="00E92EEA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16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195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гогических сообществ</w:t>
            </w:r>
          </w:p>
        </w:tc>
      </w:tr>
      <w:tr w:rsidR="00E92EEA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МО. Справка о результатах работы МО.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выписка из протокола, рецензия на разработку</w:t>
            </w:r>
          </w:p>
        </w:tc>
      </w:tr>
      <w:tr w:rsidR="00E92EEA">
        <w:trPr>
          <w:trHeight w:val="42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активность работника.  Участие в профессиональных конкурсах (для 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ика конкурса. Приказ о вхождении в состав жюри, экспертной группы.</w:t>
            </w:r>
          </w:p>
        </w:tc>
      </w:tr>
      <w:tr w:rsidR="00E92EEA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16"/>
              </w:numPr>
              <w:tabs>
                <w:tab w:val="left" w:pos="720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 педагогических работников, осуществляющих функции наставников, руководство практикой </w:t>
            </w:r>
            <w:r>
              <w:rPr>
                <w:rFonts w:ascii="Times New Roman" w:hAnsi="Times New Roman"/>
                <w:sz w:val="28"/>
                <w:szCs w:val="28"/>
              </w:rPr>
              <w:t>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руководстве практикой, приказ о наставничестве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подготовленные материалы (учитываются по решению аттестационной комиссии)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pStyle w:val="af2"/>
              <w:numPr>
                <w:ilvl w:val="0"/>
                <w:numId w:val="16"/>
              </w:numPr>
              <w:tabs>
                <w:tab w:val="left" w:pos="709"/>
              </w:tabs>
              <w:ind w:left="0" w:firstLine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6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личного обучения работника по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дополнительным профессиональным 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6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</w:t>
            </w:r>
            <w:r>
              <w:rPr>
                <w:rFonts w:ascii="Times New Roman" w:hAnsi="Times New Roman"/>
                <w:sz w:val="28"/>
                <w:szCs w:val="28"/>
              </w:rPr>
              <w:t>а онлайн-курсах, семинарах (наличие сертификатов)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6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6"/>
              </w:numPr>
              <w:tabs>
                <w:tab w:val="left" w:pos="86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3" w:name="__RefHeading___Toc169774721"/>
      <w:bookmarkEnd w:id="23"/>
      <w:r>
        <w:rPr>
          <w:rFonts w:ascii="Times New Roman" w:hAnsi="Times New Roman" w:cs="Times New Roman"/>
          <w:i w:val="0"/>
        </w:rPr>
        <w:t>УЧИТЕЛЬ-ДЕФЕКТОЛОГ</w:t>
      </w: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в межаттестационный период и в ходе аттестации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Фамилия, имя, отчество работника: 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Образовательная организация: __________________________________</w:t>
      </w:r>
      <w:r>
        <w:rPr>
          <w:rStyle w:val="20"/>
          <w:sz w:val="28"/>
          <w:szCs w:val="28"/>
        </w:rPr>
        <w:br/>
        <w:t>__________________________________________________________</w:t>
      </w:r>
      <w:r>
        <w:rPr>
          <w:rStyle w:val="20"/>
          <w:sz w:val="28"/>
          <w:szCs w:val="28"/>
        </w:rPr>
        <w:t>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Должность: </w:t>
      </w:r>
      <w:r>
        <w:rPr>
          <w:rStyle w:val="20"/>
          <w:b/>
          <w:sz w:val="28"/>
          <w:szCs w:val="28"/>
        </w:rPr>
        <w:t>УЧИТЕЛЬ-ДЕФЕКТОЛОГ</w:t>
      </w:r>
      <w:r>
        <w:rPr>
          <w:rStyle w:val="20"/>
          <w:sz w:val="28"/>
          <w:szCs w:val="28"/>
        </w:rPr>
        <w:t xml:space="preserve"> 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Имеющаяся квалификационная категория: 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Период изучения профессиональной деятельности: ____________________</w:t>
      </w:r>
    </w:p>
    <w:p w:rsidR="00E92EEA" w:rsidRDefault="00E92EEA">
      <w:pPr>
        <w:pStyle w:val="22"/>
        <w:spacing w:after="0"/>
        <w:ind w:firstLine="709"/>
        <w:jc w:val="both"/>
        <w:rPr>
          <w:rStyle w:val="20"/>
          <w:sz w:val="28"/>
          <w:szCs w:val="28"/>
        </w:rPr>
      </w:pP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Таблицы рекомендованы для использования педагогичес</w:t>
      </w:r>
      <w:r>
        <w:rPr>
          <w:rStyle w:val="20"/>
          <w:sz w:val="28"/>
          <w:szCs w:val="28"/>
        </w:rPr>
        <w:t>кими работниками при самоанализе результатов профессиональной деятельности в межаттестационный период и при подготовке к аттестации.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случае подачи таблиц в аттестационную комиссию, занесенная в них информация должна иметь документальные подтверждения, за</w:t>
      </w:r>
      <w:r>
        <w:rPr>
          <w:rStyle w:val="20"/>
          <w:sz w:val="28"/>
          <w:szCs w:val="28"/>
        </w:rPr>
        <w:t>веряемые подписью руководителя образовательной организации.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Показатели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</w:t>
      </w:r>
      <w:r>
        <w:rPr>
          <w:rStyle w:val="20"/>
          <w:sz w:val="28"/>
          <w:szCs w:val="28"/>
        </w:rPr>
        <w:t>еятельность», утвержденного приказом Министерства просвещения Российской Федерации от 24.03.2023 № 196.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</w:t>
      </w:r>
      <w:r>
        <w:rPr>
          <w:rStyle w:val="20"/>
          <w:sz w:val="28"/>
          <w:szCs w:val="28"/>
        </w:rPr>
        <w:t>татов. При наличии нескольких параметров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 xml:space="preserve">При наличии результатов профессиональной деятельности по направлениям, не </w:t>
      </w:r>
      <w:r>
        <w:rPr>
          <w:rStyle w:val="20"/>
          <w:sz w:val="28"/>
          <w:szCs w:val="28"/>
        </w:rPr>
        <w:t>включенным в таблицу, работник вправе дополнять ее такими параметрами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E92EEA" w:rsidRDefault="00083B21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</w:t>
      </w:r>
      <w:r>
        <w:rPr>
          <w:rStyle w:val="20"/>
          <w:sz w:val="28"/>
          <w:szCs w:val="28"/>
        </w:rPr>
        <w:t xml:space="preserve">альная деятельность не проводится 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  </w:t>
      </w:r>
    </w:p>
    <w:p w:rsidR="00E92EEA" w:rsidRDefault="00E92EEA">
      <w:pPr>
        <w:pStyle w:val="22"/>
        <w:spacing w:after="0"/>
        <w:ind w:firstLine="709"/>
        <w:jc w:val="both"/>
        <w:rPr>
          <w:sz w:val="28"/>
          <w:szCs w:val="28"/>
        </w:rPr>
      </w:pPr>
    </w:p>
    <w:p w:rsidR="00E92EEA" w:rsidRDefault="00083B21">
      <w:pPr>
        <w:pStyle w:val="afa"/>
        <w:ind w:left="2750"/>
        <w:rPr>
          <w:rStyle w:val="aa"/>
          <w:sz w:val="28"/>
          <w:szCs w:val="28"/>
        </w:rPr>
      </w:pPr>
      <w:r>
        <w:br w:type="page"/>
      </w:r>
    </w:p>
    <w:p w:rsidR="00E92EEA" w:rsidRDefault="00083B21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t>РЕЗУЛЬТАТЫ ПРОФЕССИОНАЛЬНОЙ</w:t>
      </w:r>
      <w:r>
        <w:rPr>
          <w:rStyle w:val="aa"/>
          <w:rFonts w:eastAsia="Calibri"/>
          <w:b/>
          <w:i/>
          <w:sz w:val="28"/>
          <w:szCs w:val="28"/>
        </w:rPr>
        <w:t xml:space="preserve"> ДЕЯТЕЛЬНОСТИ</w:t>
      </w:r>
    </w:p>
    <w:p w:rsidR="00E92EEA" w:rsidRDefault="00E92EEA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53"/>
        </w:numPr>
        <w:tabs>
          <w:tab w:val="left" w:pos="709"/>
        </w:tabs>
        <w:ind w:left="0" w:firstLine="284"/>
        <w:jc w:val="center"/>
      </w:pPr>
      <w:r>
        <w:rPr>
          <w:rStyle w:val="aa"/>
          <w:b/>
          <w:bCs/>
          <w:sz w:val="28"/>
          <w:szCs w:val="28"/>
        </w:rPr>
        <w:t>Стабильные положительные результаты (положительная динамика – для высшей категории) освоения обучающимися образовательных программ по итогам мониторингов, проводимых организацией, и независимых тестирований</w:t>
      </w:r>
    </w:p>
    <w:p w:rsidR="00E92EEA" w:rsidRDefault="00E92EEA">
      <w:pPr>
        <w:pStyle w:val="afa"/>
        <w:jc w:val="center"/>
        <w:rPr>
          <w:rStyle w:val="aa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6"/>
        <w:gridCol w:w="231"/>
        <w:gridCol w:w="1600"/>
        <w:gridCol w:w="874"/>
        <w:gridCol w:w="2474"/>
        <w:gridCol w:w="299"/>
        <w:gridCol w:w="2913"/>
      </w:tblGrid>
      <w:tr w:rsidR="00E92EEA">
        <w:trPr>
          <w:trHeight w:hRule="exact" w:val="651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a"/>
              <w:numPr>
                <w:ilvl w:val="1"/>
                <w:numId w:val="26"/>
              </w:numPr>
              <w:tabs>
                <w:tab w:val="left" w:pos="851"/>
              </w:tabs>
              <w:ind w:left="0" w:firstLine="284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 xml:space="preserve">Результаты </w:t>
            </w: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коррекционно-развивающей деятельности учителя-дефектолога (результаты диагностики за 3 года)</w:t>
            </w:r>
          </w:p>
        </w:tc>
      </w:tr>
      <w:tr w:rsidR="00E92EEA">
        <w:trPr>
          <w:trHeight w:hRule="exact" w:val="2971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Положительная динамика освоения обучающимися, воспитанниками адаптированных образовательных программ по итогам мониторингов, проводимых организацией (</w:t>
            </w:r>
            <w:r>
              <w:rPr>
                <w:rStyle w:val="a8"/>
                <w:sz w:val="28"/>
                <w:szCs w:val="28"/>
                <w:lang w:val="ru-RU" w:eastAsia="ru-RU"/>
              </w:rPr>
              <w:t>%)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Положительные результаты деятельности педагогического работника в области социализации, в формировании и развитии коммуникативных навыков обучающихся, воспитанников </w:t>
            </w:r>
            <w:r>
              <w:rPr>
                <w:rStyle w:val="a8"/>
                <w:rFonts w:eastAsia="Calibri"/>
                <w:sz w:val="28"/>
                <w:szCs w:val="28"/>
                <w:lang w:val="ru-RU" w:eastAsia="ru-RU"/>
              </w:rPr>
              <w:t>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67"/>
          <w:jc w:val="center"/>
        </w:trPr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1022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26"/>
              </w:numPr>
              <w:tabs>
                <w:tab w:val="left" w:pos="851"/>
              </w:tabs>
              <w:ind w:left="0" w:firstLine="284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Сопровождение обучающихся с тяжелыми и множественными нарушениями развития (со сложной структурой дефекта). Результаты усвоения специальной индивидуальной программы развития (СИПР)</w:t>
            </w:r>
          </w:p>
        </w:tc>
      </w:tr>
      <w:tr w:rsidR="00E92EEA">
        <w:trPr>
          <w:trHeight w:hRule="exact" w:val="2540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Динамика психофизического развития обучающихся</w:t>
            </w:r>
            <w:r>
              <w:rPr>
                <w:rStyle w:val="ab"/>
                <w:rFonts w:eastAsia="Calibri"/>
              </w:rPr>
              <w:t xml:space="preserve">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 xml:space="preserve">с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>тяжелыми и множественными нарушениями развития</w:t>
            </w:r>
            <w:r>
              <w:rPr>
                <w:rStyle w:val="a8"/>
                <w:rFonts w:eastAsia="Calibri"/>
                <w:sz w:val="28"/>
                <w:szCs w:val="28"/>
              </w:rPr>
              <w:t xml:space="preserve"> (%)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Уровень усвоения обучающимися СИПР(%)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Уровень взаимодействия с родителями обучающихся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007"/>
          <w:jc w:val="center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E92EEA">
        <w:trPr>
          <w:trHeight w:hRule="exact" w:val="419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26"/>
              </w:numPr>
              <w:tabs>
                <w:tab w:val="left" w:pos="831"/>
              </w:tabs>
              <w:ind w:left="0" w:firstLine="284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Fonts w:eastAsia="Arial"/>
                <w:sz w:val="28"/>
                <w:szCs w:val="28"/>
                <w:lang w:val="ru-RU" w:eastAsia="ru-RU"/>
              </w:rPr>
              <w:t xml:space="preserve">Дополнительные параметры (по желанию </w:t>
            </w:r>
            <w:r>
              <w:rPr>
                <w:rFonts w:eastAsia="Arial"/>
                <w:sz w:val="28"/>
                <w:szCs w:val="28"/>
                <w:lang w:val="ru-RU" w:eastAsia="ru-RU"/>
              </w:rPr>
              <w:t>работника, если имеются)</w:t>
            </w:r>
          </w:p>
        </w:tc>
      </w:tr>
      <w:tr w:rsidR="00E92EEA">
        <w:trPr>
          <w:trHeight w:hRule="exact" w:val="634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278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26"/>
        </w:numPr>
        <w:tabs>
          <w:tab w:val="left" w:pos="709"/>
        </w:tabs>
        <w:spacing w:after="0"/>
        <w:ind w:left="0" w:firstLine="284"/>
      </w:pPr>
      <w:r>
        <w:rPr>
          <w:rStyle w:val="20"/>
          <w:b/>
          <w:bCs/>
          <w:sz w:val="28"/>
          <w:szCs w:val="28"/>
        </w:rPr>
        <w:t xml:space="preserve">Выявление (выявление и развитие – для высшей категории) у обучающихся способностей к научной (интеллектуальной), творческой, </w:t>
      </w:r>
      <w:r>
        <w:rPr>
          <w:rStyle w:val="20"/>
          <w:b/>
          <w:bCs/>
          <w:sz w:val="28"/>
          <w:szCs w:val="28"/>
        </w:rPr>
        <w:t>физкультурно-спортивной деятельности (а также их участие в олимпиадах, конкурсах, фестивалях, соревнованиях – для высшей категории)</w:t>
      </w:r>
    </w:p>
    <w:p w:rsidR="00E92EEA" w:rsidRDefault="00E92EEA">
      <w:pPr>
        <w:pStyle w:val="22"/>
        <w:tabs>
          <w:tab w:val="left" w:pos="709"/>
        </w:tabs>
        <w:spacing w:after="0"/>
        <w:jc w:val="left"/>
        <w:rPr>
          <w:rStyle w:val="20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1815"/>
        <w:gridCol w:w="2729"/>
        <w:gridCol w:w="573"/>
        <w:gridCol w:w="1441"/>
        <w:gridCol w:w="1926"/>
      </w:tblGrid>
      <w:tr w:rsidR="00E92EEA">
        <w:trPr>
          <w:trHeight w:hRule="exact" w:val="725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22"/>
              <w:numPr>
                <w:ilvl w:val="1"/>
                <w:numId w:val="26"/>
              </w:numPr>
              <w:tabs>
                <w:tab w:val="left" w:pos="857"/>
              </w:tabs>
              <w:spacing w:after="0"/>
              <w:ind w:left="0" w:firstLine="284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Результаты участия обучающихся в олимпиадах, конкурсах, фестивалях различных уровней</w:t>
            </w:r>
          </w:p>
        </w:tc>
      </w:tr>
      <w:tr w:rsidR="00E92EEA">
        <w:trPr>
          <w:trHeight w:hRule="exact" w:val="25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Наименование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4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52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26"/>
              </w:numPr>
              <w:tabs>
                <w:tab w:val="left" w:pos="835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Результаты участия обучающихся с тяжелыми и множественными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нарушениями развития (со сложной структурой дефекта) в массовых мероприятиях</w:t>
            </w:r>
          </w:p>
        </w:tc>
      </w:tr>
      <w:tr w:rsidR="00E92EEA">
        <w:trPr>
          <w:trHeight w:hRule="exact" w:val="2026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вовлеченных в проектную и исследовательскую деятельность, в общей численности обучающихс</w:t>
            </w:r>
            <w:r>
              <w:rPr>
                <w:rStyle w:val="a8"/>
                <w:sz w:val="28"/>
                <w:szCs w:val="28"/>
                <w:lang w:val="ru-RU" w:eastAsia="ru-RU"/>
              </w:rPr>
              <w:t>я (%)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73"/>
          <w:jc w:val="center"/>
        </w:trPr>
        <w:tc>
          <w:tcPr>
            <w:tcW w:w="5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pStyle w:val="af9"/>
              <w:snapToGrid w:val="0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E92EEA">
        <w:trPr>
          <w:trHeight w:hRule="exact" w:val="339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1"/>
                <w:numId w:val="26"/>
              </w:numPr>
              <w:tabs>
                <w:tab w:val="left" w:pos="844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 (по желанию работника, если имеются)</w:t>
            </w:r>
          </w:p>
        </w:tc>
      </w:tr>
      <w:tr w:rsidR="00E92EEA">
        <w:trPr>
          <w:trHeight w:hRule="exact" w:val="625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Дополнительный параметр 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E92EEA">
        <w:trPr>
          <w:trHeight w:hRule="exact" w:val="307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7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7"/>
          <w:jc w:val="center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tabs>
          <w:tab w:val="left" w:pos="709"/>
        </w:tabs>
        <w:ind w:left="284"/>
        <w:rPr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26"/>
        </w:numPr>
        <w:tabs>
          <w:tab w:val="left" w:pos="709"/>
        </w:tabs>
        <w:ind w:left="0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Личный вклад в повышение качества образования, </w:t>
      </w:r>
      <w:r>
        <w:rPr>
          <w:b/>
          <w:bCs/>
          <w:sz w:val="28"/>
          <w:szCs w:val="28"/>
        </w:rPr>
        <w:t>совершенствование методов обучения и воспитания (продуктивного использования новых образовательных технологий – для высшей категории), транслирование в педагогических коллективах опыта практических результатов своей профессиональной деятельности, (в том чи</w:t>
      </w:r>
      <w:r>
        <w:rPr>
          <w:b/>
          <w:bCs/>
          <w:sz w:val="28"/>
          <w:szCs w:val="28"/>
        </w:rPr>
        <w:t>сле экспериментальной и инновационной – для высшей категории)</w:t>
      </w:r>
    </w:p>
    <w:p w:rsidR="00E92EEA" w:rsidRDefault="00E92EEA">
      <w:pPr>
        <w:pStyle w:val="afa"/>
        <w:tabs>
          <w:tab w:val="left" w:pos="709"/>
        </w:tabs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2"/>
        <w:gridCol w:w="81"/>
        <w:gridCol w:w="208"/>
        <w:gridCol w:w="1833"/>
        <w:gridCol w:w="212"/>
        <w:gridCol w:w="1453"/>
        <w:gridCol w:w="445"/>
        <w:gridCol w:w="1592"/>
        <w:gridCol w:w="200"/>
        <w:gridCol w:w="1841"/>
      </w:tblGrid>
      <w:tr w:rsidR="00E92EEA">
        <w:trPr>
          <w:trHeight w:hRule="exact" w:val="368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26"/>
              </w:numPr>
              <w:tabs>
                <w:tab w:val="left" w:pos="805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</w:t>
            </w:r>
          </w:p>
        </w:tc>
      </w:tr>
      <w:tr w:rsidR="00E92EEA">
        <w:trPr>
          <w:trHeight w:hRule="exact" w:val="227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Самостоятельно / в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соавторстве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2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26"/>
              </w:numPr>
              <w:tabs>
                <w:tab w:val="left" w:pos="831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E92EEA">
        <w:trPr>
          <w:trHeight w:hRule="exact" w:val="3564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Тема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публикации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Данные об утверждении (рассмотрении) материалов (№ приказа, дата утверждения или № протокола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30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26"/>
              </w:numPr>
              <w:tabs>
                <w:tab w:val="left" w:pos="851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</w:tr>
      <w:tr w:rsidR="00E92EEA">
        <w:trPr>
          <w:trHeight w:hRule="exact" w:val="1979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Уровень мероприятия (уровень ОО,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муниципальный) региональный, всероссийский)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35"/>
          <w:jc w:val="center"/>
        </w:trPr>
        <w:tc>
          <w:tcPr>
            <w:tcW w:w="9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26"/>
              </w:numPr>
              <w:tabs>
                <w:tab w:val="left" w:pos="831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E92EEA" w:rsidRDefault="00083B21">
            <w:pPr>
              <w:pStyle w:val="af9"/>
              <w:tabs>
                <w:tab w:val="left" w:pos="831"/>
              </w:tabs>
              <w:ind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E92EEA">
        <w:trPr>
          <w:trHeight w:hRule="exact" w:val="1697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26"/>
        </w:numPr>
        <w:tabs>
          <w:tab w:val="left" w:pos="709"/>
        </w:tabs>
        <w:ind w:left="0" w:firstLine="284"/>
        <w:jc w:val="center"/>
      </w:pPr>
      <w:r>
        <w:rPr>
          <w:b/>
          <w:bCs/>
          <w:sz w:val="28"/>
          <w:szCs w:val="28"/>
        </w:rPr>
        <w:t xml:space="preserve">Активное участие в работе методических объединений педагогических работников организации </w:t>
      </w:r>
    </w:p>
    <w:p w:rsidR="00E92EEA" w:rsidRDefault="00083B21">
      <w:pPr>
        <w:pStyle w:val="afa"/>
        <w:tabs>
          <w:tab w:val="left" w:pos="709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E92EEA" w:rsidRDefault="00083B21">
      <w:pPr>
        <w:pStyle w:val="afa"/>
        <w:tabs>
          <w:tab w:val="left" w:pos="709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профессиональных конкурсах)</w:t>
      </w:r>
    </w:p>
    <w:p w:rsidR="00E92EEA" w:rsidRDefault="00E92EEA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991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6"/>
              </w:numPr>
              <w:tabs>
                <w:tab w:val="left" w:pos="844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</w:tr>
      <w:tr w:rsidR="00E92EEA">
        <w:trPr>
          <w:trHeight w:hRule="exact" w:val="198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6"/>
              </w:numPr>
              <w:tabs>
                <w:tab w:val="left" w:pos="870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методического объединения в межаттестационный период.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Разработка программно-методического сопровождения образовательного процесса (для высшей категории)</w:t>
            </w:r>
          </w:p>
        </w:tc>
      </w:tr>
      <w:tr w:rsidR="00E92EEA">
        <w:trPr>
          <w:trHeight w:hRule="exact" w:val="198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 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6"/>
              </w:numPr>
              <w:tabs>
                <w:tab w:val="left" w:pos="851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работника. Участие в профессиональных конкурсах (для высшей категории)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жюри конкурсов, олимпиад, предметных комиссий, экспертных групп.</w:t>
            </w:r>
          </w:p>
        </w:tc>
      </w:tr>
      <w:tr w:rsidR="00E92EEA">
        <w:trPr>
          <w:trHeight w:hRule="exact" w:val="193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26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E92EEA" w:rsidRDefault="00E92EE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6"/>
              </w:numPr>
              <w:tabs>
                <w:tab w:val="left" w:pos="831"/>
              </w:tabs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осуществляющих функции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наставников, руководство практикой студентов</w:t>
            </w:r>
          </w:p>
        </w:tc>
      </w:tr>
      <w:tr w:rsidR="00E92EEA">
        <w:trPr>
          <w:trHeight w:hRule="exact" w:val="192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81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6"/>
              </w:numPr>
              <w:tabs>
                <w:tab w:val="left" w:pos="870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работником внеурочной деятельности </w:t>
            </w:r>
          </w:p>
        </w:tc>
      </w:tr>
      <w:tr w:rsidR="00E92EEA">
        <w:trPr>
          <w:trHeight w:hRule="exact" w:val="1607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работником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26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E92EEA" w:rsidRDefault="00E92EE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5678"/>
        <w:gridCol w:w="2839"/>
      </w:tblGrid>
      <w:tr w:rsidR="00E92EEA">
        <w:trPr>
          <w:trHeight w:hRule="exact" w:val="669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26"/>
              </w:numPr>
              <w:tabs>
                <w:tab w:val="left" w:pos="857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</w:tr>
      <w:tr w:rsidR="00E92EEA">
        <w:trPr>
          <w:trHeight w:hRule="exact" w:val="99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организация, наименование дополнительной профессиональной программы, количество часов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26"/>
              </w:numPr>
              <w:tabs>
                <w:tab w:val="left" w:pos="851"/>
              </w:tabs>
              <w:ind w:left="0" w:firstLine="284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</w:t>
            </w:r>
            <w:r>
              <w:rPr>
                <w:sz w:val="28"/>
                <w:szCs w:val="28"/>
                <w:lang w:val="ru-RU" w:eastAsia="ru-RU"/>
              </w:rPr>
              <w:t>саморазвития), обучение на онлайн-курсах, семинарах (наличие сертификатов)</w:t>
            </w:r>
          </w:p>
        </w:tc>
      </w:tr>
      <w:tr w:rsidR="00E92EEA">
        <w:trPr>
          <w:trHeight w:hRule="exact" w:val="62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26"/>
              </w:numPr>
              <w:tabs>
                <w:tab w:val="left" w:pos="835"/>
              </w:tabs>
              <w:ind w:left="0" w:firstLine="284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</w:t>
            </w:r>
            <w:r>
              <w:rPr>
                <w:sz w:val="28"/>
                <w:szCs w:val="28"/>
                <w:lang w:val="ru-RU" w:eastAsia="ru-RU"/>
              </w:rPr>
              <w:t>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26"/>
        </w:numPr>
        <w:tabs>
          <w:tab w:val="left" w:pos="709"/>
        </w:tabs>
        <w:spacing w:after="0"/>
        <w:ind w:left="0"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дополнительных направлений деятельности и результатов (только по </w:t>
      </w:r>
      <w:r>
        <w:rPr>
          <w:b/>
          <w:bCs/>
          <w:sz w:val="28"/>
          <w:szCs w:val="28"/>
        </w:rPr>
        <w:t>желанию работника, если имеются).</w:t>
      </w:r>
    </w:p>
    <w:p w:rsidR="00E92EEA" w:rsidRDefault="00083B21">
      <w:pPr>
        <w:pStyle w:val="22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Подается в свободной форме</w:t>
      </w: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оставил               _______________               _________      _______________</w:t>
      </w:r>
    </w:p>
    <w:p w:rsidR="00E92EEA" w:rsidRDefault="00083B21">
      <w:pPr>
        <w:pStyle w:val="22"/>
        <w:spacing w:after="0"/>
        <w:jc w:val="both"/>
      </w:pPr>
      <w:r>
        <w:rPr>
          <w:bCs/>
          <w:sz w:val="24"/>
          <w:szCs w:val="24"/>
        </w:rPr>
        <w:t xml:space="preserve">                                  должность работника                       подпись          инициалы, фамилия</w:t>
      </w:r>
    </w:p>
    <w:p w:rsidR="00E92EEA" w:rsidRDefault="00E92EEA">
      <w:pPr>
        <w:pStyle w:val="22"/>
        <w:spacing w:after="0"/>
        <w:jc w:val="both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Согласовано          _______________               _________ </w:t>
      </w:r>
      <w:r>
        <w:rPr>
          <w:b/>
          <w:bCs/>
          <w:sz w:val="28"/>
          <w:szCs w:val="28"/>
        </w:rPr>
        <w:t xml:space="preserve">     _______________</w:t>
      </w:r>
    </w:p>
    <w:p w:rsidR="00E92EEA" w:rsidRDefault="00083B21">
      <w:pPr>
        <w:pStyle w:val="22"/>
        <w:spacing w:after="0"/>
        <w:jc w:val="both"/>
      </w:pPr>
      <w:r>
        <w:rPr>
          <w:bCs/>
          <w:sz w:val="24"/>
          <w:szCs w:val="24"/>
        </w:rPr>
        <w:t xml:space="preserve">                             должность руководителя ОО                подпись          инициалы, фамилия</w:t>
      </w:r>
    </w:p>
    <w:p w:rsidR="00E92EEA" w:rsidRDefault="00E92EEA">
      <w:pPr>
        <w:pStyle w:val="22"/>
        <w:spacing w:after="0"/>
        <w:jc w:val="both"/>
        <w:rPr>
          <w:b/>
          <w:bCs/>
          <w:sz w:val="28"/>
          <w:szCs w:val="28"/>
        </w:rPr>
      </w:pPr>
    </w:p>
    <w:p w:rsidR="00E92EEA" w:rsidRDefault="00083B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E92EEA" w:rsidRDefault="00083B2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материалов,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</w:t>
      </w:r>
      <w:r>
        <w:rPr>
          <w:rFonts w:ascii="Times New Roman" w:hAnsi="Times New Roman"/>
          <w:b/>
          <w:bCs/>
          <w:sz w:val="28"/>
          <w:szCs w:val="28"/>
        </w:rPr>
        <w:t>сти УЧИТЕЛЬ-ДЕФЕКТОЛОГ)</w:t>
      </w:r>
    </w:p>
    <w:p w:rsidR="00E92EEA" w:rsidRDefault="00E92EEA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E92EEA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2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Стабильные 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освоения обучающимися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E92EEA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a"/>
                <w:rFonts w:eastAsia="Calibri"/>
                <w:bCs/>
                <w:sz w:val="28"/>
                <w:szCs w:val="28"/>
              </w:rPr>
              <w:t>Результаты коррекционно-развивающей деятельности учителя-дефектолога (результаты диагностики за 3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 xml:space="preserve">Справка, заверенная руководителем ОО, с </w:t>
            </w:r>
            <w:r>
              <w:rPr>
                <w:rStyle w:val="a8"/>
                <w:rFonts w:eastAsia="Calibri"/>
                <w:sz w:val="28"/>
                <w:szCs w:val="28"/>
              </w:rPr>
              <w:t>количественно-качественным анализом, подтверждающим положительную динамику в коррекции выявленных нарушений (основанием являются протоколы заседаний ПМПк, ПМПК)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a"/>
                <w:rFonts w:eastAsia="Calibri"/>
                <w:bCs/>
                <w:sz w:val="28"/>
                <w:szCs w:val="28"/>
              </w:rPr>
              <w:t xml:space="preserve">Сопровождение обучающихся с тяжелыми и множественными нарушениями развития (со сложной структурой дефекта). Результаты усвоения специальной индивидуальной программы развития (СИПР) </w:t>
            </w:r>
            <w:r>
              <w:rPr>
                <w:rStyle w:val="aa"/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Справка, заверенная руководителем ОО, включающая статистическую характери</w:t>
            </w:r>
            <w:r>
              <w:rPr>
                <w:rStyle w:val="a8"/>
                <w:rFonts w:eastAsia="Calibri"/>
                <w:sz w:val="28"/>
                <w:szCs w:val="28"/>
              </w:rPr>
              <w:t>стику обучающихся, с учетом заключений ПМПК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Style w:val="aa"/>
                <w:rFonts w:eastAsia="Calibri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Дополнительные параметры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Style w:val="aa"/>
                <w:rFonts w:eastAsia="Calibri"/>
                <w:bCs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0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у обучающихся способностей к научной (интеллектуальной), творческой,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rFonts w:eastAsia="Calibri"/>
                <w:bCs/>
                <w:sz w:val="28"/>
                <w:szCs w:val="28"/>
              </w:rPr>
              <w:t>Результаты участия обучающихся в олимпиадах, конкурсах, фестивалях различных уровней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сертификаты, свидете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льства, удостоверения, программы мероприятий</w:t>
            </w:r>
          </w:p>
        </w:tc>
      </w:tr>
      <w:tr w:rsidR="00E92EEA">
        <w:trPr>
          <w:trHeight w:val="55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Результаты участия обучающихся с тяжелыми и множественными нарушениями развития (со сложной структурой дефекта) в массовых мероприятиях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сертификаты, свидетельства, удостоверения, программы мер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оприятий</w:t>
            </w:r>
          </w:p>
        </w:tc>
      </w:tr>
      <w:tr w:rsidR="00E92EEA">
        <w:trPr>
          <w:trHeight w:val="6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Style w:val="a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Style w:val="a8"/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0"/>
              </w:numPr>
              <w:tabs>
                <w:tab w:val="left" w:pos="709"/>
              </w:tabs>
              <w:ind w:left="0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продуктивного использования новых образовательных технологий – для высшей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), транслирование в педагогических коллективах опыта практических результатов своей профессиональной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изученного и обобщенного актуального педагогического опыта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E92EEA">
        <w:trPr>
          <w:trHeight w:val="94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страница «Содержание» сборника, в котором размещена публикация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Программа, сертификат, справка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иной документ, подтверждающий личное участие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30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E92EEA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0"/>
              </w:numPr>
              <w:tabs>
                <w:tab w:val="left" w:pos="709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195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общественно-педагогических сообще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</w:t>
            </w:r>
          </w:p>
        </w:tc>
      </w:tr>
      <w:tr w:rsidR="00E92EEA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МО. Справка о результатах работы МО. Титульный лист,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из протокола, рецензия на разработку</w:t>
            </w:r>
          </w:p>
        </w:tc>
      </w:tr>
      <w:tr w:rsidR="00E92EEA">
        <w:trPr>
          <w:trHeight w:val="42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5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активность работника. Участие в профессиональных конкурсах (для 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участника конкурса. При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каз о вхождении в состав жюри, экспертной группы. </w:t>
            </w:r>
          </w:p>
        </w:tc>
      </w:tr>
      <w:tr w:rsidR="00E92EEA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0"/>
              </w:numPr>
              <w:tabs>
                <w:tab w:val="left" w:pos="720"/>
              </w:tabs>
              <w:ind w:left="0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руководстве практикой, приказ о наставничестве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3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работником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pStyle w:val="af2"/>
              <w:numPr>
                <w:ilvl w:val="0"/>
                <w:numId w:val="50"/>
              </w:numPr>
              <w:tabs>
                <w:tab w:val="left" w:pos="709"/>
              </w:tabs>
              <w:ind w:left="0" w:firstLine="2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6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личного обучения работника по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дополнительным профессиональным 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61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</w:t>
            </w:r>
            <w:r>
              <w:rPr>
                <w:rFonts w:ascii="Times New Roman" w:hAnsi="Times New Roman"/>
                <w:sz w:val="28"/>
                <w:szCs w:val="28"/>
              </w:rPr>
              <w:t>а онлайн-курсах, 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0"/>
              </w:numPr>
              <w:tabs>
                <w:tab w:val="left" w:pos="861"/>
              </w:tabs>
              <w:ind w:left="0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Дипломы,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удостоверения, справки</w:t>
            </w: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4" w:name="__RefHeading___Toc169774722"/>
      <w:r>
        <w:rPr>
          <w:rFonts w:ascii="Times New Roman" w:hAnsi="Times New Roman" w:cs="Times New Roman"/>
          <w:i w:val="0"/>
        </w:rPr>
        <w:t xml:space="preserve">УЧИТЕЛЬ </w:t>
      </w:r>
      <w:bookmarkEnd w:id="24"/>
      <w:r>
        <w:rPr>
          <w:rFonts w:ascii="Times New Roman" w:hAnsi="Times New Roman" w:cs="Times New Roman"/>
          <w:i w:val="0"/>
        </w:rPr>
        <w:t>КОРРЕКЦИОННО-РАЗВИВАЮЩИХ ЗАНЯТИЙ</w:t>
      </w: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в межаттестационный период и в ходе аттестации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Фамилия, имя, </w:t>
      </w:r>
      <w:r>
        <w:rPr>
          <w:rStyle w:val="20"/>
          <w:sz w:val="28"/>
          <w:szCs w:val="28"/>
        </w:rPr>
        <w:t>отчество работника: 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Образовательная организация: __________________________________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Дол</w:t>
      </w:r>
      <w:r>
        <w:rPr>
          <w:rStyle w:val="20"/>
          <w:sz w:val="28"/>
          <w:szCs w:val="28"/>
        </w:rPr>
        <w:t xml:space="preserve">жность: </w:t>
      </w:r>
      <w:r>
        <w:rPr>
          <w:rStyle w:val="20"/>
          <w:b/>
          <w:sz w:val="28"/>
          <w:szCs w:val="28"/>
        </w:rPr>
        <w:t xml:space="preserve">УЧИТЕЛЬ </w:t>
      </w:r>
      <w:r>
        <w:rPr>
          <w:rStyle w:val="20"/>
          <w:b/>
          <w:sz w:val="28"/>
          <w:szCs w:val="28"/>
          <w:lang w:val="ru-RU"/>
        </w:rPr>
        <w:t>КОРРЕКЦИОННО-РАЗВИВАЮЩИХ ЗАНЯТИЙ 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Имеющаяся квалификационная категория: 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Период изучения профессиональной деятельности: ____________________</w:t>
      </w:r>
    </w:p>
    <w:p w:rsidR="00E92EEA" w:rsidRDefault="00E92EEA">
      <w:pPr>
        <w:pStyle w:val="22"/>
        <w:spacing w:after="0"/>
        <w:ind w:firstLine="709"/>
        <w:jc w:val="both"/>
        <w:rPr>
          <w:rStyle w:val="20"/>
          <w:sz w:val="28"/>
          <w:szCs w:val="28"/>
        </w:rPr>
      </w:pP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Таблицы рекомендо</w:t>
      </w:r>
      <w:r>
        <w:rPr>
          <w:rStyle w:val="20"/>
          <w:sz w:val="28"/>
          <w:szCs w:val="28"/>
        </w:rPr>
        <w:t>ваны для использования педагогическими работниками при самоанализе результатов профессиональной деятельности в межаттестационный период и при подготовке к аттестации.</w:t>
      </w:r>
    </w:p>
    <w:p w:rsidR="00E92EEA" w:rsidRDefault="00083B21">
      <w:pPr>
        <w:pStyle w:val="22"/>
        <w:spacing w:after="0"/>
        <w:ind w:firstLine="709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В случае подачи таблиц в аттестационную комиссию занесенная в них информация должна иметь</w:t>
      </w:r>
      <w:r>
        <w:rPr>
          <w:rStyle w:val="20"/>
          <w:sz w:val="28"/>
          <w:szCs w:val="28"/>
        </w:rPr>
        <w:t xml:space="preserve"> документальные подтверждения, заверяемые подписью руководителя образовательной организации.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Показатели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</w:t>
      </w:r>
      <w:r>
        <w:rPr>
          <w:rStyle w:val="20"/>
          <w:sz w:val="28"/>
          <w:szCs w:val="28"/>
        </w:rPr>
        <w:t xml:space="preserve"> осуществляющих образовательную деятельность», утвержденного приказом Министерства просвещения Российской Федерации от 24.03.2023 № 196.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 xml:space="preserve">В таблицу заносятся данные за три года межаттестационного периода, при этом не рекомендовано перегружать ее, а вносить </w:t>
      </w:r>
      <w:r>
        <w:rPr>
          <w:rStyle w:val="20"/>
          <w:sz w:val="28"/>
          <w:szCs w:val="28"/>
        </w:rPr>
        <w:t>только лучшие из имеющихся результатов. При наличии нескольких параметров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 xml:space="preserve">При наличии результатов профессиональной </w:t>
      </w:r>
      <w:r>
        <w:rPr>
          <w:rStyle w:val="20"/>
          <w:sz w:val="28"/>
          <w:szCs w:val="28"/>
        </w:rPr>
        <w:t>деятельности по направлениям, не включенным в таблицу, работник вправе дополнять ее такими параметрами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E92EEA" w:rsidRDefault="00083B21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</w:t>
      </w:r>
      <w:r>
        <w:rPr>
          <w:rStyle w:val="20"/>
          <w:sz w:val="28"/>
          <w:szCs w:val="28"/>
        </w:rPr>
        <w:t xml:space="preserve"> каким-либо параметрам профессиональная деятельность не проводится 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</w:t>
      </w:r>
      <w:r>
        <w:rPr>
          <w:rStyle w:val="20"/>
          <w:sz w:val="28"/>
          <w:szCs w:val="28"/>
        </w:rPr>
        <w:t xml:space="preserve">  </w:t>
      </w:r>
    </w:p>
    <w:p w:rsidR="00E92EEA" w:rsidRDefault="00E92EEA">
      <w:pPr>
        <w:pStyle w:val="22"/>
        <w:spacing w:after="0"/>
        <w:ind w:firstLine="709"/>
        <w:jc w:val="both"/>
        <w:rPr>
          <w:sz w:val="28"/>
          <w:szCs w:val="28"/>
        </w:rPr>
      </w:pPr>
    </w:p>
    <w:p w:rsidR="00E92EEA" w:rsidRDefault="00083B21">
      <w:pPr>
        <w:pStyle w:val="afa"/>
        <w:ind w:left="2750"/>
        <w:rPr>
          <w:rStyle w:val="aa"/>
          <w:sz w:val="28"/>
          <w:szCs w:val="28"/>
        </w:rPr>
      </w:pPr>
      <w:r>
        <w:br w:type="page"/>
      </w:r>
    </w:p>
    <w:p w:rsidR="00E92EEA" w:rsidRDefault="00083B21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t>РЕЗУЛЬТАТЫ ПРОФЕССИОНАЛЬНОЙ ДЕЯТЕЛЬНОСТИ</w:t>
      </w:r>
    </w:p>
    <w:p w:rsidR="00E92EEA" w:rsidRDefault="00E92EEA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48"/>
        </w:numPr>
        <w:tabs>
          <w:tab w:val="left" w:pos="709"/>
        </w:tabs>
        <w:ind w:left="0" w:firstLine="284"/>
        <w:jc w:val="center"/>
      </w:pPr>
      <w:r>
        <w:rPr>
          <w:rStyle w:val="aa"/>
          <w:b/>
          <w:bCs/>
          <w:sz w:val="28"/>
          <w:szCs w:val="28"/>
        </w:rPr>
        <w:t>Стабильные положительные результаты (положительная динамика – для высшей категории) освоения обучающимися образовательных программ по итогам мониторингов, проводимых организацией, и независимых тестирований</w:t>
      </w:r>
    </w:p>
    <w:p w:rsidR="00E92EEA" w:rsidRDefault="00E92EEA">
      <w:pPr>
        <w:pStyle w:val="afa"/>
        <w:jc w:val="center"/>
        <w:rPr>
          <w:rStyle w:val="aa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1"/>
        <w:gridCol w:w="2315"/>
        <w:gridCol w:w="3100"/>
        <w:gridCol w:w="2881"/>
      </w:tblGrid>
      <w:tr w:rsidR="00E92EEA">
        <w:trPr>
          <w:trHeight w:hRule="exact" w:val="651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a"/>
              <w:numPr>
                <w:ilvl w:val="1"/>
                <w:numId w:val="48"/>
              </w:numPr>
              <w:tabs>
                <w:tab w:val="left" w:pos="795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Качество знаний обучающихся по результатам школьного мониторинга по итогам учебного года (за 3 года)</w:t>
            </w:r>
          </w:p>
        </w:tc>
      </w:tr>
      <w:tr w:rsidR="00E92EEA">
        <w:trPr>
          <w:trHeight w:hRule="exact" w:val="2688"/>
          <w:jc w:val="center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получивших по итогам учебного года положительные оценки, в общей численности обучающихся (%)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Качество зн</w:t>
            </w:r>
            <w:r>
              <w:rPr>
                <w:rStyle w:val="a8"/>
                <w:sz w:val="28"/>
                <w:szCs w:val="28"/>
                <w:lang w:val="ru-RU" w:eastAsia="ru-RU"/>
              </w:rPr>
              <w:t>аний обучающихся по результатам школьного мониторинга по итогам учебного года (за 3 года)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75"/>
          <w:jc w:val="center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199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48"/>
              </w:numPr>
              <w:tabs>
                <w:tab w:val="left" w:pos="825"/>
              </w:tabs>
              <w:ind w:left="0" w:firstLine="269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bCs/>
                <w:sz w:val="28"/>
                <w:szCs w:val="28"/>
                <w:lang w:val="ru-RU" w:eastAsia="ru-RU"/>
              </w:rPr>
              <w:t xml:space="preserve">Качество знаний обучающихся по результатам независимых региональных или муниципальных </w:t>
            </w:r>
            <w:r>
              <w:rPr>
                <w:rStyle w:val="aa"/>
                <w:bCs/>
                <w:sz w:val="28"/>
                <w:szCs w:val="28"/>
                <w:lang w:val="ru-RU" w:eastAsia="ru-RU"/>
              </w:rPr>
              <w:t>тестирований, региональных диагностических работ (далее РДР), всероссийских проверочных работ. Результаты итоговой аттестации обучающихся по адаптированным образовательным программам основного общего образования, РДР, всероссийских проверочных работ</w:t>
            </w:r>
          </w:p>
        </w:tc>
      </w:tr>
      <w:tr w:rsidR="00E92EEA">
        <w:trPr>
          <w:trHeight w:hRule="exact" w:val="325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ый год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тестирования (уровень ОО, муниципальный, региональный, всероссийский)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Удельный вес численности обучающихся, получивших по итогам контрольных работ положительные оценки, в общей численности обучающихся, участвовавших в контрольных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работах (%)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Качество знаний обучающихся, участвовавших в контрольных работах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718"/>
          <w:jc w:val="center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48"/>
              </w:numPr>
              <w:tabs>
                <w:tab w:val="left" w:pos="810"/>
              </w:tabs>
              <w:ind w:left="0" w:firstLine="269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rFonts w:eastAsia="Arial"/>
                <w:bCs/>
                <w:sz w:val="28"/>
                <w:szCs w:val="28"/>
                <w:lang w:val="ru-RU" w:eastAsia="ru-RU"/>
              </w:rPr>
              <w:t>Дополнительные параметры (по желанию работника, если имеются)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48"/>
        </w:numPr>
        <w:tabs>
          <w:tab w:val="left" w:pos="709"/>
        </w:tabs>
        <w:spacing w:after="0"/>
        <w:ind w:left="0" w:firstLine="284"/>
      </w:pPr>
      <w:r>
        <w:rPr>
          <w:rStyle w:val="20"/>
          <w:b/>
          <w:bCs/>
          <w:sz w:val="28"/>
          <w:szCs w:val="28"/>
        </w:rPr>
        <w:t xml:space="preserve">Выявление (выявление и развитие – для высшей категории) у обучающихся способностей к научной (интеллектуальной), творческой, физкультурно-спортивной деятельности (а также их участие в олимпиадах, конкурсах, фестивалях, </w:t>
      </w:r>
      <w:r>
        <w:rPr>
          <w:rStyle w:val="20"/>
          <w:b/>
          <w:bCs/>
          <w:sz w:val="28"/>
          <w:szCs w:val="28"/>
        </w:rPr>
        <w:t>соревнованиях – для высшей категории)</w:t>
      </w:r>
    </w:p>
    <w:p w:rsidR="00E92EEA" w:rsidRDefault="00E92EEA">
      <w:pPr>
        <w:pStyle w:val="22"/>
        <w:spacing w:after="0"/>
        <w:ind w:left="720"/>
        <w:jc w:val="left"/>
        <w:rPr>
          <w:rStyle w:val="20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1542"/>
        <w:gridCol w:w="279"/>
        <w:gridCol w:w="3298"/>
        <w:gridCol w:w="570"/>
        <w:gridCol w:w="876"/>
        <w:gridCol w:w="1923"/>
      </w:tblGrid>
      <w:tr w:rsidR="00E92EEA">
        <w:trPr>
          <w:trHeight w:hRule="exact" w:val="729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22"/>
              <w:numPr>
                <w:ilvl w:val="1"/>
                <w:numId w:val="48"/>
              </w:numPr>
              <w:tabs>
                <w:tab w:val="left" w:pos="795"/>
              </w:tabs>
              <w:spacing w:after="0"/>
              <w:ind w:left="0" w:firstLine="269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20"/>
                <w:bCs/>
                <w:sz w:val="28"/>
                <w:szCs w:val="28"/>
                <w:lang w:val="ru-RU" w:eastAsia="ru-RU"/>
              </w:rPr>
              <w:t>Результаты участия обучающихся в олимпиадах, конкурсах, фестивалях различных уровней</w:t>
            </w:r>
          </w:p>
        </w:tc>
      </w:tr>
      <w:tr w:rsidR="00E92EEA">
        <w:trPr>
          <w:trHeight w:hRule="exact" w:val="259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(уровень образовательной организации, муниципальный, региональный,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межрегиональный, всероссийский, международный)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4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11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8"/>
              </w:numPr>
              <w:tabs>
                <w:tab w:val="left" w:pos="810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участия обучающихся в учебно-исследовательской, проектной деятельности</w:t>
            </w:r>
          </w:p>
        </w:tc>
      </w:tr>
      <w:tr w:rsidR="00E92EEA">
        <w:trPr>
          <w:trHeight w:hRule="exact" w:val="295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Удельный вес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численности обучающихся, вовлеченных в проектную и исследовательскую деятельность, в общей численности обучающихся (%)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6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E92EEA">
        <w:trPr>
          <w:trHeight w:hRule="exact" w:val="339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1"/>
                <w:numId w:val="48"/>
              </w:numPr>
              <w:tabs>
                <w:tab w:val="left" w:pos="810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результаты (по желанию работника, если имеются)</w:t>
            </w:r>
          </w:p>
        </w:tc>
      </w:tr>
      <w:tr w:rsidR="00E92EEA">
        <w:trPr>
          <w:trHeight w:hRule="exact" w:val="438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Дополнительный параметр 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E92EEA">
        <w:trPr>
          <w:trHeight w:hRule="exact" w:val="371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7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2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E92EEA" w:rsidRDefault="00E92EEA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48"/>
        </w:numPr>
        <w:tabs>
          <w:tab w:val="left" w:pos="709"/>
        </w:tabs>
        <w:ind w:left="0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Личный вклад в повышение качества образования, совершенствование методов обучения и воспитания (продуктивного использования новых образовательных технологий – для высшей категории), </w:t>
      </w:r>
      <w:r>
        <w:rPr>
          <w:b/>
          <w:bCs/>
          <w:sz w:val="28"/>
          <w:szCs w:val="28"/>
        </w:rPr>
        <w:t>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инновационной – для высшей категории)</w:t>
      </w:r>
    </w:p>
    <w:p w:rsidR="00E92EEA" w:rsidRDefault="00E92EEA">
      <w:pPr>
        <w:pStyle w:val="afa"/>
        <w:tabs>
          <w:tab w:val="left" w:pos="709"/>
        </w:tabs>
        <w:ind w:left="284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3"/>
        <w:gridCol w:w="100"/>
        <w:gridCol w:w="1957"/>
        <w:gridCol w:w="1962"/>
        <w:gridCol w:w="1961"/>
        <w:gridCol w:w="1904"/>
      </w:tblGrid>
      <w:tr w:rsidR="00E92EEA">
        <w:trPr>
          <w:trHeight w:hRule="exact" w:val="651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8"/>
              </w:numPr>
              <w:tabs>
                <w:tab w:val="left" w:pos="795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 (по п</w:t>
            </w:r>
            <w:r>
              <w:rPr>
                <w:rStyle w:val="a8"/>
                <w:sz w:val="28"/>
                <w:szCs w:val="28"/>
                <w:lang w:val="ru-RU" w:eastAsia="ru-RU"/>
              </w:rPr>
              <w:t>редметным компетенциям)</w:t>
            </w:r>
          </w:p>
        </w:tc>
      </w:tr>
      <w:tr w:rsidR="00E92EEA">
        <w:trPr>
          <w:trHeight w:hRule="exact" w:val="240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2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8"/>
              </w:numPr>
              <w:tabs>
                <w:tab w:val="left" w:pos="795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E92EEA">
        <w:trPr>
          <w:trHeight w:hRule="exact" w:val="3269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</w:t>
            </w:r>
            <w:r>
              <w:rPr>
                <w:rStyle w:val="a8"/>
                <w:sz w:val="28"/>
                <w:szCs w:val="28"/>
                <w:lang w:val="ru-RU" w:eastAsia="ru-RU"/>
              </w:rPr>
              <w:t>авторстве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130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8"/>
              </w:numPr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Выступления на научно-практических конференциях, педагогических чтениях, семинарах, вебинарах, круглых столах, </w:t>
            </w:r>
          </w:p>
          <w:p w:rsidR="00E92EEA" w:rsidRDefault="00083B21">
            <w:pPr>
              <w:pStyle w:val="af9"/>
              <w:ind w:left="360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проведение открытых уроков, мастер-классов</w:t>
            </w:r>
          </w:p>
        </w:tc>
      </w:tr>
      <w:tr w:rsidR="00E92EEA">
        <w:trPr>
          <w:trHeight w:hRule="exact" w:val="1994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Уровень мероприятия (уровень ОО, муниципальный) региональный,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всероссийский)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57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8"/>
              </w:numPr>
              <w:tabs>
                <w:tab w:val="left" w:pos="851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E92EEA" w:rsidRDefault="00083B21">
            <w:pPr>
              <w:pStyle w:val="af9"/>
              <w:tabs>
                <w:tab w:val="left" w:pos="851"/>
              </w:tabs>
              <w:ind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участие в экспериментальной, инновационной деятельности </w:t>
            </w:r>
          </w:p>
          <w:p w:rsidR="00E92EEA" w:rsidRDefault="00083B21">
            <w:pPr>
              <w:pStyle w:val="af9"/>
              <w:tabs>
                <w:tab w:val="left" w:pos="851"/>
              </w:tabs>
              <w:ind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(для высшей категории)</w:t>
            </w:r>
          </w:p>
        </w:tc>
      </w:tr>
      <w:tr w:rsidR="00E92EEA">
        <w:trPr>
          <w:trHeight w:hRule="exact" w:val="1643"/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Название технологии, тема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инновации (эксперимента)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авторских наработок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48"/>
        </w:numPr>
        <w:tabs>
          <w:tab w:val="left" w:pos="709"/>
        </w:tabs>
        <w:ind w:left="0" w:firstLine="284"/>
        <w:jc w:val="center"/>
      </w:pPr>
      <w:r>
        <w:rPr>
          <w:b/>
          <w:bCs/>
          <w:sz w:val="28"/>
          <w:szCs w:val="28"/>
        </w:rPr>
        <w:t xml:space="preserve">Активное участие в работе методических объединений педагогических работников организации </w:t>
      </w:r>
    </w:p>
    <w:p w:rsidR="00E92EEA" w:rsidRDefault="00083B21">
      <w:pPr>
        <w:pStyle w:val="afa"/>
        <w:ind w:left="101"/>
        <w:jc w:val="center"/>
      </w:pPr>
      <w:r>
        <w:rPr>
          <w:b/>
          <w:bCs/>
          <w:sz w:val="28"/>
          <w:szCs w:val="28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E92EEA" w:rsidRDefault="00083B21">
      <w:pPr>
        <w:pStyle w:val="afa"/>
        <w:ind w:left="1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профессиональных конкурсах)</w:t>
      </w:r>
    </w:p>
    <w:p w:rsidR="00E92EEA" w:rsidRDefault="00E92EEA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988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8"/>
              </w:numPr>
              <w:tabs>
                <w:tab w:val="left" w:pos="825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бразования и образовательными организациями, творческих и рабочих групп</w:t>
            </w:r>
          </w:p>
        </w:tc>
      </w:tr>
      <w:tr w:rsidR="00E92EEA">
        <w:trPr>
          <w:trHeight w:hRule="exact" w:val="2044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агогического работника в решение поставленных вопросов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67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8"/>
              </w:numPr>
              <w:tabs>
                <w:tab w:val="left" w:pos="825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  <w:p w:rsidR="00E92EEA" w:rsidRDefault="00E92E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pStyle w:val="af2"/>
              <w:numPr>
                <w:ilvl w:val="1"/>
                <w:numId w:val="48"/>
              </w:numPr>
              <w:tabs>
                <w:tab w:val="left" w:pos="825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923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работника в решение поставленных вопросов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4"/>
              </w:numPr>
              <w:tabs>
                <w:tab w:val="left" w:pos="810"/>
              </w:tabs>
              <w:ind w:left="0" w:firstLine="269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жюри конкурсов, олимпиад, предметных комиссий, экспертных групп.</w:t>
            </w:r>
          </w:p>
        </w:tc>
      </w:tr>
      <w:tr w:rsidR="00E92EEA">
        <w:trPr>
          <w:trHeight w:hRule="exact" w:val="205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34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E92EEA" w:rsidRDefault="00E92EEA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7"/>
              </w:numPr>
              <w:tabs>
                <w:tab w:val="left" w:pos="765"/>
              </w:tabs>
              <w:ind w:left="-15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осуществляющих функции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наставников, руководство практикой студентов</w:t>
            </w:r>
          </w:p>
        </w:tc>
      </w:tr>
      <w:tr w:rsidR="00E92EEA">
        <w:trPr>
          <w:trHeight w:hRule="exact" w:val="196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407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7"/>
              </w:numPr>
              <w:tabs>
                <w:tab w:val="left" w:pos="823"/>
              </w:tabs>
              <w:ind w:left="0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учителем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внеурочной деятельности по предмету</w:t>
            </w:r>
          </w:p>
        </w:tc>
      </w:tr>
      <w:tr w:rsidR="00E92EEA">
        <w:trPr>
          <w:trHeight w:hRule="exact" w:val="139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учителем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27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E92EEA" w:rsidRDefault="00E92EEA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5678"/>
        <w:gridCol w:w="2839"/>
      </w:tblGrid>
      <w:tr w:rsidR="00E92EEA">
        <w:trPr>
          <w:trHeight w:hRule="exact" w:val="683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27"/>
              </w:numPr>
              <w:tabs>
                <w:tab w:val="left" w:pos="851"/>
              </w:tabs>
              <w:ind w:left="0" w:firstLine="269"/>
              <w:jc w:val="center"/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учителя по дополнительным профессиональным программам повышения квалификации</w:t>
            </w:r>
          </w:p>
        </w:tc>
      </w:tr>
      <w:tr w:rsidR="00E92EEA">
        <w:trPr>
          <w:trHeight w:hRule="exact" w:val="986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организация,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дополнительной профессиональной программы, количество часов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4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27"/>
              </w:numPr>
              <w:tabs>
                <w:tab w:val="left" w:pos="840"/>
              </w:tabs>
              <w:ind w:left="0" w:firstLine="269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саморазвития), </w:t>
            </w:r>
            <w:r>
              <w:rPr>
                <w:sz w:val="28"/>
                <w:szCs w:val="28"/>
                <w:lang w:val="ru-RU" w:eastAsia="ru-RU"/>
              </w:rPr>
              <w:t>обучение на онлайн-курсах, семинарах (наличие сертификатов)</w:t>
            </w:r>
          </w:p>
        </w:tc>
      </w:tr>
      <w:tr w:rsidR="00E92EEA">
        <w:trPr>
          <w:trHeight w:hRule="exact" w:val="705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8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27"/>
              </w:num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степени, звания. </w:t>
            </w:r>
            <w:r>
              <w:rPr>
                <w:sz w:val="28"/>
                <w:szCs w:val="28"/>
                <w:lang w:val="ru-RU" w:eastAsia="ru-RU"/>
              </w:rPr>
              <w:t>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27"/>
        </w:numPr>
        <w:tabs>
          <w:tab w:val="left" w:pos="709"/>
        </w:tabs>
        <w:spacing w:after="0"/>
        <w:ind w:left="0" w:firstLine="284"/>
      </w:pPr>
      <w:r>
        <w:rPr>
          <w:b/>
          <w:bCs/>
          <w:sz w:val="28"/>
          <w:szCs w:val="28"/>
        </w:rPr>
        <w:t xml:space="preserve">Описание дополнительных направлений деятельности и результатов (только по желанию </w:t>
      </w:r>
      <w:r>
        <w:rPr>
          <w:b/>
          <w:bCs/>
          <w:sz w:val="28"/>
          <w:szCs w:val="28"/>
        </w:rPr>
        <w:t>работника, если имеются).</w:t>
      </w:r>
    </w:p>
    <w:p w:rsidR="00E92EEA" w:rsidRDefault="00083B21">
      <w:pPr>
        <w:pStyle w:val="22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Подается в свободной форме</w:t>
      </w: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br/>
        <w:t>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</w:t>
      </w: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Составил               _______________               _________      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</w:t>
      </w:r>
      <w:r>
        <w:rPr>
          <w:bCs/>
          <w:sz w:val="24"/>
          <w:szCs w:val="24"/>
        </w:rPr>
        <w:t xml:space="preserve">    должность работника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подпись</w:t>
      </w:r>
      <w:r>
        <w:rPr>
          <w:bCs/>
          <w:sz w:val="24"/>
          <w:szCs w:val="24"/>
        </w:rPr>
        <w:tab/>
        <w:t xml:space="preserve"> инициалы, фамилия </w:t>
      </w:r>
    </w:p>
    <w:p w:rsidR="00E92EEA" w:rsidRDefault="00E92EEA">
      <w:pPr>
        <w:pStyle w:val="22"/>
        <w:spacing w:after="0"/>
        <w:jc w:val="both"/>
        <w:rPr>
          <w:b/>
          <w:bCs/>
          <w:sz w:val="24"/>
          <w:szCs w:val="24"/>
        </w:rPr>
      </w:pP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 xml:space="preserve">Согласовано        </w:t>
      </w:r>
      <w:r>
        <w:rPr>
          <w:b/>
          <w:bCs/>
          <w:sz w:val="24"/>
          <w:szCs w:val="24"/>
        </w:rPr>
        <w:t xml:space="preserve">__________________  </w:t>
      </w:r>
      <w:r>
        <w:rPr>
          <w:b/>
          <w:bCs/>
          <w:sz w:val="24"/>
          <w:szCs w:val="24"/>
        </w:rPr>
        <w:t xml:space="preserve">                 __________                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>
        <w:rPr>
          <w:bCs/>
          <w:sz w:val="24"/>
          <w:szCs w:val="24"/>
        </w:rPr>
        <w:t>должность руководителя ОО              подпись</w:t>
      </w:r>
      <w:r>
        <w:rPr>
          <w:bCs/>
          <w:sz w:val="24"/>
          <w:szCs w:val="24"/>
        </w:rPr>
        <w:tab/>
        <w:t xml:space="preserve"> инициалы, фамилия </w:t>
      </w:r>
    </w:p>
    <w:p w:rsidR="00E92EEA" w:rsidRDefault="00E92EEA">
      <w:pPr>
        <w:pStyle w:val="22"/>
        <w:spacing w:after="0"/>
        <w:rPr>
          <w:rStyle w:val="20"/>
          <w:sz w:val="28"/>
          <w:szCs w:val="28"/>
        </w:rPr>
      </w:pPr>
    </w:p>
    <w:p w:rsidR="00E92EEA" w:rsidRDefault="00083B21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E92EEA" w:rsidRDefault="00083B21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материалов,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E92EEA" w:rsidRDefault="00083B21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для должности УЧИТЕЛЬ КОРРЕКЦИОННО-РАЗВИВАЮЩИХ ЗАНЯТИЙ)</w:t>
      </w:r>
    </w:p>
    <w:p w:rsidR="00E92EEA" w:rsidRDefault="00E92EEA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E92EEA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19"/>
              </w:numPr>
              <w:tabs>
                <w:tab w:val="left" w:pos="812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Стабильные 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положительная динамика – для высшей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E92EEA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9"/>
              </w:numPr>
              <w:tabs>
                <w:tab w:val="left" w:pos="842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Качество знаний обучающихся по результатам школьного мониторинга по итогам учебного года (за 3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или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 по итогам мониторинга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9"/>
              </w:numPr>
              <w:tabs>
                <w:tab w:val="left" w:pos="842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знаний обучающихся по результатам независимых региональных или муниципальных тестирований, региональных диагностических работ (далее РДР), всероссийских проверочных работ. Результаты итоговой аттестации 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 по адаптированным образовательным программам основного общего образования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проведении тестирований, справка, заверенная руководителем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9"/>
              </w:numPr>
              <w:tabs>
                <w:tab w:val="left" w:pos="842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19"/>
              </w:numPr>
              <w:tabs>
                <w:tab w:val="left" w:pos="733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выявление и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у обучающихся способностей к научной 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9"/>
              </w:numPr>
              <w:tabs>
                <w:tab w:val="left" w:pos="81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</w:t>
            </w:r>
            <w:r>
              <w:rPr>
                <w:rFonts w:ascii="Times New Roman" w:hAnsi="Times New Roman"/>
                <w:sz w:val="28"/>
                <w:szCs w:val="28"/>
              </w:rPr>
              <w:t>учающихся в олимпиадах, конкурсах, фестивалях различных уровней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сертификаты, свидетельства, удостоверения, программы мероприятий</w:t>
            </w:r>
          </w:p>
        </w:tc>
      </w:tr>
      <w:tr w:rsidR="00E92EEA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9"/>
              </w:numPr>
              <w:tabs>
                <w:tab w:val="left" w:pos="81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учебно-исследовательской, проектной деятельности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аты, свидетельства, удостоверения, программы мероприятий</w:t>
            </w:r>
          </w:p>
        </w:tc>
      </w:tr>
      <w:tr w:rsidR="00E92EEA">
        <w:trPr>
          <w:trHeight w:val="54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9"/>
              </w:numPr>
              <w:tabs>
                <w:tab w:val="left" w:pos="81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показатели (если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19"/>
              </w:numPr>
              <w:tabs>
                <w:tab w:val="left" w:pos="692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продуктивного использования новых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образовательных технологий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), транслирование в педагогических коллективах опыта практических результатов своей профессиональной деятельности,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9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sz w:val="28"/>
                <w:szCs w:val="28"/>
              </w:rPr>
              <w:t>изученного и обобщенного актуального педагогического опыта (по предметным 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E92EEA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9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</w:t>
            </w:r>
            <w:r>
              <w:rPr>
                <w:rFonts w:ascii="Times New Roman" w:hAnsi="Times New Roman"/>
                <w:sz w:val="28"/>
                <w:szCs w:val="28"/>
              </w:rPr>
              <w:t>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размещена публикация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0"/>
              </w:numPr>
              <w:tabs>
                <w:tab w:val="left" w:pos="875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подтверждающий личное участие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0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Приказ, справка, выписка из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протокола педсовета, сертификат участника</w:t>
            </w:r>
          </w:p>
        </w:tc>
      </w:tr>
      <w:tr w:rsidR="00E92EEA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40"/>
              </w:numPr>
              <w:tabs>
                <w:tab w:val="left" w:pos="692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18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3"/>
              </w:numPr>
              <w:tabs>
                <w:tab w:val="left" w:pos="81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творческих и рабочих групп, общественно-педагогических сообществ </w:t>
            </w:r>
          </w:p>
        </w:tc>
      </w:tr>
      <w:tr w:rsidR="00E92EEA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33"/>
              </w:numPr>
              <w:tabs>
                <w:tab w:val="left" w:pos="81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иказ о составе МО. Справка о результатах работы МО. Титульный лист, выписка из протокола, рецензия на разработку</w:t>
            </w:r>
          </w:p>
        </w:tc>
      </w:tr>
      <w:tr w:rsidR="00E92EEA">
        <w:trPr>
          <w:trHeight w:val="54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0"/>
              </w:numPr>
              <w:tabs>
                <w:tab w:val="left" w:pos="81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Профессиональная активность педагога.  Участие в профессиональных конкурсах (для высшей категории) Участие в работе жюри конкурсов, олимпиад, </w:t>
            </w:r>
            <w:r>
              <w:rPr>
                <w:rFonts w:ascii="Times New Roman" w:hAnsi="Times New Roman"/>
                <w:sz w:val="28"/>
                <w:szCs w:val="28"/>
              </w:rPr>
              <w:t>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участника конкурса. Приказ о вхождении в состав жюри, экспертной группы</w:t>
            </w:r>
          </w:p>
        </w:tc>
      </w:tr>
      <w:tr w:rsidR="00E92EEA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40"/>
              </w:numPr>
              <w:tabs>
                <w:tab w:val="left" w:pos="662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1"/>
              </w:numPr>
              <w:tabs>
                <w:tab w:val="left" w:pos="84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деятельности педагогических работников, 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руководстве практикой, приказ о наставничестве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1"/>
              </w:numPr>
              <w:tabs>
                <w:tab w:val="left" w:pos="84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учителем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365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pStyle w:val="af2"/>
              <w:numPr>
                <w:ilvl w:val="0"/>
                <w:numId w:val="40"/>
              </w:numPr>
              <w:tabs>
                <w:tab w:val="left" w:pos="733"/>
              </w:tabs>
              <w:ind w:left="24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профессионального самосовершенствования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"/>
              </w:numPr>
              <w:tabs>
                <w:tab w:val="left" w:pos="875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личного обучения учителя по дополнительным профессиональным программам повышения квалификации.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0"/>
              </w:numPr>
              <w:tabs>
                <w:tab w:val="left" w:pos="875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и продукты </w:t>
            </w:r>
            <w:r>
              <w:rPr>
                <w:rFonts w:ascii="Times New Roman" w:hAnsi="Times New Roman"/>
                <w:sz w:val="28"/>
                <w:szCs w:val="28"/>
              </w:rPr>
              <w:t>самообразовательной деятельности (наличие и реализация индивидуальной программы саморазвития), обучение на онлайн-курсах, семинарах.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0"/>
              </w:numPr>
              <w:tabs>
                <w:tab w:val="left" w:pos="875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(наличие) ученой степени, звания. Получение (наличие) второго высшего образования, обучение в </w:t>
            </w:r>
            <w:r>
              <w:rPr>
                <w:rFonts w:ascii="Times New Roman" w:hAnsi="Times New Roman"/>
                <w:sz w:val="28"/>
                <w:szCs w:val="28"/>
              </w:rPr>
              <w:t>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"/>
        <w:spacing w:before="0" w:after="0" w:line="240" w:lineRule="auto"/>
        <w:jc w:val="center"/>
      </w:pPr>
      <w:bookmarkStart w:id="25" w:name="__RefHeading___Toc169774723"/>
      <w:bookmarkEnd w:id="25"/>
      <w:r>
        <w:rPr>
          <w:rFonts w:ascii="Times New Roman" w:hAnsi="Times New Roman" w:cs="Times New Roman"/>
          <w:i w:val="0"/>
        </w:rPr>
        <w:t>ВОСПИТАТЕЛЬ ИНТЕРНАТА</w:t>
      </w: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в межаттестационный период и в ходе аттестации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Фамилия, имя, отчество работника: ______________________________</w:t>
      </w:r>
      <w:r>
        <w:rPr>
          <w:rStyle w:val="20"/>
          <w:sz w:val="28"/>
          <w:szCs w:val="28"/>
        </w:rPr>
        <w:br/>
      </w:r>
      <w:r>
        <w:rPr>
          <w:rStyle w:val="20"/>
          <w:sz w:val="28"/>
          <w:szCs w:val="28"/>
        </w:rPr>
        <w:t>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Образовательная организация __________________________________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Должность: </w:t>
      </w:r>
      <w:r>
        <w:rPr>
          <w:rStyle w:val="20"/>
          <w:b/>
          <w:sz w:val="28"/>
          <w:szCs w:val="28"/>
        </w:rPr>
        <w:t>ВОСПИТАТЕЛЬ ИНТЕРНАТА</w:t>
      </w:r>
      <w:r>
        <w:rPr>
          <w:rStyle w:val="20"/>
          <w:sz w:val="28"/>
          <w:szCs w:val="28"/>
        </w:rPr>
        <w:t>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Имеющая</w:t>
      </w:r>
      <w:r>
        <w:rPr>
          <w:rStyle w:val="20"/>
          <w:sz w:val="28"/>
          <w:szCs w:val="28"/>
        </w:rPr>
        <w:t>ся квалификационная категория: 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Период изучения профессиональной деятельности: __________________</w:t>
      </w:r>
    </w:p>
    <w:p w:rsidR="00E92EEA" w:rsidRDefault="00E92EEA">
      <w:pPr>
        <w:pStyle w:val="22"/>
        <w:spacing w:after="0"/>
        <w:ind w:firstLine="709"/>
        <w:jc w:val="both"/>
        <w:rPr>
          <w:rStyle w:val="20"/>
          <w:sz w:val="28"/>
          <w:szCs w:val="28"/>
        </w:rPr>
      </w:pP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Таблицы рекомендованы для использования педагогическими работниками при самоанализе результатов профессиональной деятельности в межа</w:t>
      </w:r>
      <w:r>
        <w:rPr>
          <w:rStyle w:val="20"/>
          <w:sz w:val="28"/>
          <w:szCs w:val="28"/>
        </w:rPr>
        <w:t>ттестационный период и при подготовке к аттестации.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случае подачи таблиц в аттестационную комиссию, занесенная в них информация должна иметь документальные подтверждения, заверяемые подписью руководителя образовательной организации.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Показатели и параметр</w:t>
      </w:r>
      <w:r>
        <w:rPr>
          <w:rStyle w:val="20"/>
          <w:sz w:val="28"/>
          <w:szCs w:val="28"/>
        </w:rPr>
        <w:t>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приказом Министерства просвещения Российской Федераци</w:t>
      </w:r>
      <w:r>
        <w:rPr>
          <w:rStyle w:val="20"/>
          <w:sz w:val="28"/>
          <w:szCs w:val="28"/>
        </w:rPr>
        <w:t>и от 24.03.2023 № 196.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параметров по одному направлению работы не обязател</w:t>
      </w:r>
      <w:r>
        <w:rPr>
          <w:rStyle w:val="20"/>
          <w:sz w:val="28"/>
          <w:szCs w:val="28"/>
        </w:rPr>
        <w:t>ьно стремиться заполнять все строки. Анализ результатов может проводиться и по отдельным параметрам.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При наличии результатов профессиональной деятельности по направлениям, не включенным в таблицу, работник вправе дополнять ее такими параметрами и результат</w:t>
      </w:r>
      <w:r>
        <w:rPr>
          <w:rStyle w:val="20"/>
          <w:sz w:val="28"/>
          <w:szCs w:val="28"/>
        </w:rPr>
        <w:t>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E92EEA" w:rsidRDefault="00083B21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 не проводится ввиду специфики условий работы или преподаваемо</w:t>
      </w:r>
      <w:r>
        <w:rPr>
          <w:rStyle w:val="20"/>
          <w:sz w:val="28"/>
          <w:szCs w:val="28"/>
        </w:rPr>
        <w:t>го предмета, в таблице делается соответствующая поясняющая запись, при этом наличие пустых ячеек не должно негативно влиять на выводы анализа.</w:t>
      </w:r>
    </w:p>
    <w:p w:rsidR="00E92EEA" w:rsidRDefault="00E92EEA">
      <w:pPr>
        <w:pStyle w:val="22"/>
        <w:spacing w:after="0"/>
        <w:ind w:firstLine="709"/>
        <w:jc w:val="both"/>
        <w:rPr>
          <w:sz w:val="28"/>
          <w:szCs w:val="28"/>
        </w:rPr>
      </w:pPr>
    </w:p>
    <w:p w:rsidR="00E92EEA" w:rsidRDefault="00083B21">
      <w:pPr>
        <w:pStyle w:val="afa"/>
        <w:ind w:left="2750"/>
        <w:rPr>
          <w:rStyle w:val="aa"/>
          <w:sz w:val="28"/>
          <w:szCs w:val="28"/>
        </w:rPr>
      </w:pPr>
      <w:r>
        <w:br w:type="page"/>
      </w:r>
    </w:p>
    <w:p w:rsidR="00E92EEA" w:rsidRDefault="00083B21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t>РЕЗУЛЬТАТЫ ПРОФЕССИОНАЛЬНОЙ ДЕЯТЕЛЬНОСТИ</w:t>
      </w:r>
    </w:p>
    <w:p w:rsidR="00E92EEA" w:rsidRDefault="00E92EEA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49"/>
        </w:numPr>
        <w:tabs>
          <w:tab w:val="left" w:pos="709"/>
        </w:tabs>
        <w:ind w:left="0" w:firstLine="284"/>
        <w:jc w:val="center"/>
      </w:pPr>
      <w:r>
        <w:rPr>
          <w:rStyle w:val="aa"/>
          <w:b/>
          <w:bCs/>
          <w:sz w:val="28"/>
          <w:szCs w:val="28"/>
        </w:rPr>
        <w:t>Стабильные положительные результаты (положительная динамика – для вы</w:t>
      </w:r>
      <w:r>
        <w:rPr>
          <w:rStyle w:val="aa"/>
          <w:b/>
          <w:bCs/>
          <w:sz w:val="28"/>
          <w:szCs w:val="28"/>
        </w:rPr>
        <w:t>сшей категории) освоения обучающимися образовательных программ по итогам мониторингов, проводимых организацией, и независимых тестирований</w:t>
      </w:r>
    </w:p>
    <w:p w:rsidR="00E92EEA" w:rsidRDefault="00E92EEA">
      <w:pPr>
        <w:pStyle w:val="afa"/>
        <w:jc w:val="center"/>
        <w:rPr>
          <w:rStyle w:val="aa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6"/>
        <w:gridCol w:w="439"/>
        <w:gridCol w:w="1676"/>
        <w:gridCol w:w="1830"/>
        <w:gridCol w:w="144"/>
        <w:gridCol w:w="909"/>
        <w:gridCol w:w="2883"/>
      </w:tblGrid>
      <w:tr w:rsidR="00E92EEA">
        <w:trPr>
          <w:trHeight w:hRule="exact" w:val="1765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a"/>
              <w:numPr>
                <w:ilvl w:val="1"/>
                <w:numId w:val="49"/>
              </w:numPr>
              <w:tabs>
                <w:tab w:val="left" w:pos="846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Качество знаний обучающихся по результатам школьного мониторинга, независимых региональных или </w:t>
            </w:r>
            <w:r>
              <w:rPr>
                <w:sz w:val="28"/>
                <w:szCs w:val="28"/>
                <w:lang w:val="ru-RU" w:eastAsia="ru-RU"/>
              </w:rPr>
              <w:t>муниципальных тестирований, РДР, всероссийских проверочных работ. Результаты итоговой аттестации обучающихся по образовательным программам основного общего образования, в том числе адаптированным (за 3 года)</w:t>
            </w:r>
          </w:p>
        </w:tc>
      </w:tr>
      <w:tr w:rsidR="00E92EEA">
        <w:trPr>
          <w:trHeight w:hRule="exact" w:val="2994"/>
          <w:jc w:val="center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</w:t>
            </w:r>
            <w:r>
              <w:rPr>
                <w:rStyle w:val="a8"/>
                <w:sz w:val="28"/>
                <w:szCs w:val="28"/>
                <w:lang w:val="ru-RU" w:eastAsia="ru-RU"/>
              </w:rPr>
              <w:t>я, получивших по итогам учебного года положительные оценки, в общей численности обучающихся (%)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Качество знаний обучающихся по результатам школьного мониторинга по итогам учебного года (за 3 года)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3"/>
          <w:jc w:val="center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Итого (среднее значение за три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учебных года)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1004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49"/>
              </w:numPr>
              <w:tabs>
                <w:tab w:val="left" w:pos="829"/>
              </w:tabs>
              <w:ind w:left="0" w:firstLine="269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Обеспечение безопасных условий пребывания обучающихся в образовательной организации, отсутствие или снижение правонарушений и нарушений общественного порядка воспитанниками</w:t>
            </w:r>
          </w:p>
          <w:p w:rsidR="00E92EEA" w:rsidRDefault="00E92EEA">
            <w:pPr>
              <w:pStyle w:val="af9"/>
              <w:numPr>
                <w:ilvl w:val="1"/>
                <w:numId w:val="49"/>
              </w:numPr>
              <w:tabs>
                <w:tab w:val="left" w:pos="829"/>
              </w:tabs>
              <w:ind w:left="0" w:firstLine="269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</w:p>
        </w:tc>
      </w:tr>
      <w:tr w:rsidR="00E92EEA">
        <w:trPr>
          <w:trHeight w:hRule="exact" w:val="2593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 xml:space="preserve">Доля родителей (законных </w:t>
            </w: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представителей), отметивших положительные результаты обеспечения безопасных условий пребывания обучающихся в образовательной организации (%)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 xml:space="preserve">Доля несовершеннолетних обучающихся, проживающих в интернате, совершивших правонарушения (%) (по </w:t>
            </w: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информации отделов по делам несовершеннолетних УВД)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68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  <w:p w:rsidR="00E92EEA" w:rsidRDefault="00E92EEA">
            <w:pPr>
              <w:spacing w:after="0" w:line="240" w:lineRule="auto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E92EEA">
        <w:trPr>
          <w:trHeight w:hRule="exact" w:val="701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49"/>
              </w:numPr>
              <w:tabs>
                <w:tab w:val="left" w:pos="836"/>
              </w:tabs>
              <w:ind w:left="0" w:firstLine="269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Организация работы по профориентации воспитанников, в том числе обучающихся с ограниченными возможностями здоровья, с </w:t>
            </w:r>
            <w:r>
              <w:rPr>
                <w:sz w:val="28"/>
                <w:szCs w:val="28"/>
                <w:lang w:val="ru-RU" w:eastAsia="ru-RU"/>
              </w:rPr>
              <w:t>инвалидностью</w:t>
            </w:r>
          </w:p>
        </w:tc>
      </w:tr>
      <w:tr w:rsidR="00E92EEA">
        <w:trPr>
          <w:trHeight w:hRule="exact" w:val="360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E92EEA">
        <w:trPr>
          <w:trHeight w:hRule="exact" w:val="1990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Уровень индивидуализации профориентационной работы в соответствии с нозологическими показаниями (%)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 xml:space="preserve">Уровень удовлетворения родителей (законных представителей) обучающихся </w:t>
            </w: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организацией профориентационной работы (%)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605"/>
          <w:jc w:val="center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</w:tbl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49"/>
        </w:numPr>
        <w:tabs>
          <w:tab w:val="left" w:pos="709"/>
        </w:tabs>
        <w:spacing w:after="0"/>
        <w:ind w:left="0" w:firstLine="284"/>
      </w:pPr>
      <w:r>
        <w:rPr>
          <w:rStyle w:val="20"/>
          <w:b/>
          <w:bCs/>
          <w:sz w:val="28"/>
          <w:szCs w:val="28"/>
        </w:rPr>
        <w:t xml:space="preserve">Выявление (выявление и развитие – для высшей категории) у обучающихся способностей к научной (интеллектуальной), творческой, </w:t>
      </w:r>
      <w:r>
        <w:rPr>
          <w:rStyle w:val="20"/>
          <w:b/>
          <w:bCs/>
          <w:sz w:val="28"/>
          <w:szCs w:val="28"/>
        </w:rPr>
        <w:t>физкультурно-спортивной деятельности (а также их участие в олимпиадах, конкурсах, фестивалях, соревнованиях – для высшей категории)</w:t>
      </w:r>
    </w:p>
    <w:p w:rsidR="00E92EEA" w:rsidRDefault="00E92EEA">
      <w:pPr>
        <w:pStyle w:val="22"/>
        <w:tabs>
          <w:tab w:val="left" w:pos="709"/>
        </w:tabs>
        <w:spacing w:after="0"/>
        <w:rPr>
          <w:rStyle w:val="20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542"/>
        <w:gridCol w:w="279"/>
        <w:gridCol w:w="3298"/>
        <w:gridCol w:w="1446"/>
        <w:gridCol w:w="1915"/>
      </w:tblGrid>
      <w:tr w:rsidR="00E92EEA">
        <w:trPr>
          <w:trHeight w:hRule="exact" w:val="729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22"/>
              <w:numPr>
                <w:ilvl w:val="1"/>
                <w:numId w:val="49"/>
              </w:numPr>
              <w:tabs>
                <w:tab w:val="left" w:pos="836"/>
              </w:tabs>
              <w:spacing w:after="0"/>
              <w:ind w:left="0" w:firstLine="269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участия обучающихся в олимпиадах, конкурсах, фестивалях различных уровней</w:t>
            </w:r>
          </w:p>
        </w:tc>
      </w:tr>
      <w:tr w:rsidR="00E92EEA">
        <w:trPr>
          <w:trHeight w:hRule="exact" w:val="2662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718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9"/>
              </w:numPr>
              <w:tabs>
                <w:tab w:val="left" w:pos="846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участия обучающихся в учебно-исследовательской, проектной </w:t>
            </w:r>
            <w:r>
              <w:rPr>
                <w:sz w:val="28"/>
                <w:szCs w:val="28"/>
                <w:lang w:val="ru-RU" w:eastAsia="ru-RU"/>
              </w:rPr>
              <w:t>деятельности</w:t>
            </w:r>
          </w:p>
        </w:tc>
      </w:tr>
      <w:tr w:rsidR="00E92EEA">
        <w:trPr>
          <w:trHeight w:hRule="exact" w:val="2335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вовлеченных в проектную и исследовательскую деятельность, в общей численности обучающихся (%)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6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 xml:space="preserve">Итого (среднее значение за три </w:t>
            </w: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учебных года)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339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1"/>
                <w:numId w:val="49"/>
              </w:numPr>
              <w:tabs>
                <w:tab w:val="left" w:pos="84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показатели (если имеются)</w:t>
            </w:r>
          </w:p>
        </w:tc>
      </w:tr>
      <w:tr w:rsidR="00E92EEA">
        <w:trPr>
          <w:trHeight w:hRule="exact" w:val="747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Дополнительный параметр 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E92EEA">
        <w:trPr>
          <w:trHeight w:hRule="exact" w:val="27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49"/>
        </w:numPr>
        <w:tabs>
          <w:tab w:val="left" w:pos="709"/>
        </w:tabs>
        <w:ind w:left="0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Личный вклад в повышение качества образования, совершенствование методов обучения и воспитания (продуктивного </w:t>
      </w:r>
      <w:r>
        <w:rPr>
          <w:b/>
          <w:bCs/>
          <w:sz w:val="28"/>
          <w:szCs w:val="28"/>
        </w:rPr>
        <w:t>использования новых образовательных технологий – для высшей 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инновационной – для высшей категории)</w:t>
      </w:r>
    </w:p>
    <w:p w:rsidR="00E92EEA" w:rsidRDefault="00E92EEA">
      <w:pPr>
        <w:pStyle w:val="afa"/>
        <w:tabs>
          <w:tab w:val="left" w:pos="709"/>
        </w:tabs>
        <w:ind w:left="284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2"/>
        <w:gridCol w:w="274"/>
        <w:gridCol w:w="1854"/>
        <w:gridCol w:w="1852"/>
        <w:gridCol w:w="134"/>
        <w:gridCol w:w="1828"/>
        <w:gridCol w:w="169"/>
        <w:gridCol w:w="1804"/>
      </w:tblGrid>
      <w:tr w:rsidR="00E92EEA">
        <w:trPr>
          <w:trHeight w:hRule="exact" w:val="439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9"/>
              </w:numPr>
              <w:tabs>
                <w:tab w:val="left" w:pos="812"/>
              </w:tabs>
              <w:ind w:left="-15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 опыта</w:t>
            </w:r>
          </w:p>
        </w:tc>
      </w:tr>
      <w:tr w:rsidR="00E92EEA">
        <w:trPr>
          <w:trHeight w:hRule="exact" w:val="2257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</w:t>
            </w:r>
            <w:r>
              <w:rPr>
                <w:rStyle w:val="a8"/>
                <w:sz w:val="28"/>
                <w:szCs w:val="28"/>
                <w:lang w:val="ru-RU" w:eastAsia="ru-RU"/>
              </w:rPr>
              <w:t>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719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9"/>
              </w:numPr>
              <w:tabs>
                <w:tab w:val="left" w:pos="812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E92EEA">
        <w:trPr>
          <w:trHeight w:hRule="exact" w:val="2986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Сроки </w:t>
            </w:r>
            <w:r>
              <w:rPr>
                <w:rStyle w:val="a8"/>
                <w:sz w:val="28"/>
                <w:szCs w:val="28"/>
                <w:lang w:val="ru-RU" w:eastAsia="ru-RU"/>
              </w:rPr>
              <w:t>разработки (внесения изменений)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14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9"/>
              </w:numPr>
              <w:tabs>
                <w:tab w:val="left" w:pos="829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Выступления на научно-практических конференциях,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педагогических чтениях, семинарах, вебинарах, круглых столах, проведение открытых уроков, мастер-классов</w:t>
            </w:r>
          </w:p>
        </w:tc>
      </w:tr>
      <w:tr w:rsidR="00E92EEA">
        <w:trPr>
          <w:trHeight w:hRule="exact" w:val="1995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мероприятия (уровень ОО, муниципальный) региональный, всероссийский)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84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9"/>
              </w:numPr>
              <w:tabs>
                <w:tab w:val="left" w:pos="812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E92EEA" w:rsidRDefault="00083B21">
            <w:pPr>
              <w:pStyle w:val="af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E92EEA">
        <w:trPr>
          <w:trHeight w:hRule="exact" w:val="1695"/>
          <w:jc w:val="center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</w:t>
            </w:r>
            <w:r>
              <w:rPr>
                <w:rStyle w:val="a8"/>
                <w:sz w:val="28"/>
                <w:szCs w:val="28"/>
                <w:lang w:val="ru-RU" w:eastAsia="ru-RU"/>
              </w:rPr>
              <w:t>е авторских наработок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49"/>
        </w:numPr>
        <w:tabs>
          <w:tab w:val="left" w:pos="709"/>
        </w:tabs>
        <w:ind w:left="0" w:firstLine="284"/>
        <w:jc w:val="center"/>
      </w:pPr>
      <w:r>
        <w:rPr>
          <w:b/>
          <w:bCs/>
          <w:sz w:val="28"/>
          <w:szCs w:val="28"/>
        </w:rPr>
        <w:t xml:space="preserve">Активное участие в работе методических объединений педагогических работников организации </w:t>
      </w:r>
    </w:p>
    <w:p w:rsidR="00E92EEA" w:rsidRDefault="00083B21">
      <w:pPr>
        <w:pStyle w:val="afa"/>
        <w:tabs>
          <w:tab w:val="left" w:pos="709"/>
        </w:tabs>
        <w:ind w:firstLine="284"/>
        <w:jc w:val="center"/>
      </w:pPr>
      <w:r>
        <w:rPr>
          <w:b/>
          <w:bCs/>
          <w:sz w:val="28"/>
          <w:szCs w:val="28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E92EEA" w:rsidRDefault="00083B21">
      <w:pPr>
        <w:pStyle w:val="afa"/>
        <w:tabs>
          <w:tab w:val="left" w:pos="709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профессиональных конкурсах)</w:t>
      </w:r>
    </w:p>
    <w:p w:rsidR="00E92EEA" w:rsidRDefault="00E92EEA">
      <w:pPr>
        <w:pStyle w:val="afa"/>
        <w:ind w:left="101"/>
        <w:jc w:val="center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10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9"/>
              </w:numPr>
              <w:tabs>
                <w:tab w:val="left" w:pos="862"/>
              </w:tabs>
              <w:ind w:left="-15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общественно-педагогических сообществ, создаваемых органами управления образованием, институтами развития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бразования и образовательными организациями, творческих и рабочих групп</w:t>
            </w:r>
          </w:p>
        </w:tc>
      </w:tr>
      <w:tr w:rsidR="00E92EEA">
        <w:trPr>
          <w:trHeight w:hRule="exact" w:val="197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Содержание и форма участия,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29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9"/>
              </w:numPr>
              <w:tabs>
                <w:tab w:val="left" w:pos="829"/>
              </w:tabs>
              <w:ind w:left="-15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категории)</w:t>
            </w:r>
          </w:p>
        </w:tc>
      </w:tr>
      <w:tr w:rsidR="00E92EEA">
        <w:trPr>
          <w:trHeight w:hRule="exact" w:val="1993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5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9"/>
              </w:numPr>
              <w:tabs>
                <w:tab w:val="left" w:pos="829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Профессиональная активность педагога. Участие в профессиональных конкурсах (для высшей категории). Участие в работе жюри конкурсов, олимпиад, предметных комиссий, экспертных групп</w:t>
            </w:r>
          </w:p>
        </w:tc>
      </w:tr>
      <w:tr w:rsidR="00E92EEA">
        <w:trPr>
          <w:trHeight w:hRule="exact" w:val="1951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49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E92EEA" w:rsidRDefault="00E92EEA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9"/>
              </w:numPr>
              <w:tabs>
                <w:tab w:val="left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осуществляющих функции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наставников, руководство практикой студентов</w:t>
            </w:r>
          </w:p>
        </w:tc>
      </w:tr>
      <w:tr w:rsidR="00E92EEA">
        <w:trPr>
          <w:trHeight w:hRule="exact" w:val="193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97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49"/>
              </w:numPr>
              <w:tabs>
                <w:tab w:val="left" w:pos="862"/>
              </w:tabs>
              <w:ind w:left="-15" w:firstLine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работником внеурочной деятельности по предмету</w:t>
            </w:r>
          </w:p>
        </w:tc>
      </w:tr>
      <w:tr w:rsidR="00E92EEA">
        <w:trPr>
          <w:trHeight w:hRule="exact" w:val="100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учителем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49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E92EEA" w:rsidRDefault="00E92EEA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5658"/>
        <w:gridCol w:w="2822"/>
      </w:tblGrid>
      <w:tr w:rsidR="00E92EEA">
        <w:trPr>
          <w:trHeight w:hRule="exact" w:val="695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49"/>
              </w:numPr>
              <w:tabs>
                <w:tab w:val="left" w:pos="836"/>
              </w:tabs>
              <w:ind w:left="0" w:firstLine="269"/>
              <w:jc w:val="center"/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</w:tr>
      <w:tr w:rsidR="00E92EEA">
        <w:trPr>
          <w:trHeight w:hRule="exact" w:val="1003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организация, наименование дополнительной профессиональной программы, количество часов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3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49"/>
              </w:numPr>
              <w:tabs>
                <w:tab w:val="left" w:pos="829"/>
              </w:tabs>
              <w:ind w:left="-15" w:firstLine="284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</w:t>
            </w:r>
            <w:r>
              <w:rPr>
                <w:sz w:val="28"/>
                <w:szCs w:val="28"/>
                <w:lang w:val="ru-RU" w:eastAsia="ru-RU"/>
              </w:rPr>
              <w:t>саморазвития), обучение на онлайн-курсах, семинарах (наличие сертификатов)</w:t>
            </w:r>
          </w:p>
        </w:tc>
      </w:tr>
      <w:tr w:rsidR="00E92EEA">
        <w:trPr>
          <w:trHeight w:hRule="exact" w:val="70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49"/>
              </w:numPr>
              <w:tabs>
                <w:tab w:val="left" w:pos="846"/>
              </w:tabs>
              <w:ind w:left="0" w:firstLine="26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</w:t>
            </w:r>
            <w:r>
              <w:rPr>
                <w:sz w:val="28"/>
                <w:szCs w:val="28"/>
                <w:lang w:val="ru-RU" w:eastAsia="ru-RU"/>
              </w:rPr>
              <w:t>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49"/>
        </w:numPr>
        <w:tabs>
          <w:tab w:val="left" w:pos="709"/>
        </w:tabs>
        <w:spacing w:after="0"/>
        <w:ind w:left="0" w:firstLine="284"/>
      </w:pPr>
      <w:r>
        <w:rPr>
          <w:b/>
          <w:bCs/>
          <w:sz w:val="28"/>
          <w:szCs w:val="28"/>
        </w:rPr>
        <w:t xml:space="preserve">Описание дополнительных направлений деятельности и результатов </w:t>
      </w:r>
      <w:r>
        <w:rPr>
          <w:b/>
          <w:bCs/>
          <w:sz w:val="28"/>
          <w:szCs w:val="28"/>
        </w:rPr>
        <w:t>(только по желанию работника, если имеются).</w:t>
      </w:r>
    </w:p>
    <w:p w:rsidR="00E92EEA" w:rsidRDefault="00083B21">
      <w:pPr>
        <w:pStyle w:val="22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Подается в свободной форме</w:t>
      </w: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Составил               _______________               _________      _______________</w:t>
      </w:r>
    </w:p>
    <w:p w:rsidR="00E92EEA" w:rsidRDefault="00083B21">
      <w:pPr>
        <w:pStyle w:val="22"/>
        <w:spacing w:after="0"/>
        <w:ind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должн</w:t>
      </w:r>
      <w:r>
        <w:rPr>
          <w:bCs/>
          <w:sz w:val="24"/>
          <w:szCs w:val="24"/>
        </w:rPr>
        <w:t xml:space="preserve">ость работника                    подпись          инициалы, фамилия </w:t>
      </w:r>
    </w:p>
    <w:p w:rsidR="00E92EEA" w:rsidRDefault="00083B21">
      <w:pPr>
        <w:pStyle w:val="22"/>
        <w:spacing w:after="0"/>
        <w:jc w:val="both"/>
      </w:pPr>
      <w:r>
        <w:rPr>
          <w:b/>
          <w:bCs/>
          <w:sz w:val="28"/>
          <w:szCs w:val="28"/>
        </w:rPr>
        <w:t>Согласовано   __________________                _______         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>
        <w:rPr>
          <w:bCs/>
          <w:sz w:val="24"/>
          <w:szCs w:val="24"/>
        </w:rPr>
        <w:t>должность руководителя ОО             подпись</w:t>
      </w:r>
      <w:r>
        <w:rPr>
          <w:bCs/>
          <w:sz w:val="24"/>
          <w:szCs w:val="24"/>
        </w:rPr>
        <w:tab/>
        <w:t xml:space="preserve">инициалы, фамилия </w:t>
      </w:r>
    </w:p>
    <w:p w:rsidR="00E92EEA" w:rsidRDefault="00E92EEA">
      <w:pPr>
        <w:pStyle w:val="22"/>
        <w:spacing w:after="0"/>
        <w:rPr>
          <w:rStyle w:val="20"/>
          <w:sz w:val="28"/>
          <w:szCs w:val="28"/>
        </w:rPr>
      </w:pPr>
    </w:p>
    <w:p w:rsidR="00E92EEA" w:rsidRDefault="00E92EEA">
      <w:pPr>
        <w:spacing w:after="0" w:line="240" w:lineRule="auto"/>
        <w:rPr>
          <w:rStyle w:val="20"/>
          <w:rFonts w:eastAsia="Microsoft Sans Serif"/>
          <w:sz w:val="28"/>
          <w:szCs w:val="28"/>
        </w:rPr>
      </w:pPr>
    </w:p>
    <w:p w:rsidR="00E92EEA" w:rsidRDefault="00083B21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МП</w:t>
      </w: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Примерный перечень материалов, 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ВОСПИТАТЕЛЬ ИНТЕРНАТА)</w:t>
      </w:r>
    </w:p>
    <w:p w:rsidR="00E92EEA" w:rsidRDefault="00E92EEA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Примерные параметры оценивания. 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E92EEA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"/>
              </w:numPr>
              <w:tabs>
                <w:tab w:val="left" w:pos="727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Стабильные 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иторингов, проводимых организацией, и независимых тестирований</w:t>
            </w:r>
          </w:p>
        </w:tc>
      </w:tr>
      <w:tr w:rsidR="00E92EEA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24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знаний обучающихся по результатам школьного мониторинга, независимых региональных или муниципальных тестирований, РДР, всероссийских проверочных работ. Результаты итоговой аттестации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по образовательным программам основного общего образования, в том числе адаптированным (за 3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Приказы о проведении, приказ или справка по итогам мониторинга, тестирования, заверенная руководителем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24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безопасных условий </w:t>
            </w:r>
            <w:r>
              <w:rPr>
                <w:rFonts w:ascii="Times New Roman" w:hAnsi="Times New Roman"/>
                <w:sz w:val="28"/>
                <w:szCs w:val="28"/>
              </w:rPr>
              <w:t>пребывания обучающихся в образовательной организации, отсутствие или снижение правонарушений и нарушений общественного порядка воспитанниками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Приказы о реализации данного направления, аналитические справки, результаты мониторинга, справка, заверенная руков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одителем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24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профориентации воспитанников, в том числе обучающихся с ограниченными возможностями здоровья, с инвалидностью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Приказы о реализации данного направления, договора о сотрудничестве, аналитические справки, результаты мониторинга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справка о трудоустройстве или обучении воспитанников в образовательных учреждениях</w:t>
            </w:r>
          </w:p>
        </w:tc>
      </w:tr>
      <w:tr w:rsidR="00E92EEA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"/>
              </w:numPr>
              <w:tabs>
                <w:tab w:val="left" w:pos="685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у обучающихся способностей к научной (интеллектуальной), творческой,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94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24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олимпиадах, конкурсах, фестивалях различных уровней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сертификаты, свидетельства, удостоверения, программы мероприятий</w:t>
            </w:r>
          </w:p>
        </w:tc>
      </w:tr>
      <w:tr w:rsidR="00E92EEA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24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учебно-исследовательской, проектной деятельности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Грамоты, дипломы, сертификаты, свидетельства, удостоверения, программы мероприятий</w:t>
            </w:r>
          </w:p>
        </w:tc>
      </w:tr>
      <w:tr w:rsidR="00E92EEA">
        <w:trPr>
          <w:trHeight w:val="62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24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показатели (если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"/>
              </w:numPr>
              <w:tabs>
                <w:tab w:val="left" w:pos="733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продуктивного использования новых образовательных технологий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), транслирование в педагогических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коллективах опыта практических результатов своей профессиональной деятельности,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педагогического опыта (по предметным компетенциям).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E92EEA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размещена публикация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</w:t>
            </w:r>
            <w:r>
              <w:rPr>
                <w:rFonts w:ascii="Times New Roman" w:hAnsi="Times New Roman"/>
                <w:sz w:val="28"/>
                <w:szCs w:val="28"/>
              </w:rPr>
              <w:t>тупления на научно-практических конференциях, педагогических чтениях, семинарах, вебинарах, круглых столах, проведение открытых уроков, мастер-классов.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подтверждающий личное участие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Продуктивное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E92EEA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"/>
              </w:numPr>
              <w:tabs>
                <w:tab w:val="left" w:pos="733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объединений педагог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20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51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общественно-педагогических сообществ, создаваемых органами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общественно-педагогических сообществ</w:t>
            </w:r>
          </w:p>
        </w:tc>
      </w:tr>
      <w:tr w:rsidR="00E92EEA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51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в </w:t>
            </w:r>
            <w:r>
              <w:rPr>
                <w:rFonts w:ascii="Times New Roman" w:hAnsi="Times New Roman"/>
                <w:sz w:val="28"/>
                <w:szCs w:val="28"/>
              </w:rPr>
              <w:t>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МО. Справка о результатах работы МО. Титульный лист, выписка из протокола, рецензия на разработку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51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</w:t>
            </w:r>
            <w:r>
              <w:rPr>
                <w:rFonts w:ascii="Times New Roman" w:hAnsi="Times New Roman"/>
                <w:sz w:val="28"/>
                <w:szCs w:val="28"/>
              </w:rPr>
              <w:t>я активность педагога.  Участие в профессиональных конкурсах (для 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участника конкурса. Приказ о вхождении в состав жюри, экспертной группы</w:t>
            </w:r>
          </w:p>
        </w:tc>
      </w:tr>
      <w:tr w:rsidR="00E92EEA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"/>
              </w:numPr>
              <w:tabs>
                <w:tab w:val="left" w:pos="685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0" w:firstLine="3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руководстве практикой, приказ о наставничестве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0" w:firstLine="308"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работником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pStyle w:val="af2"/>
              <w:numPr>
                <w:ilvl w:val="0"/>
                <w:numId w:val="5"/>
              </w:numPr>
              <w:tabs>
                <w:tab w:val="left" w:pos="671"/>
              </w:tabs>
              <w:ind w:left="0" w:firstLine="3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личного обучения работника по дополнительным профессиональным программам повышения </w:t>
            </w:r>
            <w:r>
              <w:rPr>
                <w:rFonts w:ascii="Times New Roman" w:hAnsi="Times New Roman"/>
                <w:sz w:val="28"/>
                <w:szCs w:val="28"/>
              </w:rPr>
              <w:t>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"/>
              </w:numPr>
              <w:tabs>
                <w:tab w:val="left" w:pos="83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EA" w:rsidRDefault="00083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:rsidR="00E92EEA" w:rsidRDefault="00083B21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6" w:name="__RefHeading___Toc169774724"/>
      <w:bookmarkEnd w:id="26"/>
      <w:r>
        <w:rPr>
          <w:rFonts w:ascii="Times New Roman" w:hAnsi="Times New Roman" w:cs="Times New Roman"/>
          <w:i w:val="0"/>
        </w:rPr>
        <w:t>ПЕДАГОГ ДОПОЛНИТЕЛЬНОГО ОБРАЗОВАН</w:t>
      </w:r>
      <w:r>
        <w:rPr>
          <w:rFonts w:ascii="Times New Roman" w:hAnsi="Times New Roman" w:cs="Times New Roman"/>
          <w:i w:val="0"/>
        </w:rPr>
        <w:t>ИЯ</w:t>
      </w: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в межаттестационный период и в ходе аттестации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Фамилия, имя, отчество работника: ______________________________</w:t>
      </w:r>
      <w:r>
        <w:rPr>
          <w:rStyle w:val="20"/>
          <w:sz w:val="28"/>
          <w:szCs w:val="28"/>
        </w:rPr>
        <w:br/>
      </w:r>
      <w:r>
        <w:rPr>
          <w:rStyle w:val="20"/>
          <w:sz w:val="28"/>
          <w:szCs w:val="28"/>
        </w:rPr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Образовательная организация: __________________________________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Должность: </w:t>
      </w:r>
      <w:r>
        <w:rPr>
          <w:rStyle w:val="20"/>
          <w:b/>
          <w:sz w:val="28"/>
          <w:szCs w:val="28"/>
        </w:rPr>
        <w:t xml:space="preserve">ПЕДАГОГ ДОП. ОБРАЗОВАНИЯ </w:t>
      </w:r>
      <w:r>
        <w:rPr>
          <w:rStyle w:val="20"/>
          <w:sz w:val="28"/>
          <w:szCs w:val="28"/>
        </w:rPr>
        <w:t>__________________</w:t>
      </w:r>
      <w:r>
        <w:rPr>
          <w:rStyle w:val="20"/>
          <w:sz w:val="28"/>
          <w:szCs w:val="28"/>
        </w:rPr>
        <w:t>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Имеющаяся квалификационная категория: 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Период изучения профессиональной деятельности: ____________________</w:t>
      </w:r>
    </w:p>
    <w:p w:rsidR="00E92EEA" w:rsidRDefault="00E92EEA">
      <w:pPr>
        <w:pStyle w:val="22"/>
        <w:spacing w:after="0"/>
        <w:ind w:firstLine="709"/>
        <w:jc w:val="both"/>
        <w:rPr>
          <w:rStyle w:val="20"/>
          <w:sz w:val="28"/>
          <w:szCs w:val="28"/>
        </w:rPr>
      </w:pP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Таблицы рекомендованы для использования педагогическими работниками при самоанализе результатов профессиональной дея</w:t>
      </w:r>
      <w:r>
        <w:rPr>
          <w:rStyle w:val="20"/>
          <w:sz w:val="28"/>
          <w:szCs w:val="28"/>
        </w:rPr>
        <w:t>тельности в межаттестационный период и при подготовке к аттестации.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случае подачи таблиц в аттестационную комиссию, занесенная в них информация должна иметь документальные подтверждения, заверяемые подписью руководителя образовательной организации.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Показ</w:t>
      </w:r>
      <w:r>
        <w:rPr>
          <w:rStyle w:val="20"/>
          <w:sz w:val="28"/>
          <w:szCs w:val="28"/>
        </w:rPr>
        <w:t>атели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приказом Министерства просвещения Рос</w:t>
      </w:r>
      <w:r>
        <w:rPr>
          <w:rStyle w:val="20"/>
          <w:sz w:val="28"/>
          <w:szCs w:val="28"/>
        </w:rPr>
        <w:t>сийской Федерации от 24.03.2023 № 196.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параметров по одному направлению ра</w:t>
      </w:r>
      <w:r>
        <w:rPr>
          <w:rStyle w:val="20"/>
          <w:sz w:val="28"/>
          <w:szCs w:val="28"/>
        </w:rPr>
        <w:t>боты не обязательно стремиться заполнять все строки. Анализ результатов может проводиться и по отдельным параметрам.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При наличии результатов профессиональной деятельности по направлениям, не включенным в таблицу, работник вправе дополнять ее такими парамет</w:t>
      </w:r>
      <w:r>
        <w:rPr>
          <w:rStyle w:val="20"/>
          <w:sz w:val="28"/>
          <w:szCs w:val="28"/>
        </w:rPr>
        <w:t>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E92EEA" w:rsidRDefault="00083B21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 xml:space="preserve">Если же по каким-либо параметрам профессиональная деятельность не проводится ввиду специфики условий работы </w:t>
      </w:r>
      <w:r>
        <w:rPr>
          <w:rStyle w:val="20"/>
          <w:sz w:val="28"/>
          <w:szCs w:val="28"/>
        </w:rPr>
        <w:t xml:space="preserve">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  </w:t>
      </w:r>
    </w:p>
    <w:p w:rsidR="00E92EEA" w:rsidRDefault="00E92EEA">
      <w:pPr>
        <w:pStyle w:val="22"/>
        <w:spacing w:after="0"/>
        <w:ind w:firstLine="709"/>
        <w:jc w:val="both"/>
        <w:rPr>
          <w:sz w:val="28"/>
          <w:szCs w:val="28"/>
        </w:rPr>
      </w:pPr>
    </w:p>
    <w:p w:rsidR="00E92EEA" w:rsidRDefault="00083B21">
      <w:pPr>
        <w:pStyle w:val="afa"/>
        <w:ind w:left="2750"/>
        <w:rPr>
          <w:rStyle w:val="aa"/>
          <w:sz w:val="28"/>
          <w:szCs w:val="28"/>
        </w:rPr>
      </w:pPr>
      <w:r>
        <w:br w:type="page"/>
      </w:r>
    </w:p>
    <w:p w:rsidR="00E92EEA" w:rsidRDefault="00083B21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t>РЕЗУЛЬТАТЫ ПРОФЕССИОНАЛЬНОЙ ДЕЯТЕЛЬНОСТИ</w:t>
      </w:r>
    </w:p>
    <w:p w:rsidR="00E92EEA" w:rsidRDefault="00E92EEA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17"/>
        </w:numPr>
        <w:tabs>
          <w:tab w:val="left" w:pos="709"/>
        </w:tabs>
        <w:ind w:left="0" w:firstLine="284"/>
        <w:jc w:val="center"/>
      </w:pPr>
      <w:r>
        <w:rPr>
          <w:rStyle w:val="aa"/>
          <w:b/>
          <w:bCs/>
          <w:sz w:val="28"/>
          <w:szCs w:val="28"/>
        </w:rPr>
        <w:t xml:space="preserve">Стабильные положительные результаты </w:t>
      </w:r>
      <w:r>
        <w:rPr>
          <w:rStyle w:val="aa"/>
          <w:b/>
          <w:bCs/>
          <w:sz w:val="28"/>
          <w:szCs w:val="28"/>
        </w:rPr>
        <w:t>(положительная динамика – для высшей категории) освоения обучающимися образовательных программ по итогам мониторингов, проводимых организацией, и независимых тестирований</w:t>
      </w:r>
    </w:p>
    <w:p w:rsidR="00E92EEA" w:rsidRDefault="00E92EEA">
      <w:pPr>
        <w:pStyle w:val="afa"/>
        <w:tabs>
          <w:tab w:val="left" w:pos="709"/>
        </w:tabs>
        <w:ind w:left="284"/>
        <w:rPr>
          <w:rStyle w:val="aa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584"/>
        <w:gridCol w:w="1896"/>
        <w:gridCol w:w="1608"/>
        <w:gridCol w:w="585"/>
        <w:gridCol w:w="435"/>
        <w:gridCol w:w="2623"/>
      </w:tblGrid>
      <w:tr w:rsidR="00E92EEA">
        <w:trPr>
          <w:trHeight w:hRule="exact" w:val="631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a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Качество знаний обучающихся по результатам мониторинга по итогам учебного года </w:t>
            </w:r>
            <w:r>
              <w:rPr>
                <w:rStyle w:val="a8"/>
                <w:sz w:val="28"/>
                <w:szCs w:val="28"/>
                <w:lang w:val="ru-RU" w:eastAsia="ru-RU"/>
              </w:rPr>
              <w:t>(за 3 года)</w:t>
            </w:r>
          </w:p>
        </w:tc>
      </w:tr>
      <w:tr w:rsidR="00E92EEA">
        <w:trPr>
          <w:trHeight w:hRule="exact" w:val="2007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Microsoft Sans Serif"/>
                <w:sz w:val="28"/>
                <w:szCs w:val="28"/>
                <w:lang w:val="ru-RU" w:eastAsia="ru-RU"/>
              </w:rPr>
              <w:t>Доля обучающихся, имеющих средний и высокий уровни освоения дополнительных общеобразовательных программ по итогам учебного года (%)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Fonts w:eastAsia="Microsoft Sans Serif"/>
                <w:sz w:val="28"/>
                <w:szCs w:val="28"/>
                <w:lang w:val="ru-RU" w:eastAsia="ru-RU"/>
              </w:rPr>
              <w:t>Доля родителей (законных представителей), отметивших положительные результаты обучения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4"/>
          <w:jc w:val="center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387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17"/>
              </w:numPr>
              <w:tabs>
                <w:tab w:val="left" w:pos="844"/>
              </w:tabs>
              <w:ind w:left="0" w:firstLine="269"/>
              <w:jc w:val="center"/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Сохранность контингента обучающихся за 3 года</w:t>
            </w:r>
          </w:p>
        </w:tc>
      </w:tr>
      <w:tr w:rsidR="00E92EEA">
        <w:trPr>
          <w:trHeight w:hRule="exact" w:val="2605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ind w:firstLine="18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сохранности контингента обучающихся в группах (объединениях) на конец учебного года (%)</w:t>
            </w:r>
          </w:p>
          <w:p w:rsidR="00E92EEA" w:rsidRDefault="00E9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 xml:space="preserve">Результаты воспитательного </w:t>
            </w: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процесса по направлениям развития личности и коллектива обучающихся (%)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Показатель взаимодействия с родителями (законными представителями) обучающихся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82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E92EEA">
        <w:trPr>
          <w:trHeight w:hRule="exact" w:val="1002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17"/>
              </w:numPr>
              <w:tabs>
                <w:tab w:val="left" w:pos="816"/>
              </w:tabs>
              <w:ind w:left="0" w:firstLine="269"/>
              <w:jc w:val="center"/>
            </w:pPr>
            <w:r>
              <w:rPr>
                <w:rFonts w:eastAsia="Arial"/>
                <w:sz w:val="28"/>
                <w:szCs w:val="28"/>
                <w:lang w:val="ru-RU" w:eastAsia="ru-RU"/>
              </w:rPr>
              <w:t xml:space="preserve">Положительная динамика </w:t>
            </w:r>
            <w:r>
              <w:rPr>
                <w:rFonts w:eastAsia="Arial"/>
                <w:sz w:val="28"/>
                <w:szCs w:val="28"/>
                <w:lang w:val="ru-RU" w:eastAsia="ru-RU"/>
              </w:rPr>
              <w:t>качества достижения образовательных результатов при работе с детьми с особыми образовательными потребностями, с детьми-инвалидами, детьми с ОВЗ</w:t>
            </w:r>
          </w:p>
        </w:tc>
      </w:tr>
      <w:tr w:rsidR="00E92EEA">
        <w:trPr>
          <w:trHeight w:hRule="exact" w:val="1711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Доля обучающихся, имеющих средний и высокий уровни освоения дополнительных общеобразовательных прог</w:t>
            </w: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рамм по итогам учебного года (%)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Показатель взаимодействия с родителями (законными представителями) обучающихся (%)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59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</w:tbl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17"/>
        </w:numPr>
        <w:tabs>
          <w:tab w:val="left" w:pos="709"/>
        </w:tabs>
        <w:spacing w:after="0"/>
        <w:ind w:left="0" w:firstLine="284"/>
      </w:pPr>
      <w:r>
        <w:rPr>
          <w:rStyle w:val="20"/>
          <w:b/>
          <w:bCs/>
          <w:sz w:val="28"/>
          <w:szCs w:val="28"/>
        </w:rPr>
        <w:t xml:space="preserve">Выявление (выявление и развитие – для высшей категории) у </w:t>
      </w:r>
      <w:r>
        <w:rPr>
          <w:rStyle w:val="20"/>
          <w:b/>
          <w:bCs/>
          <w:sz w:val="28"/>
          <w:szCs w:val="28"/>
        </w:rPr>
        <w:t>обучающихся способностей к 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</w:t>
      </w:r>
    </w:p>
    <w:p w:rsidR="00E92EEA" w:rsidRDefault="00E92EEA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"/>
        <w:gridCol w:w="1038"/>
        <w:gridCol w:w="783"/>
        <w:gridCol w:w="2867"/>
        <w:gridCol w:w="432"/>
        <w:gridCol w:w="1446"/>
        <w:gridCol w:w="1915"/>
      </w:tblGrid>
      <w:tr w:rsidR="00E92EEA">
        <w:trPr>
          <w:trHeight w:hRule="exact" w:val="1086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22"/>
              <w:numPr>
                <w:ilvl w:val="1"/>
                <w:numId w:val="17"/>
              </w:numPr>
              <w:tabs>
                <w:tab w:val="left" w:pos="836"/>
              </w:tabs>
              <w:spacing w:after="0"/>
              <w:ind w:left="0" w:firstLine="269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Результаты участия обучающихся в научно-практических конференциях, фестивалях, концертах, выставках, соревнованиях различных уровней. Результаты участия во всероссийских сертификационных конкурсах  </w:t>
            </w:r>
          </w:p>
        </w:tc>
      </w:tr>
      <w:tr w:rsidR="00E92EEA">
        <w:trPr>
          <w:trHeight w:hRule="exact" w:val="2719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(уровень об</w:t>
            </w:r>
            <w:r>
              <w:rPr>
                <w:rStyle w:val="a8"/>
                <w:sz w:val="28"/>
                <w:szCs w:val="28"/>
                <w:lang w:val="ru-RU" w:eastAsia="ru-RU"/>
              </w:rPr>
              <w:t>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30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7"/>
              </w:numPr>
              <w:tabs>
                <w:tab w:val="left" w:pos="816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Результаты участия обучающихся в научно-исследовательской, проектной деятельности (по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направленности дополнительной общеобразовательной общеразвивающей программы)</w:t>
            </w:r>
          </w:p>
        </w:tc>
      </w:tr>
      <w:tr w:rsidR="00E92EEA">
        <w:trPr>
          <w:trHeight w:hRule="exact" w:val="231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Класс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 исследования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Удельный вес численности обучающихся, вовлеченных в проектную и исследовательскую деятельность, в общей численности обуч</w:t>
            </w:r>
            <w:r>
              <w:rPr>
                <w:rStyle w:val="a8"/>
                <w:sz w:val="28"/>
                <w:szCs w:val="28"/>
                <w:lang w:val="ru-RU" w:eastAsia="ru-RU"/>
              </w:rPr>
              <w:t>ающихся (%)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418"/>
          <w:jc w:val="center"/>
        </w:trPr>
        <w:tc>
          <w:tcPr>
            <w:tcW w:w="6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717"/>
          <w:jc w:val="center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1"/>
                <w:numId w:val="17"/>
              </w:numPr>
              <w:tabs>
                <w:tab w:val="left" w:pos="830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Индивидуализация образовательного процесса, педагогическое сопровождение одаренных обучающихся</w:t>
            </w:r>
          </w:p>
        </w:tc>
      </w:tr>
      <w:tr w:rsidR="00E92EEA">
        <w:trPr>
          <w:trHeight w:hRule="exact" w:val="757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sz w:val="28"/>
                <w:szCs w:val="28"/>
                <w:lang w:eastAsia="ru-RU"/>
              </w:rPr>
              <w:t>Доля одаренных обучающихся (%)</w:t>
            </w: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Уровень сопровождения одаренных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обучающихся (%)</w:t>
            </w:r>
          </w:p>
        </w:tc>
      </w:tr>
      <w:tr w:rsidR="00E92EEA">
        <w:trPr>
          <w:trHeight w:hRule="exact" w:val="294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0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2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17"/>
          <w:jc w:val="center"/>
        </w:trPr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eastAsia="Arial"/>
                <w:sz w:val="28"/>
                <w:szCs w:val="28"/>
              </w:rPr>
              <w:t>V</w:t>
            </w:r>
          </w:p>
        </w:tc>
      </w:tr>
    </w:tbl>
    <w:p w:rsidR="00E92EEA" w:rsidRDefault="00E92EEA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17"/>
        </w:numPr>
        <w:tabs>
          <w:tab w:val="left" w:pos="709"/>
        </w:tabs>
        <w:ind w:left="0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Личный вклад в повышение качества образования, совершенствование методов обучения и воспитания (продуктивного использования новых образовательных технологий – для высшей </w:t>
      </w:r>
      <w:r>
        <w:rPr>
          <w:b/>
          <w:bCs/>
          <w:sz w:val="28"/>
          <w:szCs w:val="28"/>
        </w:rPr>
        <w:t>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инновационной – для высшей категории)</w:t>
      </w:r>
    </w:p>
    <w:p w:rsidR="00E92EEA" w:rsidRDefault="00E92EEA">
      <w:pPr>
        <w:pStyle w:val="afa"/>
        <w:tabs>
          <w:tab w:val="left" w:pos="709"/>
        </w:tabs>
        <w:ind w:left="284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1"/>
        <w:gridCol w:w="142"/>
        <w:gridCol w:w="141"/>
        <w:gridCol w:w="1895"/>
        <w:gridCol w:w="140"/>
        <w:gridCol w:w="1738"/>
        <w:gridCol w:w="158"/>
        <w:gridCol w:w="1804"/>
        <w:gridCol w:w="1868"/>
      </w:tblGrid>
      <w:tr w:rsidR="00E92EEA">
        <w:trPr>
          <w:trHeight w:hRule="exact" w:val="647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7"/>
              </w:numPr>
              <w:tabs>
                <w:tab w:val="left" w:pos="802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опыта (по предметным компетенциям)</w:t>
            </w:r>
          </w:p>
        </w:tc>
      </w:tr>
      <w:tr w:rsidR="00E92EEA">
        <w:trPr>
          <w:trHeight w:hRule="exact" w:val="2591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791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E92EEA">
        <w:trPr>
          <w:trHeight w:hRule="exact" w:val="2560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98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7"/>
              </w:numPr>
              <w:tabs>
                <w:tab w:val="left" w:pos="844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Выступления на научно-практических конференциях, педагогических чтениях, семинарах,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вебинарах, круглых столах, проведение открытых уроков, мастер-классов</w:t>
            </w:r>
          </w:p>
        </w:tc>
      </w:tr>
      <w:tr w:rsidR="00E92EEA">
        <w:trPr>
          <w:trHeight w:hRule="exact" w:val="1939"/>
          <w:jc w:val="center"/>
        </w:trPr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мероприятия (уровень ОО, муниципальный) региональный, всероссийский)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76"/>
          <w:jc w:val="center"/>
        </w:trPr>
        <w:tc>
          <w:tcPr>
            <w:tcW w:w="9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E92EEA" w:rsidRDefault="00083B21">
            <w:pPr>
              <w:pStyle w:val="af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E92EEA">
        <w:trPr>
          <w:trHeight w:hRule="exact" w:val="1741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</w:t>
            </w:r>
            <w:r>
              <w:rPr>
                <w:rStyle w:val="a8"/>
                <w:sz w:val="28"/>
                <w:szCs w:val="28"/>
                <w:lang w:val="ru-RU" w:eastAsia="ru-RU"/>
              </w:rPr>
              <w:t>е авторских наработок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17"/>
        </w:numPr>
        <w:tabs>
          <w:tab w:val="left" w:pos="709"/>
        </w:tabs>
        <w:ind w:left="0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Активное участие в работе методических объединений педагогических работников организации (для высшей категории – в </w:t>
      </w:r>
      <w:r>
        <w:rPr>
          <w:b/>
          <w:bCs/>
          <w:sz w:val="28"/>
          <w:szCs w:val="28"/>
        </w:rPr>
        <w:t>разработке программно-методического сопровождения образовательного процесса, профессиональных конкурсах)</w:t>
      </w:r>
    </w:p>
    <w:p w:rsidR="00E92EEA" w:rsidRDefault="00E92EEA">
      <w:pPr>
        <w:pStyle w:val="afa"/>
        <w:tabs>
          <w:tab w:val="left" w:pos="709"/>
        </w:tabs>
        <w:ind w:left="284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815"/>
        <w:gridCol w:w="2846"/>
        <w:gridCol w:w="2856"/>
      </w:tblGrid>
      <w:tr w:rsidR="00E92EEA">
        <w:trPr>
          <w:trHeight w:hRule="exact" w:val="96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общественно-педагогических сообществ, создаваемых органами управления образованием, институтами развития образования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образовательными организациями, творческих и рабочих групп</w:t>
            </w:r>
          </w:p>
        </w:tc>
      </w:tr>
      <w:tr w:rsidR="00E92EEA">
        <w:trPr>
          <w:trHeight w:hRule="exact" w:val="197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Содержание и форма участия, вклад педагогического 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работника в решение поставленных вопросов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5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7"/>
              </w:numPr>
              <w:tabs>
                <w:tab w:val="left" w:pos="802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</w:tr>
      <w:tr w:rsidR="00E92EEA">
        <w:trPr>
          <w:trHeight w:hRule="exact" w:val="19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66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Профессиональная активность педагога. Участие в профессиональных конкурсах (для высшей категории). Участие в работе жюри конкурсов, олимпиад, предметных комиссий, экспертных групп</w:t>
            </w:r>
          </w:p>
        </w:tc>
      </w:tr>
      <w:tr w:rsidR="00E92EEA">
        <w:trPr>
          <w:trHeight w:hRule="exact" w:val="19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17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E92EEA" w:rsidRDefault="00E92EEA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2803"/>
        <w:gridCol w:w="1885"/>
        <w:gridCol w:w="949"/>
        <w:gridCol w:w="2843"/>
      </w:tblGrid>
      <w:tr w:rsidR="00E92EEA">
        <w:trPr>
          <w:trHeight w:hRule="exact" w:val="735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осуществляющих функции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наставников, руководство практикой студентов</w:t>
            </w:r>
          </w:p>
        </w:tc>
      </w:tr>
      <w:tr w:rsidR="00E92EEA">
        <w:trPr>
          <w:trHeight w:hRule="exact" w:val="198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83"/>
          <w:jc w:val="center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7"/>
              </w:numPr>
              <w:tabs>
                <w:tab w:val="left" w:pos="844"/>
              </w:tabs>
              <w:ind w:left="0" w:firstLine="26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работником внеурочной деятельности по предмету</w:t>
            </w:r>
          </w:p>
        </w:tc>
      </w:tr>
      <w:tr w:rsidR="00E92EEA">
        <w:trPr>
          <w:trHeight w:hRule="exact" w:val="984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работником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17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E92EEA" w:rsidRDefault="00E92EEA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5678"/>
        <w:gridCol w:w="2839"/>
      </w:tblGrid>
      <w:tr w:rsidR="00E92EEA">
        <w:trPr>
          <w:trHeight w:hRule="exact" w:val="68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7"/>
              </w:numPr>
              <w:tabs>
                <w:tab w:val="left" w:pos="816"/>
              </w:tabs>
              <w:ind w:left="0" w:firstLine="269"/>
              <w:jc w:val="center"/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</w:tr>
      <w:tr w:rsidR="00E92EEA">
        <w:trPr>
          <w:trHeight w:hRule="exact" w:val="101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организация, наименование дополнительной профессиональной программы, количество часов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1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17"/>
              </w:numPr>
              <w:tabs>
                <w:tab w:val="left" w:pos="844"/>
              </w:tabs>
              <w:ind w:left="0" w:firstLine="269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</w:t>
            </w:r>
            <w:r>
              <w:rPr>
                <w:sz w:val="28"/>
                <w:szCs w:val="28"/>
                <w:lang w:val="ru-RU" w:eastAsia="ru-RU"/>
              </w:rPr>
              <w:t>саморазвития), обучение на онлайн-курсах, семинарах (наличие сертификатов)</w:t>
            </w:r>
          </w:p>
        </w:tc>
      </w:tr>
      <w:tr w:rsidR="00E92EEA">
        <w:trPr>
          <w:trHeight w:hRule="exact" w:val="1005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6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17"/>
              </w:numPr>
              <w:tabs>
                <w:tab w:val="left" w:pos="836"/>
              </w:tabs>
              <w:ind w:left="0" w:firstLine="269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</w:t>
            </w:r>
            <w:r>
              <w:rPr>
                <w:sz w:val="28"/>
                <w:szCs w:val="28"/>
                <w:lang w:val="ru-RU" w:eastAsia="ru-RU"/>
              </w:rPr>
              <w:t>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17"/>
        </w:numPr>
        <w:tabs>
          <w:tab w:val="left" w:pos="709"/>
        </w:tabs>
        <w:spacing w:after="0"/>
        <w:ind w:left="0" w:firstLine="284"/>
      </w:pPr>
      <w:r>
        <w:rPr>
          <w:b/>
          <w:bCs/>
          <w:sz w:val="28"/>
          <w:szCs w:val="28"/>
        </w:rPr>
        <w:t xml:space="preserve">Описание дополнительных направлений деятельности и результатов (только по </w:t>
      </w:r>
      <w:r>
        <w:rPr>
          <w:b/>
          <w:bCs/>
          <w:sz w:val="28"/>
          <w:szCs w:val="28"/>
        </w:rPr>
        <w:t>желанию работника, если имеются).</w:t>
      </w:r>
    </w:p>
    <w:p w:rsidR="00E92EEA" w:rsidRDefault="00083B21">
      <w:pPr>
        <w:pStyle w:val="22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Подается в свободной форме</w:t>
      </w: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</w:t>
      </w:r>
    </w:p>
    <w:p w:rsidR="00E92EEA" w:rsidRDefault="00E92EEA">
      <w:pPr>
        <w:pStyle w:val="22"/>
        <w:spacing w:after="0"/>
        <w:jc w:val="both"/>
        <w:rPr>
          <w:b/>
          <w:bCs/>
          <w:sz w:val="28"/>
          <w:szCs w:val="28"/>
        </w:rPr>
      </w:pPr>
    </w:p>
    <w:p w:rsidR="00E92EEA" w:rsidRDefault="00E92EEA">
      <w:pPr>
        <w:pStyle w:val="22"/>
        <w:spacing w:after="0"/>
        <w:jc w:val="both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Составил               _______________               _________      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bCs/>
          <w:sz w:val="24"/>
          <w:szCs w:val="24"/>
        </w:rPr>
        <w:t xml:space="preserve">                           должность работника                     подпись           </w:t>
      </w:r>
      <w:r>
        <w:rPr>
          <w:bCs/>
          <w:sz w:val="24"/>
          <w:szCs w:val="24"/>
        </w:rPr>
        <w:t xml:space="preserve">инициалы, фамилия </w:t>
      </w:r>
    </w:p>
    <w:p w:rsidR="00E92EEA" w:rsidRDefault="00E92EEA">
      <w:pPr>
        <w:pStyle w:val="22"/>
        <w:spacing w:after="0"/>
        <w:jc w:val="both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   __________________                _________       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b/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должность руководителя ОО                 подпись             инициалы, фамилия </w:t>
      </w:r>
    </w:p>
    <w:p w:rsidR="00E92EEA" w:rsidRDefault="00083B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E92EEA" w:rsidRDefault="00083B2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материалов,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подтверждающих результ</w:t>
      </w:r>
      <w:r>
        <w:rPr>
          <w:rFonts w:ascii="Times New Roman" w:hAnsi="Times New Roman"/>
          <w:b/>
          <w:bCs/>
          <w:sz w:val="28"/>
          <w:szCs w:val="28"/>
        </w:rPr>
        <w:t xml:space="preserve">аты профессиональной деятельности педагогического работника 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(для должности ПЕДАГОГ ДОПОЛНИТЕЛЬНОГО ОБРАЗОВАНИЯ</w:t>
      </w:r>
    </w:p>
    <w:p w:rsidR="00E92EEA" w:rsidRDefault="00E92EEA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E92EEA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2"/>
              </w:numPr>
              <w:tabs>
                <w:tab w:val="left" w:pos="690"/>
              </w:tabs>
              <w:ind w:left="29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Стабильные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положительные результаты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E92EEA">
        <w:trPr>
          <w:trHeight w:val="72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0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Качество знаний обучающихся по результатам мониторинга по и</w:t>
            </w:r>
            <w:r>
              <w:rPr>
                <w:rFonts w:ascii="Times New Roman" w:hAnsi="Times New Roman"/>
                <w:sz w:val="28"/>
                <w:szCs w:val="28"/>
              </w:rPr>
              <w:t>тогам учебного года (за 3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или справка по итогам мониторинга</w:t>
            </w:r>
          </w:p>
        </w:tc>
      </w:tr>
      <w:tr w:rsidR="00E92EEA">
        <w:trPr>
          <w:trHeight w:val="116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0"/>
              </w:numPr>
              <w:tabs>
                <w:tab w:val="left" w:pos="875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Сохранность контингента обучающихся за 3 года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с указанием количества обучающихся по годам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0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Положительная динамика качества достижения образовательных результатов при </w:t>
            </w:r>
            <w:r>
              <w:rPr>
                <w:rFonts w:ascii="Times New Roman" w:hAnsi="Times New Roman"/>
                <w:sz w:val="28"/>
                <w:szCs w:val="28"/>
              </w:rPr>
              <w:t>работе с детьми с особыми образовательными потребностями, с детьми-инвалидами, детьми с ОВЗ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E92EEA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60"/>
              </w:numPr>
              <w:tabs>
                <w:tab w:val="left" w:pos="718"/>
              </w:tabs>
              <w:ind w:left="0" w:firstLine="313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у обучающихся способностей к научной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17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0"/>
              </w:numPr>
              <w:tabs>
                <w:tab w:val="left" w:pos="829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научно-практических конференциях, фестивалях, концертах, в</w:t>
            </w:r>
            <w:r>
              <w:rPr>
                <w:rFonts w:ascii="Times New Roman" w:hAnsi="Times New Roman"/>
                <w:sz w:val="28"/>
                <w:szCs w:val="28"/>
              </w:rPr>
              <w:t>ыставках, соревнованиях различных уровней. Результаты участия во всероссийских сертификационных конкурсах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мероприятий. Справка руководителя при отсутствии ФИО педагогического работника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грамоте (дипломе)</w:t>
            </w:r>
          </w:p>
        </w:tc>
      </w:tr>
      <w:tr w:rsidR="00E92EEA">
        <w:trPr>
          <w:trHeight w:val="127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1"/>
                <w:numId w:val="60"/>
              </w:numPr>
              <w:tabs>
                <w:tab w:val="left" w:pos="829"/>
              </w:tabs>
              <w:ind w:left="29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участия обучающихся в научно-исследовательской, проектной деятельности (по направленности дополнительной общеобразовательной общеразвивающей программы)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Грамоты, дипломы, сертификаты, свидетельства, удостоверения, программы мероприятий </w:t>
            </w:r>
          </w:p>
        </w:tc>
      </w:tr>
      <w:tr w:rsidR="00E92EEA">
        <w:trPr>
          <w:trHeight w:val="98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60"/>
              </w:numPr>
              <w:tabs>
                <w:tab w:val="left" w:pos="829"/>
              </w:tabs>
              <w:ind w:left="29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Индивидуализация образовательного процесса, педагогическое сопровождение одаренных обучающихся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индивидуальных образовательных маршрутов, описание опыта оказания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адресной помощи обучающимся</w:t>
            </w:r>
          </w:p>
        </w:tc>
      </w:tr>
      <w:tr w:rsidR="00E92EEA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60"/>
              </w:numPr>
              <w:tabs>
                <w:tab w:val="left" w:pos="714"/>
              </w:tabs>
              <w:spacing w:after="0" w:line="240" w:lineRule="auto"/>
              <w:ind w:left="0" w:firstLine="284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продуктивного использования новых образовательных технологий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), транслирование в педагогических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коллективах опыта практических результатов своей профессиональной деятельности,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1"/>
              </w:numPr>
              <w:tabs>
                <w:tab w:val="left" w:pos="842"/>
              </w:tabs>
              <w:ind w:left="29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педагогического опыта (по предметным 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ьство (сертификат), выписка из протокола, приказа</w:t>
            </w:r>
          </w:p>
        </w:tc>
      </w:tr>
      <w:tr w:rsidR="00E92EEA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1"/>
              </w:numPr>
              <w:tabs>
                <w:tab w:val="left" w:pos="842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Титульный лист, страница «Содержание» сборника, в котором размещена публикация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1"/>
              </w:numPr>
              <w:tabs>
                <w:tab w:val="left" w:pos="842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 подтверждающий личное участие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1"/>
              </w:numPr>
              <w:tabs>
                <w:tab w:val="left" w:pos="842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E92EEA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28"/>
              </w:numPr>
              <w:tabs>
                <w:tab w:val="left" w:pos="690"/>
              </w:tabs>
              <w:ind w:left="0" w:firstLine="313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18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8"/>
              </w:numPr>
              <w:tabs>
                <w:tab w:val="left" w:pos="829"/>
              </w:tabs>
              <w:ind w:left="29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общественно-педагогических сообществ, создаваемых </w:t>
            </w:r>
            <w:r>
              <w:rPr>
                <w:rFonts w:ascii="Times New Roman" w:hAnsi="Times New Roman"/>
                <w:sz w:val="28"/>
                <w:szCs w:val="28"/>
              </w:rPr>
              <w:t>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общественно-педагогических сообществ</w:t>
            </w:r>
          </w:p>
        </w:tc>
      </w:tr>
      <w:tr w:rsidR="00E92EEA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8"/>
              </w:numPr>
              <w:tabs>
                <w:tab w:val="left" w:pos="829"/>
              </w:tabs>
              <w:ind w:left="29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в </w:t>
            </w:r>
            <w:r>
              <w:rPr>
                <w:rFonts w:ascii="Times New Roman" w:hAnsi="Times New Roman"/>
                <w:sz w:val="28"/>
                <w:szCs w:val="28"/>
              </w:rPr>
              <w:t>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МО. Справка о результатах работы МО. Титульный лист, выписка из протокола, рецензия на разработку</w:t>
            </w:r>
          </w:p>
        </w:tc>
      </w:tr>
      <w:tr w:rsidR="00E92EEA">
        <w:trPr>
          <w:trHeight w:val="33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8"/>
              </w:numPr>
              <w:tabs>
                <w:tab w:val="left" w:pos="829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</w:t>
            </w:r>
            <w:r>
              <w:rPr>
                <w:rFonts w:ascii="Times New Roman" w:hAnsi="Times New Roman"/>
                <w:sz w:val="28"/>
                <w:szCs w:val="28"/>
              </w:rPr>
              <w:t>я активность педагога. Участие в профессиональных конкурсах (для 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участника конкурса. Приказ о вхождении в состав жюри, экспертной группы</w:t>
            </w:r>
          </w:p>
        </w:tc>
      </w:tr>
      <w:tr w:rsidR="00E92EEA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28"/>
              </w:numPr>
              <w:tabs>
                <w:tab w:val="left" w:pos="676"/>
              </w:tabs>
              <w:ind w:left="0" w:firstLine="313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8"/>
              </w:numPr>
              <w:tabs>
                <w:tab w:val="left" w:pos="829"/>
              </w:tabs>
              <w:ind w:left="0" w:firstLine="313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руководстве практикой, приказ о наставничестве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8"/>
              </w:numPr>
              <w:tabs>
                <w:tab w:val="left" w:pos="829"/>
              </w:tabs>
              <w:ind w:left="0" w:firstLine="3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работником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pStyle w:val="af2"/>
              <w:numPr>
                <w:ilvl w:val="0"/>
                <w:numId w:val="28"/>
              </w:numPr>
              <w:tabs>
                <w:tab w:val="left" w:pos="662"/>
              </w:tabs>
              <w:ind w:left="0" w:firstLine="3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8"/>
              </w:numPr>
              <w:tabs>
                <w:tab w:val="left" w:pos="815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личного обучения работника по дополнительным профессиональным программам повышения </w:t>
            </w:r>
            <w:r>
              <w:rPr>
                <w:rFonts w:ascii="Times New Roman" w:hAnsi="Times New Roman"/>
                <w:sz w:val="28"/>
                <w:szCs w:val="28"/>
              </w:rPr>
              <w:t>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8"/>
              </w:numPr>
              <w:tabs>
                <w:tab w:val="left" w:pos="815"/>
              </w:tabs>
              <w:ind w:left="29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28"/>
              </w:numPr>
              <w:tabs>
                <w:tab w:val="left" w:pos="815"/>
              </w:tabs>
              <w:ind w:left="29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7" w:name="__RefHeading___Toc169774725"/>
      <w:r>
        <w:rPr>
          <w:rFonts w:ascii="Times New Roman" w:hAnsi="Times New Roman" w:cs="Times New Roman"/>
          <w:i w:val="0"/>
        </w:rPr>
        <w:t xml:space="preserve">МЕТОДИСТ </w:t>
      </w:r>
      <w:bookmarkEnd w:id="27"/>
      <w:r>
        <w:rPr>
          <w:rFonts w:ascii="Times New Roman" w:hAnsi="Times New Roman" w:cs="Times New Roman"/>
          <w:i w:val="0"/>
        </w:rPr>
        <w:t>МЕТОДИЧЕСКОЙ СЛУЖБЫ</w:t>
      </w:r>
    </w:p>
    <w:p w:rsidR="00E92EEA" w:rsidRDefault="00E92EEA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Сведения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>о профессиональной деятельности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E92EEA" w:rsidRDefault="00083B21">
      <w:pPr>
        <w:pStyle w:val="22"/>
        <w:spacing w:after="0"/>
      </w:pPr>
      <w:r>
        <w:rPr>
          <w:rStyle w:val="20"/>
          <w:b/>
          <w:bCs/>
          <w:sz w:val="28"/>
          <w:szCs w:val="28"/>
        </w:rPr>
        <w:t xml:space="preserve">в межаттестационный период и в ходе аттестации </w:t>
      </w:r>
    </w:p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Фамилия, имя, отчество работника: </w:t>
      </w:r>
      <w:r>
        <w:rPr>
          <w:rStyle w:val="20"/>
          <w:sz w:val="28"/>
          <w:szCs w:val="28"/>
        </w:rPr>
        <w:t>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Образовательная организация: __________________________________</w:t>
      </w:r>
      <w:r>
        <w:rPr>
          <w:rStyle w:val="20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 xml:space="preserve">Должность: </w:t>
      </w:r>
      <w:r>
        <w:rPr>
          <w:rStyle w:val="20"/>
          <w:b/>
          <w:sz w:val="28"/>
          <w:szCs w:val="28"/>
        </w:rPr>
        <w:t>МЕТОДИСТ М</w:t>
      </w:r>
      <w:r>
        <w:rPr>
          <w:rStyle w:val="20"/>
          <w:b/>
          <w:sz w:val="28"/>
          <w:szCs w:val="28"/>
          <w:lang w:val="ru-RU"/>
        </w:rPr>
        <w:t>С</w:t>
      </w:r>
      <w:r>
        <w:rPr>
          <w:rStyle w:val="20"/>
          <w:sz w:val="28"/>
          <w:szCs w:val="28"/>
        </w:rPr>
        <w:t>______________________________________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Имеющаяся квалификационная категория: ___________________________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rStyle w:val="20"/>
          <w:sz w:val="28"/>
          <w:szCs w:val="28"/>
        </w:rPr>
        <w:t>Период изучения профессиональной деятельности: ____________________</w:t>
      </w:r>
    </w:p>
    <w:p w:rsidR="00E92EEA" w:rsidRDefault="00E92EEA">
      <w:pPr>
        <w:pStyle w:val="22"/>
        <w:spacing w:after="0"/>
        <w:ind w:firstLine="709"/>
        <w:jc w:val="both"/>
        <w:rPr>
          <w:rStyle w:val="20"/>
          <w:sz w:val="28"/>
          <w:szCs w:val="28"/>
        </w:rPr>
      </w:pP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Таблицы рекомендованы для использования педагогическими работниками при самоанализ</w:t>
      </w:r>
      <w:r>
        <w:rPr>
          <w:rStyle w:val="20"/>
          <w:sz w:val="28"/>
          <w:szCs w:val="28"/>
        </w:rPr>
        <w:t>е результатов профессиональной деятельности в межаттестационный период и при подготовке к аттестации.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случае подачи таблиц аттестационную комиссию, занесенная в них информация должна иметь документальные подтверждения, заверяемые подписью руководителя об</w:t>
      </w:r>
      <w:r>
        <w:rPr>
          <w:rStyle w:val="20"/>
          <w:sz w:val="28"/>
          <w:szCs w:val="28"/>
        </w:rPr>
        <w:t>разовательной организации.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Показатели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</w:t>
      </w:r>
      <w:r>
        <w:rPr>
          <w:rStyle w:val="20"/>
          <w:sz w:val="28"/>
          <w:szCs w:val="28"/>
        </w:rPr>
        <w:t>зом Министерства просвещения Российской Федерации от 24.03.2023 № 196.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</w:t>
      </w:r>
      <w:r>
        <w:rPr>
          <w:rStyle w:val="20"/>
          <w:sz w:val="28"/>
          <w:szCs w:val="28"/>
        </w:rPr>
        <w:t>аметров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E92EEA" w:rsidRDefault="00083B21">
      <w:pPr>
        <w:pStyle w:val="22"/>
        <w:spacing w:after="0"/>
        <w:ind w:firstLine="709"/>
        <w:jc w:val="both"/>
      </w:pPr>
      <w:r>
        <w:rPr>
          <w:rStyle w:val="20"/>
          <w:sz w:val="28"/>
          <w:szCs w:val="28"/>
        </w:rPr>
        <w:t>При наличии результатов профессиональной деятельности по направлениям, не включенным в таблицу, работник вп</w:t>
      </w:r>
      <w:r>
        <w:rPr>
          <w:rStyle w:val="20"/>
          <w:sz w:val="28"/>
          <w:szCs w:val="28"/>
        </w:rPr>
        <w:t>раве дополнять ее такими параметрами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E92EEA" w:rsidRDefault="00083B21">
      <w:pPr>
        <w:pStyle w:val="af2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20"/>
          <w:sz w:val="28"/>
          <w:szCs w:val="28"/>
        </w:rPr>
        <w:t>Если же по каким-либо параметрам профессиональная деятельность не проводится</w:t>
      </w:r>
      <w:r>
        <w:rPr>
          <w:rStyle w:val="20"/>
          <w:sz w:val="28"/>
          <w:szCs w:val="28"/>
        </w:rPr>
        <w:t xml:space="preserve"> 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  </w:t>
      </w:r>
    </w:p>
    <w:p w:rsidR="00E92EEA" w:rsidRDefault="00E92EEA">
      <w:pPr>
        <w:pStyle w:val="22"/>
        <w:spacing w:after="0"/>
        <w:ind w:firstLine="709"/>
        <w:jc w:val="both"/>
        <w:rPr>
          <w:sz w:val="28"/>
          <w:szCs w:val="28"/>
        </w:rPr>
      </w:pPr>
    </w:p>
    <w:p w:rsidR="00E92EEA" w:rsidRDefault="00083B21">
      <w:pPr>
        <w:pStyle w:val="afa"/>
        <w:ind w:left="2750"/>
        <w:rPr>
          <w:rStyle w:val="aa"/>
          <w:sz w:val="28"/>
          <w:szCs w:val="28"/>
        </w:rPr>
      </w:pPr>
      <w:r>
        <w:br w:type="page"/>
      </w:r>
    </w:p>
    <w:p w:rsidR="00E92EEA" w:rsidRDefault="00083B21">
      <w:pPr>
        <w:spacing w:after="0" w:line="240" w:lineRule="auto"/>
        <w:jc w:val="center"/>
      </w:pPr>
      <w:r>
        <w:rPr>
          <w:rStyle w:val="aa"/>
          <w:rFonts w:eastAsia="Calibri"/>
          <w:b/>
          <w:i/>
          <w:sz w:val="28"/>
          <w:szCs w:val="28"/>
        </w:rPr>
        <w:t>РЕЗУЛЬТАТЫ ПРОФЕССИОНАЛЬНОЙ ДЕЯТЕЛЬНОСТИ</w:t>
      </w:r>
    </w:p>
    <w:p w:rsidR="00E92EEA" w:rsidRDefault="00E92EEA">
      <w:pPr>
        <w:spacing w:after="0" w:line="240" w:lineRule="auto"/>
        <w:jc w:val="center"/>
        <w:rPr>
          <w:rStyle w:val="aa"/>
          <w:rFonts w:eastAsia="Calibri"/>
          <w:b/>
          <w:i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54"/>
        </w:numPr>
        <w:tabs>
          <w:tab w:val="left" w:pos="709"/>
        </w:tabs>
        <w:ind w:left="0" w:firstLine="284"/>
        <w:jc w:val="center"/>
      </w:pPr>
      <w:r>
        <w:rPr>
          <w:rStyle w:val="aa"/>
          <w:b/>
          <w:bCs/>
          <w:sz w:val="28"/>
          <w:szCs w:val="28"/>
        </w:rPr>
        <w:t>Стабильные положит</w:t>
      </w:r>
      <w:r>
        <w:rPr>
          <w:rStyle w:val="aa"/>
          <w:b/>
          <w:bCs/>
          <w:sz w:val="28"/>
          <w:szCs w:val="28"/>
        </w:rPr>
        <w:t xml:space="preserve">ельные результаты (положительная динамика – для высшей категории) освоения обучающимися образовательных программ по итогам мониторингов, проводимых организацией, </w:t>
      </w:r>
    </w:p>
    <w:p w:rsidR="00E92EEA" w:rsidRDefault="00083B21">
      <w:pPr>
        <w:pStyle w:val="afa"/>
        <w:jc w:val="center"/>
      </w:pPr>
      <w:r>
        <w:rPr>
          <w:rStyle w:val="aa"/>
          <w:b/>
          <w:bCs/>
          <w:sz w:val="28"/>
          <w:szCs w:val="28"/>
        </w:rPr>
        <w:t>и независимых тестирований</w:t>
      </w:r>
    </w:p>
    <w:p w:rsidR="00E92EEA" w:rsidRDefault="00E92EEA">
      <w:pPr>
        <w:pStyle w:val="afa"/>
        <w:jc w:val="center"/>
        <w:rPr>
          <w:rStyle w:val="aa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6"/>
        <w:gridCol w:w="3212"/>
        <w:gridCol w:w="3209"/>
      </w:tblGrid>
      <w:tr w:rsidR="00E92EEA">
        <w:trPr>
          <w:trHeight w:hRule="exact" w:val="109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a"/>
              <w:numPr>
                <w:ilvl w:val="1"/>
                <w:numId w:val="13"/>
              </w:numPr>
              <w:tabs>
                <w:tab w:val="left" w:pos="887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Создание условий для профессионального роста </w:t>
            </w:r>
            <w:r>
              <w:rPr>
                <w:sz w:val="28"/>
                <w:szCs w:val="28"/>
                <w:lang w:val="ru-RU" w:eastAsia="ru-RU"/>
              </w:rPr>
              <w:t>педагогических кадров: доля педагогических кадров, прошедших курсы повышения квалификации по направлению деятельности</w:t>
            </w:r>
          </w:p>
        </w:tc>
      </w:tr>
      <w:tr w:rsidR="00E92EEA">
        <w:trPr>
          <w:trHeight w:hRule="exact" w:val="2254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Эффективность деятельности по созданию условий </w:t>
            </w:r>
            <w:r>
              <w:rPr>
                <w:sz w:val="28"/>
                <w:szCs w:val="28"/>
                <w:lang w:val="ru-RU" w:eastAsia="ru-RU"/>
              </w:rPr>
              <w:t>для профессионального роста педагогических кадров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(%)</w:t>
            </w:r>
          </w:p>
          <w:p w:rsidR="00E92EEA" w:rsidRDefault="00E92EEA">
            <w:pPr>
              <w:pStyle w:val="af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Эффективность деятельности по созданию условий </w:t>
            </w:r>
            <w:r>
              <w:rPr>
                <w:sz w:val="28"/>
                <w:szCs w:val="28"/>
                <w:lang w:val="ru-RU" w:eastAsia="ru-RU"/>
              </w:rPr>
              <w:t>для профессионального роста педагогических кадров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на курсах </w:t>
            </w:r>
            <w:r>
              <w:rPr>
                <w:sz w:val="28"/>
                <w:szCs w:val="28"/>
                <w:lang w:val="ru-RU" w:eastAsia="ru-RU"/>
              </w:rPr>
              <w:t xml:space="preserve">повышения квалификации </w:t>
            </w:r>
            <w:r>
              <w:rPr>
                <w:rStyle w:val="a8"/>
                <w:sz w:val="28"/>
                <w:szCs w:val="28"/>
                <w:lang w:val="ru-RU" w:eastAsia="ru-RU"/>
              </w:rPr>
              <w:t>(%)</w:t>
            </w:r>
          </w:p>
          <w:p w:rsidR="00E92EEA" w:rsidRDefault="00E92EEA">
            <w:pPr>
              <w:pStyle w:val="af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3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Итого (среднее значение за три учебных года)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rFonts w:eastAsia="Arial"/>
                <w:sz w:val="28"/>
                <w:szCs w:val="28"/>
                <w:lang w:val="ru-RU" w:eastAsia="ru-RU"/>
              </w:rPr>
              <w:t>V</w:t>
            </w:r>
          </w:p>
        </w:tc>
      </w:tr>
      <w:tr w:rsidR="00E92EEA">
        <w:trPr>
          <w:trHeight w:hRule="exact" w:val="99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13"/>
              </w:numPr>
              <w:tabs>
                <w:tab w:val="left" w:pos="810"/>
              </w:tabs>
              <w:ind w:left="0" w:firstLine="269"/>
              <w:jc w:val="center"/>
              <w:rPr>
                <w:rStyle w:val="a8"/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Динамика результатов диагностики </w:t>
            </w:r>
            <w:r>
              <w:rPr>
                <w:sz w:val="28"/>
                <w:szCs w:val="28"/>
                <w:lang w:val="ru-RU" w:eastAsia="ru-RU"/>
              </w:rPr>
              <w:t>профессиональных дефицитов педагогических работников и управленческих кадров образовательных организаций (за последние два года)</w:t>
            </w:r>
          </w:p>
        </w:tc>
      </w:tr>
      <w:tr w:rsidR="00E92EEA">
        <w:trPr>
          <w:trHeight w:hRule="exact" w:val="3907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диагностики (муниципальный, региональный, всероссийский)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Удельный вес численности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педагогических работников и управленческих кадров образовательных организаций, для которых организована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индивидуальная траектория профессионального развития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2EEA" w:rsidRDefault="00E9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2EEA" w:rsidRDefault="00E92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63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  <w:p w:rsidR="00E92EEA" w:rsidRDefault="00E92EEA">
            <w:pPr>
              <w:spacing w:after="0" w:line="240" w:lineRule="auto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  <w:p w:rsidR="00E92EEA" w:rsidRDefault="00E92EEA">
            <w:pPr>
              <w:spacing w:after="0" w:line="240" w:lineRule="auto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V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13"/>
              </w:numPr>
              <w:tabs>
                <w:tab w:val="left" w:pos="849"/>
              </w:tabs>
              <w:ind w:left="-15" w:firstLine="284"/>
              <w:jc w:val="center"/>
              <w:rPr>
                <w:rFonts w:eastAsia="Arial"/>
                <w:sz w:val="28"/>
                <w:szCs w:val="28"/>
                <w:lang w:val="ru-RU" w:eastAsia="ru-RU"/>
              </w:rPr>
            </w:pPr>
            <w:r>
              <w:rPr>
                <w:rStyle w:val="aa"/>
                <w:rFonts w:eastAsia="Arial"/>
                <w:bCs/>
                <w:sz w:val="28"/>
                <w:szCs w:val="28"/>
                <w:lang w:val="ru-RU" w:eastAsia="ru-RU"/>
              </w:rPr>
              <w:t>Дополнительные параметры (по желанию работника, если имеются)</w:t>
            </w:r>
          </w:p>
        </w:tc>
      </w:tr>
      <w:tr w:rsidR="00E92EEA">
        <w:trPr>
          <w:trHeight w:hRule="exact" w:val="68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Результат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Style w:val="a8"/>
                <w:rFonts w:eastAsia="Microsoft Sans Serif"/>
                <w:bCs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22"/>
        <w:spacing w:after="0"/>
        <w:rPr>
          <w:rStyle w:val="20"/>
          <w:b/>
          <w:bCs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13"/>
        </w:numPr>
        <w:tabs>
          <w:tab w:val="left" w:pos="709"/>
        </w:tabs>
        <w:spacing w:after="0"/>
        <w:ind w:left="0" w:firstLine="284"/>
      </w:pPr>
      <w:r>
        <w:rPr>
          <w:rStyle w:val="20"/>
          <w:b/>
          <w:bCs/>
          <w:sz w:val="28"/>
          <w:szCs w:val="28"/>
        </w:rPr>
        <w:t xml:space="preserve">Выявление (выявление и развитие – для высшей категории) у обучающихся способностей к научной (интеллектуальной), </w:t>
      </w:r>
      <w:r>
        <w:rPr>
          <w:rStyle w:val="20"/>
          <w:b/>
          <w:bCs/>
          <w:sz w:val="28"/>
          <w:szCs w:val="28"/>
        </w:rPr>
        <w:t>творческой, физкультурно-спортивной деятельности (а также их участие в олимпиадах, конкурсах, фестивалях, соревнованиях – для высшей категории)</w:t>
      </w:r>
    </w:p>
    <w:p w:rsidR="00E92EEA" w:rsidRDefault="00E92EEA">
      <w:pPr>
        <w:pStyle w:val="22"/>
        <w:tabs>
          <w:tab w:val="left" w:pos="709"/>
        </w:tabs>
        <w:spacing w:after="0"/>
        <w:ind w:left="284"/>
        <w:jc w:val="left"/>
        <w:rPr>
          <w:rStyle w:val="20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038"/>
        <w:gridCol w:w="85"/>
        <w:gridCol w:w="698"/>
        <w:gridCol w:w="3160"/>
        <w:gridCol w:w="138"/>
        <w:gridCol w:w="1446"/>
        <w:gridCol w:w="1915"/>
      </w:tblGrid>
      <w:tr w:rsidR="00E92EEA">
        <w:trPr>
          <w:trHeight w:hRule="exact" w:val="1619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22"/>
              <w:numPr>
                <w:ilvl w:val="1"/>
                <w:numId w:val="13"/>
              </w:numPr>
              <w:tabs>
                <w:tab w:val="left" w:pos="791"/>
              </w:tabs>
              <w:spacing w:after="0"/>
              <w:ind w:left="0" w:firstLine="269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организационно-педагогического и научно-методического сопровождения участия педагогических работнико</w:t>
            </w:r>
            <w:r>
              <w:rPr>
                <w:sz w:val="28"/>
                <w:szCs w:val="28"/>
                <w:lang w:val="ru-RU" w:eastAsia="ru-RU"/>
              </w:rPr>
              <w:t>в и управленческих кадров образовательных организаций в профессиональных олимпиадах, конкурсах профессионального мастерства педагогов, научно-практических конференциях, профессиональных фестивалях, профессиональных соревнованиях</w:t>
            </w:r>
          </w:p>
        </w:tc>
      </w:tr>
      <w:tr w:rsidR="00E92EEA">
        <w:trPr>
          <w:trHeight w:hRule="exact" w:val="2555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проведения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4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380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3"/>
              </w:numPr>
              <w:tabs>
                <w:tab w:val="left" w:pos="810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Результаты </w:t>
            </w:r>
            <w:r>
              <w:rPr>
                <w:sz w:val="28"/>
                <w:szCs w:val="28"/>
                <w:lang w:val="ru-RU" w:eastAsia="ru-RU"/>
              </w:rPr>
              <w:t>организационно-педагогического научно-методического сопровождения участия педагогических работников и управленческих кадров образовательных организаций в научно-исследовательской, проектной деятельности (по предмету)</w:t>
            </w:r>
          </w:p>
        </w:tc>
      </w:tr>
      <w:tr w:rsidR="00E92EEA">
        <w:trPr>
          <w:trHeight w:hRule="exact" w:val="1961"/>
          <w:jc w:val="center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проекта, тема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исследования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Удельный вес численности педагогических работников, вовлеченных в </w:t>
            </w:r>
            <w:r>
              <w:rPr>
                <w:sz w:val="28"/>
                <w:szCs w:val="28"/>
                <w:lang w:val="ru-RU" w:eastAsia="ru-RU"/>
              </w:rPr>
              <w:t>научно-исследовательскую, проектную деятельность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(%)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a8"/>
                <w:rFonts w:eastAsia="Microsoft Sans Serif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V</w:t>
            </w:r>
          </w:p>
        </w:tc>
      </w:tr>
      <w:tr w:rsidR="00E92EEA">
        <w:trPr>
          <w:trHeight w:hRule="exact" w:val="339"/>
          <w:jc w:val="center"/>
        </w:trPr>
        <w:tc>
          <w:tcPr>
            <w:tcW w:w="963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1"/>
                <w:numId w:val="13"/>
              </w:numPr>
              <w:tabs>
                <w:tab w:val="left" w:pos="810"/>
              </w:tabs>
              <w:ind w:left="0" w:firstLine="269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Дополнительные результаты (по желанию работника, если </w:t>
            </w:r>
            <w:r>
              <w:rPr>
                <w:rFonts w:ascii="Times New Roman" w:hAnsi="Times New Roman"/>
                <w:sz w:val="28"/>
                <w:szCs w:val="28"/>
              </w:rPr>
              <w:t>имеются)</w:t>
            </w:r>
          </w:p>
        </w:tc>
      </w:tr>
      <w:tr w:rsidR="00E92EEA">
        <w:trPr>
          <w:trHeight w:hRule="exact" w:val="621"/>
          <w:jc w:val="center"/>
        </w:trPr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Дополнительный параметр 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 </w:t>
            </w:r>
          </w:p>
        </w:tc>
      </w:tr>
      <w:tr w:rsidR="00E92EEA">
        <w:trPr>
          <w:trHeight w:hRule="exact" w:val="275"/>
          <w:jc w:val="center"/>
        </w:trPr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4"/>
          <w:jc w:val="center"/>
        </w:trPr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69"/>
          <w:jc w:val="center"/>
        </w:trPr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101"/>
        <w:jc w:val="center"/>
        <w:rPr>
          <w:b/>
          <w:bCs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13"/>
        </w:numPr>
        <w:tabs>
          <w:tab w:val="left" w:pos="709"/>
        </w:tabs>
        <w:ind w:left="0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Личный вклад в повышение качества образования, совершенствование методов обучения и воспитания (продуктивного использования новых образовательных технологий – для высшей </w:t>
      </w:r>
      <w:r>
        <w:rPr>
          <w:b/>
          <w:bCs/>
          <w:sz w:val="28"/>
          <w:szCs w:val="28"/>
        </w:rPr>
        <w:t>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инновационной – для высшей категории)</w:t>
      </w:r>
    </w:p>
    <w:p w:rsidR="00E92EEA" w:rsidRDefault="00E92EEA">
      <w:pPr>
        <w:pStyle w:val="afa"/>
        <w:tabs>
          <w:tab w:val="left" w:pos="709"/>
        </w:tabs>
        <w:ind w:left="284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053"/>
        <w:gridCol w:w="1803"/>
        <w:gridCol w:w="159"/>
        <w:gridCol w:w="1901"/>
        <w:gridCol w:w="1868"/>
      </w:tblGrid>
      <w:tr w:rsidR="00E92EEA">
        <w:trPr>
          <w:trHeight w:hRule="exact" w:val="73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3"/>
              </w:numPr>
              <w:tabs>
                <w:tab w:val="left" w:pos="780"/>
              </w:tabs>
              <w:ind w:left="0" w:firstLine="269"/>
              <w:jc w:val="center"/>
              <w:rPr>
                <w:rStyle w:val="a8"/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изученного и обобщенного актуального педагогического</w:t>
            </w:r>
            <w:r>
              <w:rPr>
                <w:rStyle w:val="a8"/>
                <w:sz w:val="28"/>
                <w:szCs w:val="28"/>
                <w:lang w:val="ru-RU" w:eastAsia="ru-RU"/>
              </w:rPr>
              <w:t xml:space="preserve"> опыта (по предметным компетенциям)</w:t>
            </w:r>
          </w:p>
        </w:tc>
      </w:tr>
      <w:tr w:rsidR="00E92EEA">
        <w:trPr>
          <w:trHeight w:hRule="exact" w:val="2404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опыта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 изучения и обобщения опыта (уровень ОО, муниципальный, региональный</w:t>
            </w:r>
            <w:r>
              <w:rPr>
                <w:rStyle w:val="a8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Кем обобщен опыт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рассмотрении опыта,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2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3"/>
              </w:numPr>
              <w:tabs>
                <w:tab w:val="left" w:pos="780"/>
              </w:tabs>
              <w:ind w:left="0" w:firstLine="269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</w:tr>
      <w:tr w:rsidR="00E92EEA">
        <w:trPr>
          <w:trHeight w:hRule="exact" w:val="3566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публикации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Сроки разработки (внесения изменений)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Самостоятельно / в соавторстве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Данные об утверждении (рассмотрении) материалов (№ приказа, дата утверждения или № протокола заседания, дата)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060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3"/>
              </w:numPr>
              <w:tabs>
                <w:tab w:val="left" w:pos="835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Выступления на научно-практических конференциях, педагогических чтениях, семинарах,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вебинарах, круглых столах, проведение открытых уроков, мастер-классов</w:t>
            </w:r>
          </w:p>
        </w:tc>
      </w:tr>
      <w:tr w:rsidR="00E92EEA">
        <w:trPr>
          <w:trHeight w:hRule="exact" w:val="1981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Уровень мероприятия (уровень ОО, муниципальный) региональный, всероссийский)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Тема выступления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68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3"/>
              </w:numPr>
              <w:tabs>
                <w:tab w:val="left" w:pos="835"/>
              </w:tabs>
              <w:ind w:left="0"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Продуктивное использование новых образовательных технологий, </w:t>
            </w:r>
          </w:p>
          <w:p w:rsidR="00E92EEA" w:rsidRDefault="00083B21">
            <w:pPr>
              <w:pStyle w:val="af9"/>
              <w:tabs>
                <w:tab w:val="left" w:pos="835"/>
              </w:tabs>
              <w:ind w:firstLine="284"/>
              <w:jc w:val="center"/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участие в экспериментальной, инновационной деятельности (для высшей категории)</w:t>
            </w:r>
          </w:p>
        </w:tc>
      </w:tr>
      <w:tr w:rsidR="00E92EEA">
        <w:trPr>
          <w:trHeight w:hRule="exact" w:val="1703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Название технологии, тема инновации (эксперимента)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Результаты применения технологий, участия в эксперименте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Наличи</w:t>
            </w:r>
            <w:r>
              <w:rPr>
                <w:rStyle w:val="a8"/>
                <w:sz w:val="28"/>
                <w:szCs w:val="28"/>
                <w:lang w:val="ru-RU" w:eastAsia="ru-RU"/>
              </w:rPr>
              <w:t>е авторских наработок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Примеры транслирования опыта применения технологии (мероприятие, тема, форма представления)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a"/>
        <w:numPr>
          <w:ilvl w:val="0"/>
          <w:numId w:val="13"/>
        </w:numPr>
        <w:tabs>
          <w:tab w:val="left" w:pos="709"/>
        </w:tabs>
        <w:ind w:left="0" w:firstLine="284"/>
        <w:jc w:val="center"/>
      </w:pPr>
      <w:r>
        <w:rPr>
          <w:b/>
          <w:bCs/>
          <w:sz w:val="28"/>
          <w:szCs w:val="28"/>
        </w:rPr>
        <w:t xml:space="preserve">Активное участие в работе методических объединений педагогических работников организации </w:t>
      </w:r>
    </w:p>
    <w:p w:rsidR="00E92EEA" w:rsidRDefault="00083B21">
      <w:pPr>
        <w:pStyle w:val="afa"/>
        <w:tabs>
          <w:tab w:val="left" w:pos="709"/>
        </w:tabs>
        <w:ind w:firstLine="284"/>
        <w:jc w:val="center"/>
      </w:pPr>
      <w:r>
        <w:rPr>
          <w:b/>
          <w:bCs/>
          <w:sz w:val="28"/>
          <w:szCs w:val="28"/>
        </w:rPr>
        <w:t xml:space="preserve">(для высшей категории – в разработке программно-методического сопровождения образовательного процесса, </w:t>
      </w:r>
    </w:p>
    <w:p w:rsidR="00E92EEA" w:rsidRDefault="00083B21">
      <w:pPr>
        <w:pStyle w:val="afa"/>
        <w:tabs>
          <w:tab w:val="left" w:pos="709"/>
        </w:tabs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профессиональных конкурсах)</w:t>
      </w:r>
    </w:p>
    <w:p w:rsidR="00E92EEA" w:rsidRDefault="00E92EEA">
      <w:pPr>
        <w:pStyle w:val="afa"/>
        <w:ind w:left="101"/>
        <w:rPr>
          <w:rStyle w:val="aa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2803"/>
        <w:gridCol w:w="2907"/>
        <w:gridCol w:w="2769"/>
      </w:tblGrid>
      <w:tr w:rsidR="00E92EEA">
        <w:trPr>
          <w:trHeight w:hRule="exact" w:val="105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3"/>
              </w:numPr>
              <w:tabs>
                <w:tab w:val="left" w:pos="660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общественно-педагогических сообществ, создаваемых органами управления образованием, институтами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развития образования и образовательными организациями, творческих и рабочих групп</w:t>
            </w:r>
          </w:p>
        </w:tc>
      </w:tr>
      <w:tr w:rsidR="00E92EEA">
        <w:trPr>
          <w:trHeight w:hRule="exact" w:val="1988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</w:t>
            </w:r>
            <w:r>
              <w:rPr>
                <w:rStyle w:val="a8"/>
                <w:bCs/>
                <w:sz w:val="28"/>
                <w:szCs w:val="28"/>
                <w:lang w:val="ru-RU" w:eastAsia="ru-RU"/>
              </w:rPr>
              <w:t xml:space="preserve">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54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3"/>
              </w:numPr>
              <w:tabs>
                <w:tab w:val="left" w:pos="855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категории)</w:t>
            </w:r>
          </w:p>
        </w:tc>
      </w:tr>
      <w:tr w:rsidR="00E92EEA">
        <w:trPr>
          <w:trHeight w:hRule="exact" w:val="2052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методического (профессионального) объединения. Тема разработки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ОО, муниципальный, региональный)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65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3"/>
              </w:numPr>
              <w:tabs>
                <w:tab w:val="left" w:pos="836"/>
              </w:tabs>
              <w:ind w:left="0" w:firstLine="269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активность педагога. Участие в профессиональных конкурсах (для высшей категории)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в работе жюри конкурсов, олимпиад, предметных комиссий, экспертных групп.</w:t>
            </w:r>
          </w:p>
        </w:tc>
      </w:tr>
      <w:tr w:rsidR="00E92EEA">
        <w:trPr>
          <w:trHeight w:hRule="exact" w:val="2007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Наименование мероприятия, сроки проведения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Уровень</w:t>
            </w:r>
          </w:p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rStyle w:val="a8"/>
                <w:bCs/>
                <w:sz w:val="28"/>
                <w:szCs w:val="28"/>
                <w:lang w:val="ru-RU" w:eastAsia="ru-RU"/>
              </w:rPr>
              <w:t>Результаты участия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13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параметры (только по желанию работника, если имеются)</w:t>
      </w:r>
    </w:p>
    <w:p w:rsidR="00E92EEA" w:rsidRDefault="00E92EEA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2803"/>
        <w:gridCol w:w="2834"/>
        <w:gridCol w:w="2843"/>
      </w:tblGrid>
      <w:tr w:rsidR="00E92EEA">
        <w:trPr>
          <w:trHeight w:hRule="exact" w:val="660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3"/>
              </w:numPr>
              <w:tabs>
                <w:tab w:val="left" w:pos="836"/>
              </w:tabs>
              <w:ind w:left="0" w:firstLine="26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Результаты деятельности педагогических работников, осуществляющих функции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наставников, руководство практикой студентов</w:t>
            </w:r>
          </w:p>
        </w:tc>
      </w:tr>
      <w:tr w:rsidR="00E92EEA">
        <w:trPr>
          <w:trHeight w:hRule="exact" w:val="198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Форма работы (наставничество, руководство практикой и т.п.)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работы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97"/>
          <w:jc w:val="center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13"/>
              </w:numPr>
              <w:tabs>
                <w:tab w:val="left" w:pos="795"/>
              </w:tabs>
              <w:ind w:left="0" w:firstLine="26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работником внеурочной деятельности по предмету</w:t>
            </w:r>
          </w:p>
        </w:tc>
      </w:tr>
      <w:tr w:rsidR="00E92EEA">
        <w:trPr>
          <w:trHeight w:hRule="exact" w:val="132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 внеурочной деятельности, реализуемой учителем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pStyle w:val="afa"/>
        <w:ind w:left="4637"/>
        <w:rPr>
          <w:rStyle w:val="aa"/>
          <w:sz w:val="28"/>
          <w:szCs w:val="28"/>
        </w:rPr>
      </w:pPr>
    </w:p>
    <w:p w:rsidR="00E92EEA" w:rsidRDefault="00083B21">
      <w:pPr>
        <w:pStyle w:val="af2"/>
        <w:numPr>
          <w:ilvl w:val="0"/>
          <w:numId w:val="13"/>
        </w:numPr>
        <w:tabs>
          <w:tab w:val="left" w:pos="709"/>
        </w:tabs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профессионального самосовершенствования (только по желанию работника, если имеются) </w:t>
      </w:r>
    </w:p>
    <w:p w:rsidR="00E92EEA" w:rsidRDefault="00E92EEA">
      <w:pPr>
        <w:pStyle w:val="af2"/>
        <w:tabs>
          <w:tab w:val="left" w:pos="709"/>
        </w:tabs>
        <w:ind w:left="284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5678"/>
        <w:gridCol w:w="2839"/>
      </w:tblGrid>
      <w:tr w:rsidR="00E92EEA">
        <w:trPr>
          <w:trHeight w:hRule="exact" w:val="68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numPr>
                <w:ilvl w:val="1"/>
                <w:numId w:val="13"/>
              </w:numPr>
              <w:tabs>
                <w:tab w:val="left" w:pos="840"/>
              </w:tabs>
              <w:ind w:left="0" w:firstLine="26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Результаты личного обучения работника по дополнительным профессиональным программам повышения квалификации</w:t>
            </w:r>
          </w:p>
        </w:tc>
      </w:tr>
      <w:tr w:rsidR="00E92EEA">
        <w:trPr>
          <w:trHeight w:hRule="exact" w:val="97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 xml:space="preserve">Образовательная </w:t>
            </w:r>
            <w:r>
              <w:rPr>
                <w:rStyle w:val="a8"/>
                <w:sz w:val="28"/>
                <w:szCs w:val="28"/>
                <w:lang w:val="ru-RU" w:eastAsia="ru-RU"/>
              </w:rPr>
              <w:t>организация, наименование дополнительной профессиональной программы, количество часов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(наименование, №, дата выдачи)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72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13"/>
              </w:numPr>
              <w:tabs>
                <w:tab w:val="left" w:pos="836"/>
              </w:tabs>
              <w:ind w:left="0" w:firstLine="269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Результаты и продукты самообразовательной деятельности (наличие и реализация индивидуальной программы </w:t>
            </w:r>
            <w:r>
              <w:rPr>
                <w:sz w:val="28"/>
                <w:szCs w:val="28"/>
                <w:lang w:val="ru-RU" w:eastAsia="ru-RU"/>
              </w:rPr>
              <w:t>саморазвития), обучение на онлайн-курсах, семинарах (наличие сертификатов)</w:t>
            </w:r>
          </w:p>
        </w:tc>
      </w:tr>
      <w:tr w:rsidR="00E92EEA">
        <w:trPr>
          <w:trHeight w:hRule="exact" w:val="700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rStyle w:val="a8"/>
                <w:sz w:val="28"/>
                <w:szCs w:val="28"/>
                <w:lang w:val="ru-RU" w:eastAsia="ru-RU"/>
              </w:rPr>
              <w:t>Документ по итогам участия (сертификат)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9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9"/>
              <w:numPr>
                <w:ilvl w:val="1"/>
                <w:numId w:val="13"/>
              </w:numPr>
              <w:tabs>
                <w:tab w:val="left" w:pos="795"/>
              </w:tabs>
              <w:ind w:left="0" w:firstLine="269"/>
              <w:jc w:val="center"/>
            </w:pPr>
            <w:r>
              <w:rPr>
                <w:sz w:val="28"/>
                <w:szCs w:val="28"/>
                <w:lang w:val="ru-RU" w:eastAsia="ru-RU"/>
              </w:rPr>
              <w:t xml:space="preserve">Получение (наличие) ученой </w:t>
            </w:r>
            <w:r>
              <w:rPr>
                <w:sz w:val="28"/>
                <w:szCs w:val="28"/>
                <w:lang w:val="ru-RU" w:eastAsia="ru-RU"/>
              </w:rPr>
              <w:t>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2"/>
        <w:numPr>
          <w:ilvl w:val="0"/>
          <w:numId w:val="13"/>
        </w:numPr>
        <w:tabs>
          <w:tab w:val="left" w:pos="709"/>
        </w:tabs>
        <w:spacing w:after="0"/>
        <w:ind w:left="0" w:firstLine="284"/>
      </w:pPr>
      <w:r>
        <w:rPr>
          <w:b/>
          <w:bCs/>
          <w:sz w:val="28"/>
          <w:szCs w:val="28"/>
        </w:rPr>
        <w:t xml:space="preserve">Описание дополнительных направлений деятельности и результатов (только по </w:t>
      </w:r>
      <w:r>
        <w:rPr>
          <w:b/>
          <w:bCs/>
          <w:sz w:val="28"/>
          <w:szCs w:val="28"/>
        </w:rPr>
        <w:t>желанию работника, если имеются).</w:t>
      </w:r>
    </w:p>
    <w:p w:rsidR="00E92EEA" w:rsidRDefault="00083B21">
      <w:pPr>
        <w:pStyle w:val="22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Подается в свободной форме</w:t>
      </w: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</w:t>
      </w: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E92EEA">
      <w:pPr>
        <w:pStyle w:val="22"/>
        <w:spacing w:after="0"/>
        <w:rPr>
          <w:b/>
          <w:bCs/>
          <w:sz w:val="28"/>
          <w:szCs w:val="28"/>
        </w:rPr>
      </w:pP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Составил               _______________               _________      _______________</w:t>
      </w:r>
    </w:p>
    <w:p w:rsidR="00E92EEA" w:rsidRDefault="00083B21">
      <w:pPr>
        <w:pStyle w:val="22"/>
        <w:spacing w:after="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долж</w:t>
      </w:r>
      <w:r>
        <w:rPr>
          <w:bCs/>
          <w:sz w:val="24"/>
          <w:szCs w:val="24"/>
        </w:rPr>
        <w:t>ность работника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подпись</w:t>
      </w:r>
      <w:r>
        <w:rPr>
          <w:bCs/>
          <w:sz w:val="24"/>
          <w:szCs w:val="24"/>
        </w:rPr>
        <w:tab/>
        <w:t xml:space="preserve">инициалы, фамилия </w:t>
      </w:r>
    </w:p>
    <w:p w:rsidR="00E92EEA" w:rsidRDefault="00083B21">
      <w:pPr>
        <w:pStyle w:val="2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         _______________               _________     _______________</w:t>
      </w:r>
    </w:p>
    <w:p w:rsidR="00E92EEA" w:rsidRDefault="00083B21">
      <w:pPr>
        <w:pStyle w:val="22"/>
        <w:spacing w:after="0"/>
        <w:ind w:firstLine="567"/>
        <w:jc w:val="both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>
        <w:rPr>
          <w:bCs/>
          <w:sz w:val="24"/>
          <w:szCs w:val="24"/>
        </w:rPr>
        <w:t>должность руководителя ОО             подпись</w:t>
      </w:r>
      <w:r>
        <w:rPr>
          <w:bCs/>
          <w:sz w:val="24"/>
          <w:szCs w:val="24"/>
        </w:rPr>
        <w:tab/>
        <w:t xml:space="preserve">инициалы, фамилия </w:t>
      </w:r>
    </w:p>
    <w:p w:rsidR="00E92EEA" w:rsidRDefault="00E92EEA">
      <w:pPr>
        <w:pStyle w:val="22"/>
        <w:spacing w:after="0"/>
        <w:rPr>
          <w:rStyle w:val="20"/>
          <w:sz w:val="28"/>
          <w:szCs w:val="28"/>
        </w:rPr>
      </w:pPr>
    </w:p>
    <w:p w:rsidR="00E92EEA" w:rsidRDefault="00083B21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МП</w:t>
      </w:r>
      <w:r>
        <w:br w:type="page"/>
      </w:r>
    </w:p>
    <w:p w:rsidR="00E92EEA" w:rsidRDefault="00083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материалов,</w:t>
      </w:r>
    </w:p>
    <w:p w:rsidR="00E92EEA" w:rsidRDefault="00083B21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результаты профессиональной деятельности педагогического работника </w:t>
      </w:r>
    </w:p>
    <w:p w:rsidR="00E92EEA" w:rsidRDefault="00083B21">
      <w:pPr>
        <w:pStyle w:val="af2"/>
        <w:ind w:left="0" w:firstLine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(для должности МЕТОДИСТ МС)</w:t>
      </w:r>
    </w:p>
    <w:p w:rsidR="00E92EEA" w:rsidRDefault="00E92EEA">
      <w:pPr>
        <w:pStyle w:val="af2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E92EEA">
        <w:trPr>
          <w:trHeight w:val="11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1"/>
              </w:numPr>
              <w:tabs>
                <w:tab w:val="left" w:pos="733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Стабильные положительные результат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положительная динамика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 освоения обучающимися образовательных программ по итогам мониторингов, проводимых организацией, и независимых тестирований</w:t>
            </w:r>
          </w:p>
        </w:tc>
      </w:tr>
      <w:tr w:rsidR="00E92EEA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профессионального роста педагогических кадров: доля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педагогических кадров, прошедших курсы повышения квалификации по направлению деятельности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Справка, заверенная руководителем ОО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Динамика результатов диагностики профессиональных дефицитов педагогических работников и управленческих кадров образовательных ор</w:t>
            </w:r>
            <w:r>
              <w:rPr>
                <w:rFonts w:ascii="Times New Roman" w:hAnsi="Times New Roman"/>
                <w:sz w:val="28"/>
                <w:szCs w:val="28"/>
              </w:rPr>
              <w:t>ганизаций (за последние два года)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Справка, заверенная директором ЦНППМ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1"/>
              </w:numPr>
              <w:tabs>
                <w:tab w:val="left" w:pos="677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Выявление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и развитие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у обучающихся способностей к научной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(интеллектуальной), творческой, физкультурно-спортивной деятельности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 также их участие в олимпиадах, конкурсах, фестивалях, соревнованиях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54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организационно-педагогического и научно-методического сопровождения участия педа</w:t>
            </w:r>
            <w:r>
              <w:rPr>
                <w:rFonts w:ascii="Times New Roman" w:hAnsi="Times New Roman"/>
                <w:sz w:val="28"/>
                <w:szCs w:val="28"/>
              </w:rPr>
              <w:t>гогических работников и управленческих кадров образовательных организаций в профессиональных олимпиадах, конкурсах профессионального мастерства педагогов, научно-практических конференциях, профессиональных фестивалях, профессиональных соревнованиях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Подтверждающие документы</w:t>
            </w:r>
          </w:p>
        </w:tc>
      </w:tr>
      <w:tr w:rsidR="00E92EEA">
        <w:trPr>
          <w:trHeight w:val="6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организационно-педагогического научно-методического сопровождения участия педагогических работников и управленческих кадров образовательных организаций в научно-исследовательской, проектной деятельности (по предмету)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дтверждающие документы</w:t>
            </w:r>
          </w:p>
        </w:tc>
      </w:tr>
      <w:tr w:rsidR="00E92EEA">
        <w:trPr>
          <w:trHeight w:val="66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79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параметры (по желанию работника, если имеются)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120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1"/>
              </w:numPr>
              <w:tabs>
                <w:tab w:val="left" w:pos="692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продуктивного использования новых образовательных технологий – для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), транслирование в педагогических коллективах опыта практических результатов своей профессиональной деятельности,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том числе экспериментальной и инновационной – для высшей категории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изученного и обобщенного актуального педагоги</w:t>
            </w:r>
            <w:r>
              <w:rPr>
                <w:rFonts w:ascii="Times New Roman" w:hAnsi="Times New Roman"/>
                <w:sz w:val="28"/>
                <w:szCs w:val="28"/>
              </w:rPr>
              <w:t>ческого опыта (по предметным компетенциям)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(сертификат), выписка из протокола, приказа</w:t>
            </w:r>
          </w:p>
        </w:tc>
      </w:tr>
      <w:tr w:rsidR="00E92EEA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публикаций методических материалов из опыта работы (разработок, статей) в печатных и электронных изданиях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Титульный лист, страница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«Содержание» сборника, в котором размещена публикация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на научно-практических конференциях, педагогических чтениях, семинарах, вебинарах, круглых столах, проведение открытых уроков, мастер-классов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Программа, сертификат, справка и иной документ,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подтверждающий личное участие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27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Продуктивное использование новых образовательных технологий</w:t>
            </w:r>
            <w:r>
              <w:rPr>
                <w:rStyle w:val="a8"/>
                <w:rFonts w:eastAsia="Calibri"/>
                <w:b/>
                <w:sz w:val="28"/>
                <w:szCs w:val="28"/>
              </w:rPr>
              <w:t xml:space="preserve">, </w:t>
            </w:r>
            <w:r>
              <w:rPr>
                <w:rStyle w:val="a8"/>
                <w:rFonts w:eastAsia="Calibri"/>
                <w:bCs/>
                <w:sz w:val="28"/>
                <w:szCs w:val="28"/>
              </w:rPr>
              <w:t>участие в экспериментальной, инновационной деятельности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справка, выписка из протокола педсовета, сертификат участника</w:t>
            </w:r>
          </w:p>
        </w:tc>
      </w:tr>
      <w:tr w:rsidR="00E92EEA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1"/>
              </w:numPr>
              <w:tabs>
                <w:tab w:val="left" w:pos="733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организации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высшей категории – в разработке программно-методического сопровождения образовательного процесса, профессиональных конкурсах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201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общественно-педагогических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о составе творческих и рабочих групп, общественно-педагогических сообще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</w:t>
            </w:r>
          </w:p>
        </w:tc>
      </w:tr>
      <w:tr w:rsidR="00E92EEA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методического объединения в межаттестационный период. Разработка программно-методического сопровождения образовательного процесса (для высшей категории)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составе МО. Справка о результатах работы МО. Титульный лист, выписка из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протокола, рецензия на разработку</w:t>
            </w:r>
          </w:p>
        </w:tc>
      </w:tr>
      <w:tr w:rsidR="00E92EEA">
        <w:trPr>
          <w:trHeight w:val="33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75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активность педагога.  Участие в профессиональных конкурсах (для высшей категории) Участие в работе жюри конкурсов, олимпиад, предметных комиссий, экспертных групп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участника конкурса. Приказ о вхожд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ении в состав жюри, экспертной группы</w:t>
            </w:r>
          </w:p>
        </w:tc>
      </w:tr>
      <w:tr w:rsidR="00E92EEA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pStyle w:val="af2"/>
              <w:numPr>
                <w:ilvl w:val="0"/>
                <w:numId w:val="51"/>
              </w:numPr>
              <w:tabs>
                <w:tab w:val="left" w:pos="677"/>
              </w:tabs>
              <w:ind w:left="0" w:firstLine="308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Дополнительные параметры (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 желанию работника, если имеются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2EEA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1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деятельности педагогических работников, осуществляющих функции наставников, руководство практикой студентов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 руководстве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практикой, приказ о наставничестве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1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работником внеурочной деятельности по предмету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справка по итогам мониторинга</w:t>
            </w:r>
          </w:p>
        </w:tc>
      </w:tr>
      <w:tr w:rsidR="00E92EEA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pStyle w:val="af2"/>
              <w:numPr>
                <w:ilvl w:val="0"/>
                <w:numId w:val="51"/>
              </w:numPr>
              <w:tabs>
                <w:tab w:val="left" w:pos="692"/>
              </w:tabs>
              <w:ind w:left="24" w:firstLine="284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профессионального самосовершенствования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12"/>
              </w:tabs>
              <w:ind w:left="24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личного обучения работника по дополнительным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профессиональным 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1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и продукты самообразовательной деятельности (наличие и реализация индивидуальной программы саморазвития), обучение на онлайн-курсах</w:t>
            </w:r>
            <w:r>
              <w:rPr>
                <w:rFonts w:ascii="Times New Roman" w:hAnsi="Times New Roman"/>
                <w:sz w:val="28"/>
                <w:szCs w:val="28"/>
              </w:rPr>
              <w:t>, семинарах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Сертификаты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pStyle w:val="af2"/>
              <w:numPr>
                <w:ilvl w:val="1"/>
                <w:numId w:val="51"/>
              </w:numPr>
              <w:tabs>
                <w:tab w:val="left" w:pos="812"/>
              </w:tabs>
              <w:ind w:left="24" w:firstLine="284"/>
            </w:pPr>
            <w:r>
              <w:rPr>
                <w:rFonts w:ascii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Дипломы, удостоверения, справки</w:t>
            </w: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8" w:name="__RefHeading___Toc169774726"/>
      <w:bookmarkEnd w:id="28"/>
      <w:r>
        <w:rPr>
          <w:rFonts w:ascii="Times New Roman" w:hAnsi="Times New Roman" w:cs="Times New Roman"/>
          <w:i w:val="0"/>
        </w:rPr>
        <w:t>ПЕДАГОГ-МЕТОДИСТ</w:t>
      </w:r>
    </w:p>
    <w:p w:rsidR="00E92EEA" w:rsidRDefault="00E92E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92EEA" w:rsidRDefault="00083B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Сведения </w:t>
      </w:r>
    </w:p>
    <w:p w:rsidR="00E92EEA" w:rsidRDefault="00083B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профессиональной деятельности</w:t>
      </w:r>
    </w:p>
    <w:p w:rsidR="00E92EEA" w:rsidRDefault="00083B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E92EEA" w:rsidRDefault="00083B21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в межаттестационный период и в ходе аттестации</w:t>
      </w:r>
    </w:p>
    <w:p w:rsidR="00E92EEA" w:rsidRDefault="00E92E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2EEA" w:rsidRDefault="00083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Фамилия, имя, отчество работника: </w:t>
      </w:r>
      <w:r>
        <w:rPr>
          <w:rFonts w:ascii="Times New Roman" w:eastAsia="Times New Roman" w:hAnsi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  <w:t>__________________________________________________________________</w:t>
      </w:r>
    </w:p>
    <w:p w:rsidR="00E92EEA" w:rsidRDefault="00083B21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Образовательная организация __________________________________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  <w:t>__________________________________________________________________</w:t>
      </w:r>
    </w:p>
    <w:p w:rsidR="00E92EEA" w:rsidRDefault="00083B21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Должность, преподаваемый пре</w:t>
      </w:r>
      <w:r>
        <w:rPr>
          <w:rFonts w:ascii="Times New Roman" w:eastAsia="Times New Roman" w:hAnsi="Times New Roman"/>
          <w:sz w:val="28"/>
          <w:szCs w:val="28"/>
        </w:rPr>
        <w:t xml:space="preserve">дмет: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ПЕДАГОГ-МЕТОДИСТ</w:t>
      </w:r>
      <w:r>
        <w:rPr>
          <w:rFonts w:ascii="Times New Roman" w:eastAsia="Times New Roman" w:hAnsi="Times New Roman"/>
          <w:sz w:val="28"/>
          <w:szCs w:val="28"/>
        </w:rPr>
        <w:t>_______</w:t>
      </w:r>
    </w:p>
    <w:p w:rsidR="00E92EEA" w:rsidRDefault="00083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Имеющаяся квалификационная категория: _________________________</w:t>
      </w:r>
    </w:p>
    <w:p w:rsidR="00E92EEA" w:rsidRDefault="00083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Период изучения профессиональной деятельности: __________________</w:t>
      </w:r>
    </w:p>
    <w:p w:rsidR="00E92EEA" w:rsidRDefault="00E92E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92EEA" w:rsidRDefault="00083B21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Таблицы рекомендованы для использования педагогическими работниками при самоанализе </w:t>
      </w:r>
      <w:r>
        <w:rPr>
          <w:rFonts w:ascii="Times New Roman" w:eastAsia="Times New Roman" w:hAnsi="Times New Roman"/>
          <w:sz w:val="28"/>
          <w:szCs w:val="28"/>
        </w:rPr>
        <w:t>результатов профессиональной деятельности в межаттестационный период и при подготовке к аттестации.</w:t>
      </w:r>
    </w:p>
    <w:p w:rsidR="00E92EEA" w:rsidRDefault="00083B21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В случае подачи таблиц в аттестационную комиссию, занесенная в них информация должна иметь документальные подтверждения, заверяемые подписью руководителя об</w:t>
      </w:r>
      <w:r>
        <w:rPr>
          <w:rFonts w:ascii="Times New Roman" w:eastAsia="Times New Roman" w:hAnsi="Times New Roman"/>
          <w:sz w:val="28"/>
          <w:szCs w:val="28"/>
        </w:rPr>
        <w:t>разовательной организации.</w:t>
      </w:r>
    </w:p>
    <w:p w:rsidR="00E92EEA" w:rsidRDefault="00083B21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Показатели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</w:t>
      </w:r>
      <w:r>
        <w:rPr>
          <w:rFonts w:ascii="Times New Roman" w:eastAsia="Times New Roman" w:hAnsi="Times New Roman"/>
          <w:sz w:val="28"/>
          <w:szCs w:val="28"/>
        </w:rPr>
        <w:t>зом Министерства просвещения Российской Федерации от 24.03.2023 № 196.</w:t>
      </w:r>
    </w:p>
    <w:p w:rsidR="00E92EEA" w:rsidRDefault="00083B21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</w:t>
      </w:r>
      <w:r>
        <w:rPr>
          <w:rFonts w:ascii="Times New Roman" w:eastAsia="Times New Roman" w:hAnsi="Times New Roman"/>
          <w:sz w:val="28"/>
          <w:szCs w:val="28"/>
        </w:rPr>
        <w:t>аметров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E92EEA" w:rsidRDefault="00083B21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При наличии результатов профессиональной деятельности по направлениям, не включенным в таблицу, работник вп</w:t>
      </w:r>
      <w:r>
        <w:rPr>
          <w:rFonts w:ascii="Times New Roman" w:eastAsia="Times New Roman" w:hAnsi="Times New Roman"/>
          <w:sz w:val="28"/>
          <w:szCs w:val="28"/>
        </w:rPr>
        <w:t>раве дополнять ее такими параметрами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E92EEA" w:rsidRDefault="00083B21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же по каким-либо параметрам профессиональная деятельность не проводится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  </w:t>
      </w:r>
    </w:p>
    <w:p w:rsidR="00E92EEA" w:rsidRDefault="00E92E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EEA" w:rsidRDefault="00083B21">
      <w:pPr>
        <w:widowControl w:val="0"/>
        <w:spacing w:after="0" w:line="240" w:lineRule="auto"/>
        <w:ind w:left="2750"/>
        <w:rPr>
          <w:rFonts w:ascii="Times New Roman" w:eastAsia="Times New Roman" w:hAnsi="Times New Roman"/>
          <w:sz w:val="28"/>
          <w:szCs w:val="28"/>
        </w:rPr>
      </w:pPr>
      <w:r>
        <w:br w:type="page"/>
      </w:r>
    </w:p>
    <w:p w:rsidR="00E92EEA" w:rsidRDefault="00083B21">
      <w:pPr>
        <w:spacing w:after="0" w:line="240" w:lineRule="auto"/>
        <w:jc w:val="center"/>
      </w:pPr>
      <w:r>
        <w:rPr>
          <w:rFonts w:ascii="Times New Roman" w:hAnsi="Times New Roman"/>
          <w:b/>
          <w:i/>
          <w:sz w:val="28"/>
          <w:szCs w:val="28"/>
        </w:rPr>
        <w:t>РЕЗУЛЬТАТЫ ПРОФЕССИОНАЛЬНОЙ ДЕЯТЕЛЬНОСТИ</w:t>
      </w: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2EEA" w:rsidRDefault="00083B21">
      <w:pPr>
        <w:widowControl w:val="0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Руководство методи</w:t>
      </w:r>
      <w:r>
        <w:rPr>
          <w:rFonts w:ascii="Times New Roman" w:eastAsia="Times New Roman" w:hAnsi="Times New Roman"/>
          <w:b/>
          <w:bCs/>
          <w:sz w:val="28"/>
          <w:szCs w:val="28"/>
        </w:rPr>
        <w:t>ческим объединением педагогических работников образовательной организации и активного участия в методической работе образовательной организации</w:t>
      </w:r>
    </w:p>
    <w:p w:rsidR="00E92EEA" w:rsidRDefault="00E92EEA">
      <w:pPr>
        <w:widowControl w:val="0"/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3797"/>
        <w:gridCol w:w="3792"/>
      </w:tblGrid>
      <w:tr w:rsidR="00E92EEA">
        <w:trPr>
          <w:trHeight w:hRule="exact" w:val="1256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31"/>
              </w:numPr>
              <w:tabs>
                <w:tab w:val="left" w:pos="842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Руководство методическим объединением (далее – МО)/предметной цикловой комиссией (далее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ПЦК)/цикловой комиссией (далее – ЦК) педагогических работников на уровне образовательной организации (далее – ОО)</w:t>
            </w:r>
          </w:p>
        </w:tc>
      </w:tr>
      <w:tr w:rsidR="00E92EEA">
        <w:trPr>
          <w:trHeight w:hRule="exact" w:val="99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реализованных планов работы методического объединения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планов работы МО по оказанию индивидуальной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методической помощи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41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widowControl w:val="0"/>
              <w:numPr>
                <w:ilvl w:val="1"/>
                <w:numId w:val="31"/>
              </w:numPr>
              <w:tabs>
                <w:tab w:val="left" w:pos="836"/>
              </w:tabs>
              <w:spacing w:after="0" w:line="240" w:lineRule="auto"/>
              <w:ind w:left="0" w:firstLine="26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Представление результатов работы методического объединения</w:t>
            </w:r>
          </w:p>
        </w:tc>
      </w:tr>
      <w:tr w:rsidR="00E92EEA">
        <w:trPr>
          <w:trHeight w:hRule="exact" w:val="1709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лучших практик работы методического объединения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качества подготовки обучающихся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 направлениям методического объединения за 3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97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widowControl w:val="0"/>
              <w:numPr>
                <w:ilvl w:val="1"/>
                <w:numId w:val="31"/>
              </w:numPr>
              <w:tabs>
                <w:tab w:val="left" w:pos="825"/>
              </w:tabs>
              <w:spacing w:after="0" w:line="240" w:lineRule="auto"/>
              <w:ind w:left="0" w:firstLine="26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Использование цифровых образовательных технологий в процессе методического сопровождения вопросов развития содержания образования</w:t>
            </w:r>
          </w:p>
        </w:tc>
      </w:tr>
      <w:tr w:rsidR="00E92EEA">
        <w:trPr>
          <w:trHeight w:hRule="exact" w:val="194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 xml:space="preserve">Наличие выступлений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 xml:space="preserve">на online мероприятиях, представление материалов </w:t>
            </w:r>
          </w:p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в сетевых сообществах, проведение недель/ декад МО/ПЦК/ЦК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Наличие цифровой документации МО/ПЦК/ЦК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2EEA" w:rsidRDefault="00083B21">
      <w:pPr>
        <w:widowControl w:val="0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284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Руководство разработкой программно-методического сопровождения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</w:p>
    <w:p w:rsidR="00E92EEA" w:rsidRDefault="00E92EEA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3797"/>
        <w:gridCol w:w="3792"/>
      </w:tblGrid>
      <w:tr w:rsidR="00E92EEA">
        <w:trPr>
          <w:trHeight w:hRule="exact" w:val="1426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31"/>
              </w:numPr>
              <w:tabs>
                <w:tab w:val="left" w:pos="791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Руководство разработкой/методическое сопровождение комплекса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учебно-методических материалов (далее – УММ), комплекта учебно-методических материалов, направленных на реализацию инновационных образовательных программ в образовательной организации</w:t>
            </w:r>
          </w:p>
        </w:tc>
      </w:tr>
      <w:tr w:rsidR="00E92EEA">
        <w:trPr>
          <w:trHeight w:hRule="exact" w:val="163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разработанного методического комплекса/комплекта УМ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методических рекомендаций, авторских программ и проектов, диагностического инструментария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ключевым направлениям развития содержания образования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744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и реализация проектов, направленных на методическое сопровождение образовательной организации </w:t>
            </w:r>
          </w:p>
        </w:tc>
      </w:tr>
      <w:tr w:rsidR="00E92EEA">
        <w:trPr>
          <w:trHeight w:hRule="exact" w:val="199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реализованных/ реализуемых проектов, направленных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методическое сопровождение образовательной организации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Удельный вес численн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ости педагогических работников, вовлеченных в проектную и исследовательскую деятельность (%)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E92EEA">
        <w:trPr>
          <w:trHeight w:hRule="exact" w:val="339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экспертная деятельность</w:t>
            </w:r>
          </w:p>
        </w:tc>
      </w:tr>
      <w:tr w:rsidR="00E92EEA">
        <w:trPr>
          <w:trHeight w:hRule="exact" w:val="104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работе экспертных комиссий, групп, предметных комиссий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Удельный вес разработанных экспертных заключений (%)</w:t>
            </w:r>
          </w:p>
        </w:tc>
      </w:tr>
      <w:tr w:rsidR="00E92EEA">
        <w:trPr>
          <w:trHeight w:hRule="exact" w:val="297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7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413"/>
          <w:jc w:val="center"/>
        </w:trPr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E92EEA" w:rsidRDefault="00E92EEA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2EEA" w:rsidRDefault="00083B21">
      <w:pPr>
        <w:widowControl w:val="0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Участие в методической поддержке (сопровождении)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</w:p>
    <w:p w:rsidR="00E92EEA" w:rsidRDefault="00E92EEA">
      <w:pPr>
        <w:widowControl w:val="0"/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3"/>
        <w:gridCol w:w="3772"/>
        <w:gridCol w:w="3832"/>
      </w:tblGrid>
      <w:tr w:rsidR="00E92EEA">
        <w:trPr>
          <w:trHeight w:hRule="exact" w:val="79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31"/>
              </w:numPr>
              <w:tabs>
                <w:tab w:val="left" w:pos="825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работы по выявлению и анализу профессиональных дефицитов педагогических работников методического объеди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нения/ПЦК/ЦК </w:t>
            </w:r>
          </w:p>
        </w:tc>
      </w:tr>
      <w:tr w:rsidR="00E92EEA">
        <w:trPr>
          <w:trHeight w:hRule="exact" w:val="1485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Наличие анализа, содержащего характеристику конкретных показателей профессиональных дефицитов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диагностического инструментария для выявления профессиональных дефицитов педагогических работников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Реализация индивидуальных образовательных маршрутов (далее – ИОМ) педагогических работников методического объединения/ПЦК/ЦК</w:t>
            </w:r>
          </w:p>
        </w:tc>
      </w:tr>
      <w:tr w:rsidR="00E92EEA">
        <w:trPr>
          <w:trHeight w:hRule="exact" w:val="1309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индивидуальных образовательных маршрутов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Уровень удовлетворенности педагогических работников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оказанной индивидуальной методической помощью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E92EEA">
        <w:trPr>
          <w:trHeight w:hRule="exact" w:val="100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31"/>
              </w:numPr>
              <w:tabs>
                <w:tab w:val="left" w:pos="825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методических материалов, направленных на устранение имеющихся дефицитов педагогических работников методического объединения, ПЦК, ЦК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уроков, мастер-классов</w:t>
            </w:r>
          </w:p>
        </w:tc>
      </w:tr>
      <w:tr w:rsidR="00E92EEA">
        <w:trPr>
          <w:trHeight w:hRule="exact" w:val="2223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методических материалов, направленных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устранение профессиональных дефицитов, выявленных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ходе анализа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диагностического инструментария, направленного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устранение профессиональных дефицитов, выявленных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ходе анализа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6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работы по снижению уровня и ликвидации профессиональных дефицитов педагогических работников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методического объединения/ПЦК/ЦК</w:t>
            </w:r>
          </w:p>
        </w:tc>
      </w:tr>
      <w:tr w:rsidR="00E92EEA">
        <w:trPr>
          <w:trHeight w:hRule="exact" w:val="2266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анализа, содержащего характеристику конкретных показателей, плановых значений и динамику изменений значений показателей профессиональных дефицитов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дорожной карты работы по снижению уровня и ликв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идации профессиональных дефицитов педагогических работников методического объединения/ПЦК/ЦК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widowControl w:val="0"/>
        <w:spacing w:after="0" w:line="240" w:lineRule="auto"/>
        <w:ind w:left="4637"/>
        <w:rPr>
          <w:rFonts w:ascii="Times New Roman" w:eastAsia="Times New Roman" w:hAnsi="Times New Roman"/>
          <w:sz w:val="28"/>
          <w:szCs w:val="28"/>
        </w:rPr>
      </w:pPr>
    </w:p>
    <w:p w:rsidR="00E92EEA" w:rsidRDefault="00083B21">
      <w:pPr>
        <w:widowControl w:val="0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6"/>
        <w:gridCol w:w="3655"/>
        <w:gridCol w:w="3936"/>
      </w:tblGrid>
      <w:tr w:rsidR="00E92EEA">
        <w:trPr>
          <w:trHeight w:hRule="exact" w:val="100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1"/>
              </w:numPr>
              <w:tabs>
                <w:tab w:val="left" w:pos="825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Методическое сопровождение педагогических работников методического объединения/ПЦК/ЦК в конкурсах профессионального мастерства (за 3 года) (по наивысшему баллу) </w:t>
            </w:r>
          </w:p>
        </w:tc>
      </w:tr>
      <w:tr w:rsidR="00E92EEA">
        <w:trPr>
          <w:trHeight w:hRule="exact" w:val="1993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Наличие планов индивидуального сопровождения педагогических работников – участник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ов конкурсного движения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Наличие цифровой базы конкурсного движения в Российской Федерации 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9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0" w:firstLine="269"/>
              <w:contextualSpacing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Результативность участия педагогических работников методического объединения/ПЦК/ЦК в конкурсах профессионального мастерства (за 3 года)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наивысшему баллу)</w:t>
            </w:r>
          </w:p>
        </w:tc>
      </w:tr>
      <w:tr w:rsidR="00E92EEA">
        <w:trPr>
          <w:trHeight w:hRule="exact" w:val="1962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региональный, всероссийский)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Наличие призовых мест по результатам участия педагогических работников методического объединения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конкурсах профессионального мастерства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136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1"/>
              </w:numPr>
              <w:tabs>
                <w:tab w:val="left" w:pos="791"/>
              </w:tabs>
              <w:spacing w:after="0" w:line="240" w:lineRule="auto"/>
              <w:ind w:left="-15"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Распространение опыта и методических разработок педагогических работников - участников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конкурсов профессионального мастерства (за 3 года). Участие в работе жюри конкурсов, олимпиад, предметных комиссий, экспертных групп</w:t>
            </w:r>
          </w:p>
        </w:tc>
      </w:tr>
      <w:tr w:rsidR="00E92EEA">
        <w:trPr>
          <w:trHeight w:hRule="exact" w:val="2095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(уровень образовательной организации, муниципальный, региональный. всероссийский)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Результаты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участия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widowControl w:val="0"/>
        <w:spacing w:after="0" w:line="240" w:lineRule="auto"/>
        <w:ind w:left="4637"/>
        <w:rPr>
          <w:rFonts w:ascii="Times New Roman" w:eastAsia="Times New Roman" w:hAnsi="Times New Roman"/>
          <w:sz w:val="28"/>
          <w:szCs w:val="28"/>
        </w:rPr>
      </w:pPr>
    </w:p>
    <w:p w:rsidR="00E92EEA" w:rsidRDefault="00083B21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Передача опыта по применению в образовательной организации авторских учебных и (или) учебно-методических разработок</w:t>
      </w:r>
    </w:p>
    <w:p w:rsidR="00E92EEA" w:rsidRDefault="00E92EEA">
      <w:pPr>
        <w:tabs>
          <w:tab w:val="left" w:pos="709"/>
        </w:tabs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1"/>
        <w:gridCol w:w="725"/>
        <w:gridCol w:w="1848"/>
        <w:gridCol w:w="1803"/>
        <w:gridCol w:w="588"/>
        <w:gridCol w:w="3352"/>
      </w:tblGrid>
      <w:tr w:rsidR="00E92EEA">
        <w:trPr>
          <w:trHeight w:hRule="exact" w:val="660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1"/>
              </w:numPr>
              <w:tabs>
                <w:tab w:val="left" w:pos="825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Внедрение авторских учебных и (или) учебно- методических разработок МО, ПЦК, ЦК</w:t>
            </w:r>
          </w:p>
        </w:tc>
      </w:tr>
      <w:tr w:rsidR="00E92EEA">
        <w:trPr>
          <w:trHeight w:hRule="exact" w:val="2619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Наличие образовательных организаций, иных организаций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 учреждений, использующих разработки методического объединения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образовательной деятельности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Наличие экспертных заключений образовательных организаций, иных организаций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 учреждений, использующих 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азработки методического объединения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образовательной деятельности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3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1"/>
              </w:numPr>
              <w:tabs>
                <w:tab w:val="left" w:pos="774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Участие в работе региональных/федеральных инновационных </w:t>
            </w:r>
          </w:p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площадок в сфере образования</w:t>
            </w:r>
          </w:p>
        </w:tc>
      </w:tr>
      <w:tr w:rsidR="00E92EEA">
        <w:trPr>
          <w:trHeight w:hRule="exact" w:val="1634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Результативность опытно- экспериментальной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 инновационной деятельности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необходимой документации, сопровождающей работу экспериментальной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или инновационной площадки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9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0" w:firstLine="269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Распространение авторских подходов и методических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разработок в области методической деятельности в образовательной организации</w:t>
            </w:r>
          </w:p>
        </w:tc>
      </w:tr>
      <w:tr w:rsidR="00E92EEA">
        <w:trPr>
          <w:trHeight w:hRule="exact" w:val="459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актуального педагогического опыта методической деятельности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научных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(или) методических мероприятиях</w:t>
            </w:r>
          </w:p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представлению опыта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методической деятельности в образовательной организации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иформационно-телекоммуникационной сети Интернет личного сайта, блога, в том числе</w:t>
            </w:r>
          </w:p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 социальной сети, на официальных информационных ресурсах образовательной организации, отражающих опыт метод</w:t>
            </w:r>
            <w:r>
              <w:rPr>
                <w:rFonts w:ascii="Times New Roman" w:hAnsi="Times New Roman"/>
                <w:sz w:val="28"/>
                <w:szCs w:val="28"/>
              </w:rPr>
              <w:t>ической деятельности в образовательной организации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widowControl w:val="0"/>
        <w:spacing w:after="0" w:line="240" w:lineRule="auto"/>
        <w:ind w:left="4637"/>
        <w:rPr>
          <w:rFonts w:ascii="Times New Roman" w:eastAsia="Times New Roman" w:hAnsi="Times New Roman"/>
          <w:sz w:val="28"/>
          <w:szCs w:val="28"/>
        </w:rPr>
      </w:pPr>
    </w:p>
    <w:p w:rsidR="00E92EEA" w:rsidRDefault="00083B21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Показатели профессионального самосовершенствования</w:t>
      </w:r>
    </w:p>
    <w:p w:rsidR="00E92EEA" w:rsidRDefault="00E92EEA">
      <w:pPr>
        <w:tabs>
          <w:tab w:val="left" w:pos="709"/>
        </w:tabs>
        <w:spacing w:after="0" w:line="240" w:lineRule="auto"/>
        <w:ind w:left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4047"/>
        <w:gridCol w:w="3463"/>
      </w:tblGrid>
      <w:tr w:rsidR="00E92EEA">
        <w:trPr>
          <w:trHeight w:hRule="exact" w:val="634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31"/>
              </w:numPr>
              <w:tabs>
                <w:tab w:val="left" w:pos="808"/>
              </w:tabs>
              <w:spacing w:after="0" w:line="240" w:lineRule="auto"/>
              <w:ind w:left="-15" w:firstLine="28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 личного обучения педагога по дополнительным профессиональным программам повышения квалификации</w:t>
            </w:r>
          </w:p>
        </w:tc>
      </w:tr>
      <w:tr w:rsidR="00E92EEA">
        <w:trPr>
          <w:trHeight w:hRule="exact" w:val="130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Образовательная организация, наименование дополнительной профессиональной программы, количество часов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 (наименование, №, дата выдачи)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80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widowControl w:val="0"/>
              <w:numPr>
                <w:ilvl w:val="1"/>
                <w:numId w:val="31"/>
              </w:numPr>
              <w:tabs>
                <w:tab w:val="left" w:pos="842"/>
              </w:tabs>
              <w:spacing w:after="0" w:line="240" w:lineRule="auto"/>
              <w:ind w:left="-15" w:firstLine="284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Результаты и продукты самообразовательной деятельности (наличие и реализация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индивидуальной программы саморазвития), обучение на онлайн-курсах, семинарах (наличие сертификатов)</w:t>
            </w:r>
          </w:p>
        </w:tc>
      </w:tr>
      <w:tr w:rsidR="00E92EEA">
        <w:trPr>
          <w:trHeight w:hRule="exact" w:val="1005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 по итогам участия (сертификат)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8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widowControl w:val="0"/>
              <w:numPr>
                <w:ilvl w:val="1"/>
                <w:numId w:val="31"/>
              </w:numPr>
              <w:tabs>
                <w:tab w:val="left" w:pos="791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E92EEA">
        <w:trPr>
          <w:trHeight w:hRule="exact" w:val="661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Подтверждающие документы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31"/>
              </w:numPr>
              <w:tabs>
                <w:tab w:val="left" w:pos="836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widowControl w:val="0"/>
        <w:spacing w:after="0" w:line="240" w:lineRule="auto"/>
        <w:ind w:left="28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2EEA" w:rsidRDefault="00083B21">
      <w:pPr>
        <w:widowControl w:val="0"/>
        <w:numPr>
          <w:ilvl w:val="0"/>
          <w:numId w:val="31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Описание дополнительных направлений деятельности и результатов (только по желанию работника, если имеются).</w:t>
      </w:r>
    </w:p>
    <w:p w:rsidR="00E92EEA" w:rsidRDefault="00083B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Подается в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свободной форме</w:t>
      </w:r>
    </w:p>
    <w:p w:rsidR="00E92EEA" w:rsidRDefault="00083B2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:rsidR="00E92EEA" w:rsidRDefault="00E92EE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2EEA" w:rsidRDefault="00083B2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Составил               _______________               _________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_______________</w:t>
      </w:r>
    </w:p>
    <w:p w:rsidR="00E92EEA" w:rsidRDefault="00083B21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должность работника                      подпись          инициалы, фамилия </w:t>
      </w:r>
    </w:p>
    <w:p w:rsidR="00E92EEA" w:rsidRDefault="00E92EE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2EEA" w:rsidRDefault="00083B2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Согласовано   __________________               __________    _______________</w:t>
      </w:r>
    </w:p>
    <w:p w:rsidR="00E92EEA" w:rsidRDefault="00083B21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должность руководителя ОО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подпись           инициалы, фамилия </w:t>
      </w:r>
    </w:p>
    <w:p w:rsidR="00E92EEA" w:rsidRDefault="00083B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 </w:t>
      </w:r>
    </w:p>
    <w:p w:rsidR="00E92EEA" w:rsidRDefault="00083B2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Примерный перечень материалов, </w:t>
      </w:r>
    </w:p>
    <w:p w:rsidR="00E92EEA" w:rsidRDefault="00083B2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подтверждающих результаты профессиональной деятельности педагогического работника (для должности ПЕДАГОГ-МЕТОДИСТ)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E92EEA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15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</w:t>
            </w:r>
          </w:p>
        </w:tc>
      </w:tr>
      <w:tr w:rsidR="00E92EEA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Руководство методическим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объединением/ПЦК/ЦК педагогических работников на уровне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Приказы об утверждении состава методического объединения (далее – МО). Справка руководителя о реализации планов МО/предметной цикловой комиссии (далее – </w:t>
            </w:r>
            <w:r>
              <w:rPr>
                <w:rFonts w:ascii="Times New Roman" w:hAnsi="Times New Roman"/>
                <w:sz w:val="28"/>
                <w:szCs w:val="28"/>
              </w:rPr>
              <w:t>ПЦК)/цикловой комиссии (далее – ЦК)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результатов работы методического объединения (профессиональной ассоциации, секции регионального учебно-методического объединения)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справка, копии приказов, программ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ных событий, списки участников (листы регистрации)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цифровых образовательных технологий в процессе методического сопровождения вопросов развития содержания образования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об использовании ИКТ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деятельности с указанием перечня используемых ресурсов, скриншоты страниц (сайтов), ссылки на ресурсы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(в том числе авторские), размещенные в сети Интернет</w:t>
            </w:r>
          </w:p>
        </w:tc>
      </w:tr>
      <w:tr w:rsidR="00E92EEA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15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Руководство разработкой программно-методического сопровождения образовательного процесса, в том ч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исле методического сопровождения реализации инновационных образовательных программ и проектов в ОО</w:t>
            </w:r>
          </w:p>
        </w:tc>
      </w:tr>
      <w:tr w:rsidR="00E92EEA">
        <w:trPr>
          <w:trHeight w:val="32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Руководство разработкой/методическое сопровождение комплекса учебно-методических материалов (далее – УММ), комплекта учебно-методических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материалов, направленных на реализацию инновационных образовательных программ в ОО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руководителя, титульный лист. Журнал консультаций (при наличии)</w:t>
            </w:r>
          </w:p>
        </w:tc>
      </w:tr>
      <w:tr w:rsidR="00E92EEA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51"/>
                <w:tab w:val="left" w:pos="1155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реализация проектов, направленных на методическое сопровождение образовательной организ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Приказы, паспорт проекта, справка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результативности реализации проекта</w:t>
            </w:r>
          </w:p>
        </w:tc>
      </w:tr>
      <w:tr w:rsidR="00E92EEA">
        <w:trPr>
          <w:trHeight w:val="82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экспертная деятельность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Копии приказов, выписки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из протоколов заседаний экспертных групп, справка руководителя ОО о работе в предметных </w:t>
            </w:r>
            <w:r>
              <w:rPr>
                <w:rFonts w:ascii="Times New Roman" w:hAnsi="Times New Roman"/>
                <w:sz w:val="28"/>
                <w:szCs w:val="28"/>
              </w:rPr>
              <w:t>комиссиях/МО/ПЦК/ЦК без замечаний в течение 3 лет</w:t>
            </w:r>
          </w:p>
        </w:tc>
      </w:tr>
      <w:tr w:rsidR="00E92EEA">
        <w:trPr>
          <w:trHeight w:val="106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15"/>
              </w:numPr>
              <w:tabs>
                <w:tab w:val="left" w:pos="675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по выявлению и анализу профессиональных дефицитов педагогических работников методического объединения/ПЦК/ЦК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выявленным профессиональным дефицитам</w:t>
            </w:r>
          </w:p>
        </w:tc>
      </w:tr>
      <w:tr w:rsidR="00E92EEA">
        <w:trPr>
          <w:trHeight w:val="97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индивидуальных образовательных маршрутов (далее – ИО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М) педагогических работников методического объединения/ПЦК/ЦК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Копия приказа о разработке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реализации индивидуальных образовательных маршрутов, аналитическая справка с указанием разработанных ИОМ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динамикой их реализации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методических материалов, направленных на устранение имеющихся дефицитов педагогических работников методического объединения, ПЦК, ЦК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справка, копия приказа (протокола) об утверждении методических материалов с приложениями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снижению уровня и ликвидации профессиональных дефицитов педагогических работников методического объединения/ПЦК/ЦК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справка, содержащая выводы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снижении уровня и устранении дефицитов</w:t>
            </w:r>
          </w:p>
        </w:tc>
      </w:tr>
      <w:tr w:rsidR="00E92EEA">
        <w:trPr>
          <w:trHeight w:val="830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15"/>
              </w:numPr>
              <w:tabs>
                <w:tab w:val="left" w:pos="701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Методическая поддержка педагогических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работников образовательной организации при подготовке к участию в профессиональных конкурсах</w:t>
            </w:r>
          </w:p>
        </w:tc>
      </w:tr>
      <w:tr w:rsidR="00E92EEA">
        <w:trPr>
          <w:trHeight w:val="155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3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Методическое сопровождение педагогических работников методического объединения/ПЦК/ЦК в конкурсах профессионального мастерства (за 3 года) (по наивысшему баллу)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опии приказов об участии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профессиональных конкурсах, аналитическая справка</w:t>
            </w:r>
          </w:p>
        </w:tc>
      </w:tr>
      <w:tr w:rsidR="00E92EEA">
        <w:trPr>
          <w:trHeight w:val="159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3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Результативность участия педагогических работников методического объединения/ПЦК/ЦК в конкурсах профессионального мастерства (за 3 года) (по наивысшему баллу)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Копии </w:t>
            </w:r>
            <w:r>
              <w:rPr>
                <w:rFonts w:ascii="Times New Roman" w:hAnsi="Times New Roman"/>
                <w:sz w:val="28"/>
                <w:szCs w:val="28"/>
              </w:rPr>
              <w:t>приказов об итогах конкурсов и положений о них, копии дипломов, грамот, сертификатов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3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опыта и методических разработок педагогических работников – участников конкурсов профессионального мастерства (за 3 года)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Копии приказов </w:t>
            </w:r>
          </w:p>
        </w:tc>
      </w:tr>
      <w:tr w:rsidR="00E92EEA">
        <w:trPr>
          <w:trHeight w:val="19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15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</w:tr>
      <w:tr w:rsidR="00E92EEA">
        <w:trPr>
          <w:trHeight w:val="49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Внедрение авторских учебных и (или) учебно- методических разработок методического объединения, ПЦК, ЦК, РУМО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приказов о внедрении авт</w:t>
            </w:r>
            <w:r>
              <w:rPr>
                <w:rFonts w:ascii="Times New Roman" w:hAnsi="Times New Roman"/>
                <w:sz w:val="28"/>
                <w:szCs w:val="28"/>
              </w:rPr>
              <w:t>орских учебных и (или) учебно-методических разработок, внешние экспертные заключения об использовании (применении) авторских учебных и(или) учебно-методических разработок в образовательной деятельности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работе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региональных/федеральных инновационных площадок в сфере образования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Аналитическая справка руководителя образовательной организации/сертификат ГБОУ ДПО «ДОНРИРО» или иных организаций </w:t>
            </w:r>
          </w:p>
        </w:tc>
      </w:tr>
      <w:tr w:rsidR="00E92EEA">
        <w:trPr>
          <w:trHeight w:val="40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авторских подходов и методических разработок в области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етодической деятельности в ОО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Свидетельство, сертификат, приказ, скриншот страниц сети Интернет</w:t>
            </w:r>
          </w:p>
        </w:tc>
      </w:tr>
      <w:tr w:rsidR="00E92EEA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numPr>
                <w:ilvl w:val="0"/>
                <w:numId w:val="15"/>
              </w:numPr>
              <w:tabs>
                <w:tab w:val="left" w:pos="675"/>
              </w:tabs>
              <w:spacing w:after="0" w:line="240" w:lineRule="auto"/>
              <w:ind w:left="0" w:firstLine="28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 профессионального самосовершенствования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личного обучения педагога по дополнительным профессиональным программам повышения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и продукты самообразовательной деятельности (наличие и реализация индивидуальной программы саморазвития), обучение на онлайн-курсах, семинарах (наличие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сертификатов)</w:t>
            </w:r>
          </w:p>
        </w:tc>
        <w:tc>
          <w:tcPr>
            <w:tcW w:w="40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 (наличие) ученой степени, звания. Получение (наличие) 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Дипломы, удостоверения, справки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5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9" w:name="__RefHeading___Toc169774727"/>
      <w:bookmarkEnd w:id="29"/>
      <w:r>
        <w:rPr>
          <w:rFonts w:ascii="Times New Roman" w:hAnsi="Times New Roman" w:cs="Times New Roman"/>
          <w:i w:val="0"/>
        </w:rPr>
        <w:t>ПЕДАГОГ-НАСТАВНИК</w:t>
      </w:r>
    </w:p>
    <w:p w:rsidR="00E92EEA" w:rsidRDefault="00E92E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92EEA" w:rsidRDefault="00083B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Сведения </w:t>
      </w:r>
    </w:p>
    <w:p w:rsidR="00E92EEA" w:rsidRDefault="00083B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профессиональной деятельности</w:t>
      </w:r>
    </w:p>
    <w:p w:rsidR="00E92EEA" w:rsidRDefault="00083B21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для анализа результатов педагогического работника </w:t>
      </w:r>
    </w:p>
    <w:p w:rsidR="00E92EEA" w:rsidRDefault="00083B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межаттестационный период и в ходе аттестации</w:t>
      </w:r>
    </w:p>
    <w:p w:rsidR="00E92EEA" w:rsidRDefault="00E92E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2EEA" w:rsidRDefault="00083B21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Фамилия, имя, отчество работника: </w:t>
      </w:r>
      <w:r>
        <w:rPr>
          <w:rFonts w:ascii="Times New Roman" w:eastAsia="Times New Roman" w:hAnsi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Образовательная организация __________________________________</w:t>
      </w:r>
      <w:r>
        <w:rPr>
          <w:rFonts w:ascii="Times New Roman" w:eastAsia="Times New Roman" w:hAnsi="Times New Roman"/>
          <w:sz w:val="28"/>
          <w:szCs w:val="28"/>
        </w:rPr>
        <w:br/>
        <w:t>____________________________________________________________________</w:t>
      </w:r>
    </w:p>
    <w:p w:rsidR="00E92EEA" w:rsidRDefault="00083B21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Должность, преподаваемый</w:t>
      </w:r>
      <w:r>
        <w:rPr>
          <w:rFonts w:ascii="Times New Roman" w:eastAsia="Times New Roman" w:hAnsi="Times New Roman"/>
          <w:sz w:val="28"/>
          <w:szCs w:val="28"/>
        </w:rPr>
        <w:t xml:space="preserve"> предмет: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ПЕДАГОГ-НАСТАВНИК</w:t>
      </w:r>
      <w:r>
        <w:rPr>
          <w:rFonts w:ascii="Times New Roman" w:eastAsia="Times New Roman" w:hAnsi="Times New Roman"/>
          <w:sz w:val="28"/>
          <w:szCs w:val="28"/>
        </w:rPr>
        <w:t>________</w:t>
      </w:r>
    </w:p>
    <w:p w:rsidR="00E92EEA" w:rsidRDefault="00083B21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Имеющаяся квалификационная категория: ___________________________</w:t>
      </w:r>
    </w:p>
    <w:p w:rsidR="00E92EEA" w:rsidRDefault="00083B21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Период изучения профессиональной деятельности: ____________________</w:t>
      </w:r>
    </w:p>
    <w:p w:rsidR="00E92EEA" w:rsidRDefault="00E92E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92EEA" w:rsidRDefault="00083B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Таблицы рекомендованы для использования педагогическими работниками при самоанализе р</w:t>
      </w:r>
      <w:r>
        <w:rPr>
          <w:rFonts w:ascii="Times New Roman" w:eastAsia="Times New Roman" w:hAnsi="Times New Roman"/>
          <w:sz w:val="28"/>
          <w:szCs w:val="28"/>
        </w:rPr>
        <w:t>езультатов профессиональной деятельности в межаттестационный период и при подготовке к аттестации.</w:t>
      </w:r>
    </w:p>
    <w:p w:rsidR="00E92EEA" w:rsidRDefault="00083B21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В случае подачи таблиц в аттестационную комиссию, занесенная в них информация должна иметь документальные подтверждения, заверяемые подписью руководителя обр</w:t>
      </w:r>
      <w:r>
        <w:rPr>
          <w:rFonts w:ascii="Times New Roman" w:eastAsia="Times New Roman" w:hAnsi="Times New Roman"/>
          <w:sz w:val="28"/>
          <w:szCs w:val="28"/>
        </w:rPr>
        <w:t>азовательной организации.</w:t>
      </w:r>
    </w:p>
    <w:p w:rsidR="00E92EEA" w:rsidRDefault="00083B21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Показатели и параметры изучения профессиональной деятельности составлены на основе требований «Порядка проведения аттестации педагогических работников организаций, осуществляющих образовательную деятельность», утвержденного приказ</w:t>
      </w:r>
      <w:r>
        <w:rPr>
          <w:rFonts w:ascii="Times New Roman" w:eastAsia="Times New Roman" w:hAnsi="Times New Roman"/>
          <w:sz w:val="28"/>
          <w:szCs w:val="28"/>
        </w:rPr>
        <w:t>ом Министерства просвещения Российской Федерации от 24.03.2023 № 196.</w:t>
      </w:r>
    </w:p>
    <w:p w:rsidR="00E92EEA" w:rsidRDefault="00083B21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В таблицу заносятся данные за три года межаттестационного периода, при этом не рекомендовано перегружать ее, а вносить только лучшие из имеющихся результатов. При наличии нескольких пара</w:t>
      </w:r>
      <w:r>
        <w:rPr>
          <w:rFonts w:ascii="Times New Roman" w:eastAsia="Times New Roman" w:hAnsi="Times New Roman"/>
          <w:sz w:val="28"/>
          <w:szCs w:val="28"/>
        </w:rPr>
        <w:t>метров по одному направлению работы не обязательно стремиться заполнять все строки. Анализ результатов может проводиться и по отдельным параметрам.</w:t>
      </w:r>
    </w:p>
    <w:p w:rsidR="00E92EEA" w:rsidRDefault="00083B21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При наличии результатов профессиональной деятельности по направлениям, не включенным в таблицу, работник впр</w:t>
      </w:r>
      <w:r>
        <w:rPr>
          <w:rFonts w:ascii="Times New Roman" w:eastAsia="Times New Roman" w:hAnsi="Times New Roman"/>
          <w:sz w:val="28"/>
          <w:szCs w:val="28"/>
        </w:rPr>
        <w:t>аве дополнять ее такими параметрами и результатами. В этом случае, если таблица будет представлена при аттестации, комиссия учитывает дополнительные результаты по своему решению.</w:t>
      </w:r>
    </w:p>
    <w:p w:rsidR="00E92EEA" w:rsidRDefault="00083B21">
      <w:pPr>
        <w:spacing w:after="0" w:line="240" w:lineRule="auto"/>
        <w:ind w:firstLine="567"/>
        <w:contextualSpacing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же по каким-либо параметрам профессиональная деятельность не проводится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ввиду специфики условий работы или преподаваемого предмета, в таблице делается соответствующая поясняющая запись, при этом наличие пустых ячеек не должно негативно влиять на выводы анализа.  </w:t>
      </w:r>
    </w:p>
    <w:p w:rsidR="00E92EEA" w:rsidRDefault="00E92E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EEA" w:rsidRDefault="00083B21">
      <w:pPr>
        <w:widowControl w:val="0"/>
        <w:spacing w:after="0" w:line="240" w:lineRule="auto"/>
        <w:ind w:left="2750"/>
        <w:rPr>
          <w:rFonts w:ascii="Times New Roman" w:eastAsia="Times New Roman" w:hAnsi="Times New Roman"/>
          <w:sz w:val="28"/>
          <w:szCs w:val="28"/>
        </w:rPr>
      </w:pPr>
      <w:r>
        <w:br w:type="page"/>
      </w:r>
    </w:p>
    <w:p w:rsidR="00E92EEA" w:rsidRDefault="00083B2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РЕЗУЛЬТАТЫ ПРОФЕССИОНАЛЬНОЙ ДЕЯТЕЛЬНОСТИ</w:t>
      </w:r>
    </w:p>
    <w:p w:rsidR="00E92EEA" w:rsidRDefault="00E92EE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2EEA" w:rsidRDefault="00083B21">
      <w:pPr>
        <w:widowControl w:val="0"/>
        <w:tabs>
          <w:tab w:val="left" w:pos="851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1.Руководство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</w:p>
    <w:p w:rsidR="00E92EEA" w:rsidRDefault="00E92EEA">
      <w:pPr>
        <w:widowControl w:val="0"/>
        <w:tabs>
          <w:tab w:val="left" w:pos="709"/>
        </w:tabs>
        <w:spacing w:after="0" w:line="240" w:lineRule="auto"/>
        <w:ind w:firstLine="284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3797"/>
        <w:gridCol w:w="3792"/>
      </w:tblGrid>
      <w:tr w:rsidR="00E92EEA">
        <w:trPr>
          <w:trHeight w:hRule="exact" w:val="972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2"/>
              </w:numPr>
              <w:tabs>
                <w:tab w:val="left" w:pos="842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практической подготовки студентов, обучающихся по програм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мам среднего профессионального образования и (или) программам высшего образования на базе образовательной организации</w:t>
            </w:r>
          </w:p>
        </w:tc>
      </w:tr>
      <w:tr w:rsidR="00E92EEA">
        <w:trPr>
          <w:trHeight w:hRule="exact" w:val="1407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системы практической подготовки студентов на базе образовательной организации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Уровень удовлетворенности студентов пра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ктической подготовкой (%)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419"/>
          <w:jc w:val="center"/>
        </w:trPr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E92EEA">
        <w:trPr>
          <w:trHeight w:hRule="exact" w:val="999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widowControl w:val="0"/>
              <w:numPr>
                <w:ilvl w:val="1"/>
                <w:numId w:val="2"/>
              </w:numPr>
              <w:tabs>
                <w:tab w:val="left" w:pos="836"/>
              </w:tabs>
              <w:spacing w:after="0" w:line="240" w:lineRule="auto"/>
              <w:ind w:left="0" w:firstLine="26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Восполнение дефицита кадров образовательной организации педагогами, проходившими практическую подготовку на базе образовательной организации</w:t>
            </w:r>
          </w:p>
        </w:tc>
      </w:tr>
      <w:tr w:rsidR="00E92EEA">
        <w:trPr>
          <w:trHeight w:hRule="exact" w:val="196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в штате образовательной организации педагогических работников, которые проходили практику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базе данной образовательной организации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материалов по изучению кадрового дефицита в образовательной организации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40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widowControl w:val="0"/>
              <w:numPr>
                <w:ilvl w:val="1"/>
                <w:numId w:val="2"/>
              </w:numPr>
              <w:tabs>
                <w:tab w:val="left" w:pos="825"/>
              </w:tabs>
              <w:spacing w:after="0" w:line="240" w:lineRule="auto"/>
              <w:ind w:left="0" w:firstLine="26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Другие формы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(если имеется)</w:t>
            </w:r>
          </w:p>
        </w:tc>
      </w:tr>
      <w:tr w:rsidR="00E92EEA">
        <w:trPr>
          <w:trHeight w:hRule="exact" w:val="44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Результаты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Microsoft Sans Serif" w:hAnsi="Times New Roman"/>
                <w:bCs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2EEA" w:rsidRDefault="00083B21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</w:r>
    </w:p>
    <w:p w:rsidR="00E92EEA" w:rsidRDefault="00E92EEA">
      <w:pPr>
        <w:widowControl w:val="0"/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2192"/>
        <w:gridCol w:w="1461"/>
        <w:gridCol w:w="144"/>
        <w:gridCol w:w="1169"/>
        <w:gridCol w:w="2623"/>
      </w:tblGrid>
      <w:tr w:rsidR="00E92EEA">
        <w:trPr>
          <w:trHeight w:hRule="exact" w:val="718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2"/>
              </w:numPr>
              <w:tabs>
                <w:tab w:val="left" w:pos="791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комплексного подхода в организации наставничества в образовательной организации</w:t>
            </w:r>
          </w:p>
        </w:tc>
      </w:tr>
      <w:tr w:rsidR="00E92EEA">
        <w:trPr>
          <w:trHeight w:hRule="exact" w:val="276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Реализация вариативных форм наставничества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педагогов, курируемых педагогом-наставником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общего количества наставляемых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образовательной орган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изации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индивидуального образовательного маршрута (далее – ИОМ) наставляемых педагогов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 кураторство за его выполнением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74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2"/>
              </w:numPr>
              <w:tabs>
                <w:tab w:val="left" w:pos="808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Результативность комплексного подхода в реализации наставничества в образовательной организации</w:t>
            </w:r>
          </w:p>
        </w:tc>
      </w:tr>
      <w:tr w:rsidR="00E92EEA">
        <w:trPr>
          <w:trHeight w:hRule="exact" w:val="234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положительных результатов осуществления комплексного подхода к реализации наставничества в образовательной организации (%)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условий и ресурсов для внедрения и реализации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системы (целевой модели) наставничества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педагогических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работников в образовательной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организации (%)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8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E92EEA">
        <w:trPr>
          <w:trHeight w:hRule="exact" w:val="339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1"/>
                <w:numId w:val="2"/>
              </w:numPr>
              <w:tabs>
                <w:tab w:val="left" w:pos="808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</w:tr>
      <w:tr w:rsidR="00E92EEA">
        <w:trPr>
          <w:trHeight w:hRule="exact" w:val="46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E92EEA">
        <w:trPr>
          <w:trHeight w:hRule="exact" w:val="413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413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413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2EEA" w:rsidRDefault="00083B21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Содействие в подготовке педагогических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работников, в том числе из числа молодых специалистов, к участию в конкурсах профессионального (педагогического) мастерства</w:t>
      </w:r>
    </w:p>
    <w:p w:rsidR="00E92EEA" w:rsidRDefault="00E92EEA">
      <w:pPr>
        <w:widowControl w:val="0"/>
        <w:tabs>
          <w:tab w:val="left" w:pos="709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3"/>
        <w:gridCol w:w="3772"/>
        <w:gridCol w:w="3832"/>
      </w:tblGrid>
      <w:tr w:rsidR="00E92EEA">
        <w:trPr>
          <w:trHeight w:hRule="exact" w:val="1015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2"/>
              </w:numPr>
              <w:tabs>
                <w:tab w:val="left" w:pos="825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Организация/проведение конкурсов профессионального мастерства на базе образовательной организации.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Подготовка/сопровождение участников конкурсов</w:t>
            </w:r>
          </w:p>
        </w:tc>
      </w:tr>
      <w:tr w:rsidR="00E92EEA">
        <w:trPr>
          <w:trHeight w:hRule="exact" w:val="2703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материалов по содействию развития конкурсного движения в образовательной организации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планов индивидуального сопровождения курируемых педагогических работников, участвующих в конкурс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ах профессионального мастерства на базе образовательной организации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2"/>
              </w:numPr>
              <w:tabs>
                <w:tab w:val="left" w:pos="694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педагогических работников образовательной организации в очных конкурсах профессионального мастерства. Результаты не менее чем за 3 года</w:t>
            </w:r>
          </w:p>
          <w:p w:rsidR="00E92EEA" w:rsidRDefault="00083B21">
            <w:pPr>
              <w:widowControl w:val="0"/>
              <w:numPr>
                <w:ilvl w:val="1"/>
                <w:numId w:val="2"/>
              </w:numPr>
              <w:tabs>
                <w:tab w:val="left" w:pos="80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(по наивысшему баллу) (по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наивысшему баллу)</w:t>
            </w:r>
          </w:p>
        </w:tc>
      </w:tr>
      <w:tr w:rsidR="00E92EEA">
        <w:trPr>
          <w:trHeight w:hRule="exact" w:val="2031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планов индивидуального сопровождения курируемых педагогических работников, участвующих в конкурсах профессионального мастерства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Удельный вес педагогических работников образовательной организации, принявших участие в конкурсах профессионального мас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терства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bCs/>
                <w:sz w:val="28"/>
                <w:szCs w:val="28"/>
              </w:rPr>
              <w:t>Итого (среднее значение за три учебных года)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E92EEA">
        <w:trPr>
          <w:trHeight w:hRule="exact" w:val="100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62"/>
              </w:numPr>
              <w:tabs>
                <w:tab w:val="left" w:pos="836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Результативность участия педагогических работников в очных конкурсах профессионального мастерства. Результаты не менее чем за 3 года. (по наивысшему баллу)</w:t>
            </w:r>
          </w:p>
        </w:tc>
      </w:tr>
      <w:tr w:rsidR="00E92EEA">
        <w:trPr>
          <w:trHeight w:hRule="exact" w:val="204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призовых мест по результатам участия педагогических работников образовательной организации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конкурсах профессионального мастерства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аналитических материалов по результатам участия педагогических работников образовательной организации в кон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курсах профессионального мастерства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06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9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62"/>
              </w:numPr>
              <w:tabs>
                <w:tab w:val="left" w:pos="808"/>
              </w:tabs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Другие формы (если имеется)</w:t>
            </w:r>
          </w:p>
        </w:tc>
      </w:tr>
      <w:tr w:rsidR="00E92EEA">
        <w:trPr>
          <w:trHeight w:hRule="exact" w:val="439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widowControl w:val="0"/>
        <w:spacing w:after="0" w:line="240" w:lineRule="auto"/>
        <w:ind w:left="4637"/>
        <w:rPr>
          <w:rFonts w:ascii="Times New Roman" w:eastAsia="Times New Roman" w:hAnsi="Times New Roman"/>
          <w:sz w:val="28"/>
          <w:szCs w:val="28"/>
        </w:rPr>
      </w:pPr>
    </w:p>
    <w:p w:rsidR="00E92EEA" w:rsidRDefault="00083B21">
      <w:pPr>
        <w:widowControl w:val="0"/>
        <w:numPr>
          <w:ilvl w:val="0"/>
          <w:numId w:val="62"/>
        </w:numPr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Распространение авторских подходов и методических разработок в области наставнической деятельности в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образовательной организации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703"/>
        <w:gridCol w:w="1867"/>
        <w:gridCol w:w="1869"/>
        <w:gridCol w:w="651"/>
        <w:gridCol w:w="3089"/>
      </w:tblGrid>
      <w:tr w:rsidR="00E92EEA">
        <w:trPr>
          <w:trHeight w:hRule="exact" w:val="63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8"/>
              </w:numPr>
              <w:tabs>
                <w:tab w:val="left" w:pos="825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Внедрение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</w:tr>
      <w:tr w:rsidR="00E92EEA">
        <w:trPr>
          <w:trHeight w:hRule="exact" w:val="1706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Наличие авторских подходов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 методических разработок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области наставнической деятельности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образовательной организации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Очное участие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конкурсах профессионального мастерства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 наставнической деятельности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687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8"/>
              </w:numPr>
              <w:tabs>
                <w:tab w:val="left" w:pos="798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Распространение авторских подходов и методических разработок в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наставнической деятельности в образовательной организации</w:t>
            </w:r>
          </w:p>
        </w:tc>
      </w:tr>
      <w:tr w:rsidR="00E92EEA">
        <w:trPr>
          <w:trHeight w:hRule="exact" w:val="5523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Обобщение актуального педагогического опыта наставнической деятельности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Выступления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 научных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 (или) методических мероприятиях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 представлению опыта наставнической деятельности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образовательной организации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Наличие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сети Интернет личного сайта, блога,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том числе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социальной сети,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 официальных информационных ресурсах образовательной организации, отражающих опыт наставнической деятельности </w:t>
            </w:r>
          </w:p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образовательной организации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55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8"/>
              </w:numPr>
              <w:tabs>
                <w:tab w:val="left" w:pos="791"/>
              </w:tabs>
              <w:spacing w:after="0" w:line="240" w:lineRule="auto"/>
              <w:ind w:left="-15" w:firstLine="28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</w:tr>
      <w:tr w:rsidR="00E92EEA">
        <w:trPr>
          <w:trHeight w:hRule="exact" w:val="712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E92EEA">
        <w:trPr>
          <w:trHeight w:hRule="exact" w:val="310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310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widowControl w:val="0"/>
        <w:spacing w:after="0" w:line="240" w:lineRule="auto"/>
        <w:ind w:left="4637"/>
        <w:rPr>
          <w:rFonts w:ascii="Times New Roman" w:eastAsia="Times New Roman" w:hAnsi="Times New Roman"/>
          <w:sz w:val="28"/>
          <w:szCs w:val="28"/>
        </w:rPr>
      </w:pPr>
    </w:p>
    <w:p w:rsidR="00E92EEA" w:rsidRDefault="00083B21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Показатели профессионального самосовершенствования</w:t>
      </w:r>
    </w:p>
    <w:p w:rsidR="00E92EEA" w:rsidRDefault="00E92EEA">
      <w:pPr>
        <w:tabs>
          <w:tab w:val="left" w:pos="709"/>
        </w:tabs>
        <w:spacing w:after="0" w:line="240" w:lineRule="auto"/>
        <w:ind w:left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3797"/>
        <w:gridCol w:w="3643"/>
      </w:tblGrid>
      <w:tr w:rsidR="00E92EEA">
        <w:trPr>
          <w:trHeight w:hRule="exact" w:val="68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numPr>
                <w:ilvl w:val="1"/>
                <w:numId w:val="18"/>
              </w:numPr>
              <w:tabs>
                <w:tab w:val="left" w:pos="808"/>
              </w:tabs>
              <w:spacing w:after="0" w:line="240" w:lineRule="auto"/>
              <w:ind w:left="0" w:firstLine="28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Результаты личного обучения педагога по дополнительным профессиональным программам повышения квалификации</w:t>
            </w:r>
          </w:p>
        </w:tc>
      </w:tr>
      <w:tr w:rsidR="00E92EEA">
        <w:trPr>
          <w:trHeight w:hRule="exact" w:val="130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92EEA" w:rsidRDefault="00083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Образовательная организация, наименование дополнительной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профессиональной программы, количество часов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 (наименование, №, дата выдачи)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80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widowControl w:val="0"/>
              <w:numPr>
                <w:ilvl w:val="1"/>
                <w:numId w:val="18"/>
              </w:numPr>
              <w:tabs>
                <w:tab w:val="left" w:pos="84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Результаты и продукты самообразовательной деятельности (наличие и реализация индивидуальной программы саморазвития), обучение на онлайн-курсах,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семинарах (наличие сертификатов)</w:t>
            </w:r>
          </w:p>
        </w:tc>
      </w:tr>
      <w:tr w:rsidR="00E92EEA">
        <w:trPr>
          <w:trHeight w:hRule="exact" w:val="101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 неформального образования (семинары, вебинары, онлайн курсы и т.п.)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 по итогам участия (сертификат)</w:t>
            </w:r>
          </w:p>
        </w:tc>
      </w:tr>
      <w:tr w:rsidR="00E92EEA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8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978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widowControl w:val="0"/>
              <w:numPr>
                <w:ilvl w:val="1"/>
                <w:numId w:val="18"/>
              </w:numPr>
              <w:tabs>
                <w:tab w:val="left" w:pos="791"/>
              </w:tabs>
              <w:spacing w:after="0" w:line="240" w:lineRule="auto"/>
              <w:ind w:left="0" w:firstLine="26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Получение (наличие) ученой степени, звания. Получение (наличие)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второго высшего образования, обучение в аспирантуре. Прохождение курсов специализации по другим предметам (если имеется)</w:t>
            </w:r>
          </w:p>
        </w:tc>
      </w:tr>
      <w:tr w:rsidR="00E92EEA">
        <w:trPr>
          <w:trHeight w:hRule="exact" w:val="661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Подтверждающие документы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8"/>
              </w:numPr>
              <w:tabs>
                <w:tab w:val="left" w:pos="836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</w:tr>
      <w:tr w:rsidR="00E92EEA">
        <w:trPr>
          <w:trHeight w:hRule="exact" w:val="72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E92EEA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89"/>
          <w:jc w:val="center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widowControl w:val="0"/>
        <w:spacing w:after="0" w:line="240" w:lineRule="auto"/>
        <w:ind w:left="28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2EEA" w:rsidRDefault="00083B21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информация (если имеется)</w:t>
      </w:r>
    </w:p>
    <w:p w:rsidR="00E92EEA" w:rsidRDefault="00E92EEA">
      <w:pPr>
        <w:tabs>
          <w:tab w:val="left" w:pos="709"/>
        </w:tabs>
        <w:spacing w:after="0" w:line="240" w:lineRule="auto"/>
        <w:ind w:left="284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5"/>
        <w:gridCol w:w="3797"/>
        <w:gridCol w:w="3645"/>
      </w:tblGrid>
      <w:tr w:rsidR="00E92EEA">
        <w:trPr>
          <w:trHeight w:hRule="exact" w:val="441"/>
          <w:jc w:val="center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18"/>
              </w:numPr>
              <w:tabs>
                <w:tab w:val="left" w:pos="825"/>
              </w:tabs>
              <w:spacing w:after="0" w:line="240" w:lineRule="auto"/>
              <w:ind w:left="0" w:firstLine="26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E92EEA">
        <w:trPr>
          <w:trHeight w:hRule="exact" w:val="400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E92EEA">
        <w:trPr>
          <w:trHeight w:hRule="exact" w:val="292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EEA">
        <w:trPr>
          <w:trHeight w:hRule="exact" w:val="292"/>
          <w:jc w:val="center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EEA" w:rsidRDefault="00E92EEA">
      <w:pPr>
        <w:widowControl w:val="0"/>
        <w:spacing w:after="0" w:line="240" w:lineRule="auto"/>
        <w:ind w:left="4637"/>
        <w:rPr>
          <w:rFonts w:ascii="Times New Roman" w:eastAsia="Times New Roman" w:hAnsi="Times New Roman"/>
          <w:sz w:val="28"/>
          <w:szCs w:val="28"/>
        </w:rPr>
      </w:pPr>
    </w:p>
    <w:p w:rsidR="00E92EEA" w:rsidRDefault="00083B21">
      <w:pPr>
        <w:widowControl w:val="0"/>
        <w:numPr>
          <w:ilvl w:val="0"/>
          <w:numId w:val="18"/>
        </w:numPr>
        <w:spacing w:after="0" w:line="240" w:lineRule="auto"/>
        <w:ind w:left="0" w:firstLine="284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Описание дополнительных направлений деятельности и результатов </w:t>
      </w:r>
      <w:r>
        <w:rPr>
          <w:rFonts w:ascii="Times New Roman" w:eastAsia="Times New Roman" w:hAnsi="Times New Roman"/>
          <w:b/>
          <w:bCs/>
          <w:sz w:val="28"/>
          <w:szCs w:val="28"/>
        </w:rPr>
        <w:t>(только по желанию работника, если имеются).</w:t>
      </w:r>
    </w:p>
    <w:p w:rsidR="00E92EEA" w:rsidRDefault="00083B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Подается в свободной форме</w:t>
      </w:r>
    </w:p>
    <w:p w:rsidR="00E92EEA" w:rsidRDefault="00083B21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</w:rPr>
        <w:t>____________________</w:t>
      </w:r>
    </w:p>
    <w:p w:rsidR="00E92EEA" w:rsidRDefault="00083B21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>Составил               _______________               _________      _______________</w:t>
      </w:r>
    </w:p>
    <w:p w:rsidR="00E92EEA" w:rsidRDefault="00083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должность работника                      подпись          инициалы, фамилия </w:t>
      </w:r>
    </w:p>
    <w:p w:rsidR="00E92EEA" w:rsidRDefault="00E92EE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92EEA" w:rsidRDefault="00083B21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>Согласовано   __________________               __________    _______________</w:t>
      </w:r>
    </w:p>
    <w:p w:rsidR="00E92EEA" w:rsidRDefault="00083B21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должность руководителя ОО                   подпись           инициалы, фамилия </w:t>
      </w:r>
    </w:p>
    <w:p w:rsidR="00E92EEA" w:rsidRDefault="00E92E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E92EEA" w:rsidRDefault="00E92EEA">
      <w:pPr>
        <w:spacing w:after="0" w:line="240" w:lineRule="auto"/>
        <w:rPr>
          <w:rFonts w:ascii="Times New Roman" w:eastAsia="Microsoft Sans Serif" w:hAnsi="Times New Roman"/>
          <w:sz w:val="28"/>
          <w:szCs w:val="28"/>
        </w:rPr>
      </w:pPr>
    </w:p>
    <w:p w:rsidR="00E92EEA" w:rsidRDefault="00083B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 </w:t>
      </w: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Примерный перечень материалов, </w:t>
      </w:r>
    </w:p>
    <w:p w:rsidR="00E92EEA" w:rsidRDefault="00083B2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подтверждающих результаты профессиональной деятельности педагогического работника </w:t>
      </w:r>
    </w:p>
    <w:p w:rsidR="00E92EEA" w:rsidRDefault="00083B21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(для должности ПЕДАГОГ-НАСТАВНИК)</w:t>
      </w:r>
    </w:p>
    <w:p w:rsidR="00E92EEA" w:rsidRDefault="00E92EE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544"/>
        <w:gridCol w:w="4083"/>
      </w:tblGrid>
      <w:tr w:rsidR="00E92EEA">
        <w:trPr>
          <w:trHeight w:val="688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профессиональной деятельности работника. </w:t>
            </w:r>
          </w:p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Примерные параметры оценивания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Подтверждающие материалы</w:t>
            </w:r>
          </w:p>
        </w:tc>
      </w:tr>
      <w:tr w:rsidR="00E92EEA">
        <w:trPr>
          <w:trHeight w:val="826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23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Руководство практической под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</w:tr>
      <w:tr w:rsidR="00E92EEA">
        <w:trPr>
          <w:trHeight w:val="64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практической подготовки студентов, обучающихся по программам среднего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 образования и (или) программам высшего образования на базе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Аналитическая справка о системе работы со студентами на базе образовательной организации, копии приказов о проведении практической подготовки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студентов на базе образовательной организации</w:t>
            </w:r>
          </w:p>
        </w:tc>
      </w:tr>
      <w:tr w:rsidR="00E92EEA">
        <w:trPr>
          <w:trHeight w:val="53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Восполнение дефицита кадров образовательной организации педагогами, проходившими практическую подготовку на базе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приказов о приеме на работу педагогов, проходивших практику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базе образовательной организации</w:t>
            </w:r>
          </w:p>
        </w:tc>
      </w:tr>
      <w:tr w:rsidR="00E92EEA">
        <w:trPr>
          <w:trHeight w:val="38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18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82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23"/>
              </w:numPr>
              <w:tabs>
                <w:tab w:val="left" w:pos="709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</w:tr>
      <w:tr w:rsidR="00E92EEA">
        <w:trPr>
          <w:trHeight w:val="55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993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комплексного подхода в организации наставничества в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Копия приказа о проведении мониторинговых исследований </w:t>
            </w:r>
          </w:p>
          <w:p w:rsidR="00E92EEA" w:rsidRDefault="00083B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образовательной организации, аналитическая справка по итогам мониторинговых исследований, программы/планы аттестующего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ся, сформированные с учетом результатов мониторинговых исследований</w:t>
            </w:r>
          </w:p>
        </w:tc>
      </w:tr>
      <w:tr w:rsidR="00E92EEA">
        <w:trPr>
          <w:trHeight w:val="27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993"/>
                <w:tab w:val="left" w:pos="1155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Результативность комплексного подхода в реализации наставничества в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приказа по итогам мониторинга качества образования в отношении наставляемого/гру</w:t>
            </w:r>
            <w:r>
              <w:rPr>
                <w:rFonts w:ascii="Times New Roman" w:hAnsi="Times New Roman"/>
                <w:sz w:val="28"/>
                <w:szCs w:val="28"/>
              </w:rPr>
              <w:t>ппы наставляемых в образовательной организации</w:t>
            </w:r>
          </w:p>
        </w:tc>
      </w:tr>
      <w:tr w:rsidR="00E92EEA">
        <w:trPr>
          <w:trHeight w:val="36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993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898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23"/>
              </w:numPr>
              <w:tabs>
                <w:tab w:val="left" w:pos="675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</w:tc>
      </w:tr>
      <w:tr w:rsidR="00E92EEA">
        <w:trPr>
          <w:trHeight w:val="78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Организация/проведение конкурсов профессионального мастерства на базе образовательной организации. Сопровождение участников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приказов об организации профессиональных конкурсов, аналитическая справка с указанием роли наставника в подготовке педагогичес</w:t>
            </w:r>
            <w:r>
              <w:rPr>
                <w:rFonts w:ascii="Times New Roman" w:hAnsi="Times New Roman"/>
                <w:sz w:val="28"/>
                <w:szCs w:val="28"/>
              </w:rPr>
              <w:t>ких работников к конкурсам профессионального мастерства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педагогических работников образовательной организации в очных конкурсах профессионального мастерства. Результаты не менее чем за 3 года</w:t>
            </w:r>
          </w:p>
          <w:p w:rsidR="00E92EEA" w:rsidRDefault="00083B21">
            <w:pPr>
              <w:tabs>
                <w:tab w:val="left" w:pos="851"/>
              </w:tabs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наивысшему баллу)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приказов об итогах конкурсо</w:t>
            </w:r>
            <w:r>
              <w:rPr>
                <w:rFonts w:ascii="Times New Roman" w:hAnsi="Times New Roman"/>
                <w:sz w:val="28"/>
                <w:szCs w:val="28"/>
              </w:rPr>
              <w:t>в, аналитическая справка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Результативность участия педагогических работников в очных конкурсах профессионального мастерства. Результаты не менее чем за 3 года. (по наивысшему баллу)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Копии приказов об итогах конкурсов и положений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 них, копии дипломов, грамот, сертификатов 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5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57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numPr>
                <w:ilvl w:val="0"/>
                <w:numId w:val="23"/>
              </w:numPr>
              <w:tabs>
                <w:tab w:val="left" w:pos="701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Распространение авторских подходов и методических разработок в области наставнической деятельности в образовательной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E92EEA">
        <w:trPr>
          <w:trHeight w:val="155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3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Внедрение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Копии приказов о внедрении авторских подходов и методических разработок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области наставнической деятельности, внешние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экспертные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об использовании (применении) подходов и методических разработок в деятельности, копии сертификатов и публикаций, подтверждающих презентацию подхода или методической разработки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31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авторских подходов и методических разра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боток в области наставнической деятельности в образовательной организации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Свидетельство, сертификат, приказ, программа мероприятия, скриншот страниц сети Интернет, ссылки на информационные источники </w:t>
            </w:r>
          </w:p>
        </w:tc>
      </w:tr>
      <w:tr w:rsidR="00E92EEA">
        <w:trPr>
          <w:trHeight w:val="35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31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15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EEA" w:rsidRDefault="00083B21">
            <w:pPr>
              <w:numPr>
                <w:ilvl w:val="0"/>
                <w:numId w:val="23"/>
              </w:numPr>
              <w:tabs>
                <w:tab w:val="left" w:pos="675"/>
              </w:tabs>
              <w:spacing w:after="0" w:line="240" w:lineRule="auto"/>
              <w:ind w:left="0" w:firstLine="284"/>
              <w:contextualSpacing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Показатели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профессионального самосовершенствования</w:t>
            </w:r>
          </w:p>
        </w:tc>
      </w:tr>
      <w:tr w:rsidR="00E92EEA">
        <w:trPr>
          <w:trHeight w:val="96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личного обучения педагога по дополнительным профессиональным программам повышения квалификации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Удостоверение, приказ об авторских курсах (если организованы)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и продукты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самообразовательной деятельности (наличие и реализация индивидуальной программы саморазвития), обучение на онлайн-курсах, семинарах (наличие сертификатов)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</w:tc>
      </w:tr>
      <w:tr w:rsidR="00E92EEA">
        <w:trPr>
          <w:trHeight w:val="26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Получение (наличие) ученой степени, звания. Получение (наличие) второго высшего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образования, обучение в аспирантуре. Прохождение курсов специализации по другим предметам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Дипломы, удостоверения, справки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формы (если имеется)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122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numPr>
                <w:ilvl w:val="1"/>
                <w:numId w:val="23"/>
              </w:numPr>
              <w:tabs>
                <w:tab w:val="left" w:pos="805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Дополнительный параметр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083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tabs>
                <w:tab w:val="left" w:pos="80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2EEA">
        <w:trPr>
          <w:trHeight w:val="12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tabs>
                <w:tab w:val="left" w:pos="805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EA" w:rsidRDefault="00E92E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E92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EEA" w:rsidRDefault="00083B2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E92EEA" w:rsidRDefault="00083B21">
      <w:pPr>
        <w:pStyle w:val="af2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0" w:name="__RefHeading___Toc169774728"/>
      <w:r>
        <w:rPr>
          <w:rFonts w:ascii="Times New Roman" w:hAnsi="Times New Roman"/>
          <w:b/>
          <w:sz w:val="28"/>
          <w:szCs w:val="28"/>
        </w:rPr>
        <w:t>ПАМЯТКА</w:t>
      </w:r>
      <w:bookmarkEnd w:id="3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2EEA" w:rsidRDefault="00083B21">
      <w:pPr>
        <w:pStyle w:val="af2"/>
        <w:ind w:left="0" w:firstLine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 подготовке презентации профессиональных достижений </w:t>
      </w:r>
    </w:p>
    <w:p w:rsidR="00E92EEA" w:rsidRDefault="00083B21">
      <w:pPr>
        <w:pStyle w:val="af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аттестуемого работника</w:t>
      </w:r>
    </w:p>
    <w:p w:rsidR="00E92EEA" w:rsidRDefault="00E92EEA">
      <w:pPr>
        <w:pStyle w:val="af2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E92EEA" w:rsidRDefault="00083B21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 xml:space="preserve">При подготовке </w:t>
      </w:r>
      <w:r>
        <w:rPr>
          <w:rFonts w:ascii="Times New Roman" w:hAnsi="Times New Roman"/>
          <w:b/>
          <w:bCs/>
          <w:sz w:val="28"/>
          <w:szCs w:val="28"/>
        </w:rPr>
        <w:t xml:space="preserve">презентации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PPT</w:t>
      </w:r>
      <w:r>
        <w:rPr>
          <w:rFonts w:ascii="Times New Roman" w:hAnsi="Times New Roman"/>
          <w:sz w:val="28"/>
          <w:szCs w:val="28"/>
        </w:rPr>
        <w:t xml:space="preserve">, как приложения к </w:t>
      </w:r>
      <w:r>
        <w:rPr>
          <w:rFonts w:ascii="Times New Roman" w:hAnsi="Times New Roman"/>
          <w:b/>
          <w:sz w:val="28"/>
          <w:szCs w:val="28"/>
        </w:rPr>
        <w:t>электронным материалам</w:t>
      </w:r>
      <w:r>
        <w:rPr>
          <w:rFonts w:ascii="Times New Roman" w:hAnsi="Times New Roman"/>
          <w:sz w:val="28"/>
          <w:szCs w:val="28"/>
        </w:rPr>
        <w:t xml:space="preserve">, наглядно иллюстрирующего наиболее значимые достижения работника в </w:t>
      </w:r>
      <w:r>
        <w:rPr>
          <w:rFonts w:ascii="Times New Roman" w:hAnsi="Times New Roman"/>
          <w:sz w:val="28"/>
          <w:szCs w:val="28"/>
        </w:rPr>
        <w:t>межаттестационный период, можно воспользоваться следующими рекомендациями.</w:t>
      </w:r>
    </w:p>
    <w:p w:rsidR="00E92EEA" w:rsidRDefault="00083B21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>В первой части презентации подается информация об аттестуемом педагогическом работнике (фамилия, имя, отчество работника, место работы, должность, стаж работы, квалификационная кате</w:t>
      </w:r>
      <w:r>
        <w:rPr>
          <w:rFonts w:ascii="Times New Roman" w:hAnsi="Times New Roman"/>
          <w:sz w:val="28"/>
          <w:szCs w:val="28"/>
        </w:rPr>
        <w:t>гория, а также указывается разрабатываемая проблема).</w:t>
      </w:r>
    </w:p>
    <w:p w:rsidR="00E92EEA" w:rsidRDefault="00083B21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Последующие слайды отражают профессиональную деятельность аттестуемого педагогического работника и ее результаты в соответствии с параметрами оценивания: </w:t>
      </w:r>
    </w:p>
    <w:p w:rsidR="00E92EEA" w:rsidRDefault="00083B21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</w:pPr>
      <w:r>
        <w:rPr>
          <w:rFonts w:ascii="Times New Roman" w:hAnsi="Times New Roman"/>
          <w:sz w:val="28"/>
          <w:szCs w:val="28"/>
        </w:rPr>
        <w:t xml:space="preserve">стабильные положительные результаты </w:t>
      </w:r>
      <w:r>
        <w:rPr>
          <w:rFonts w:ascii="Times New Roman" w:hAnsi="Times New Roman"/>
          <w:sz w:val="28"/>
          <w:szCs w:val="28"/>
        </w:rPr>
        <w:t>(положительная динамика – для высшей категории) освоения обучающимися образовательных программ по итогам мониторингов, проводимых организацией, и независимых тестирований;</w:t>
      </w:r>
    </w:p>
    <w:p w:rsidR="00E92EEA" w:rsidRDefault="00083B21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</w:pPr>
      <w:r>
        <w:rPr>
          <w:rFonts w:ascii="Times New Roman" w:hAnsi="Times New Roman"/>
          <w:sz w:val="28"/>
          <w:szCs w:val="28"/>
        </w:rPr>
        <w:t>выявление (выявление и развитие – для высшей категории) у обучающихся способностей к</w:t>
      </w:r>
      <w:r>
        <w:rPr>
          <w:rFonts w:ascii="Times New Roman" w:hAnsi="Times New Roman"/>
          <w:sz w:val="28"/>
          <w:szCs w:val="28"/>
        </w:rPr>
        <w:t xml:space="preserve"> научной (интеллектуальной), творческой, физкультурно-спортивной деятельности (а также их участие в олимпиадах, конкурсах, фестивалях, соревнованиях – для высшей категории);</w:t>
      </w:r>
    </w:p>
    <w:p w:rsidR="00E92EEA" w:rsidRDefault="00083B21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</w:pPr>
      <w:r>
        <w:rPr>
          <w:rFonts w:ascii="Times New Roman" w:hAnsi="Times New Roman"/>
          <w:sz w:val="28"/>
          <w:szCs w:val="28"/>
        </w:rPr>
        <w:t xml:space="preserve">личный вклад в повышение качества образования, совершенствование методов обучения </w:t>
      </w:r>
      <w:r>
        <w:rPr>
          <w:rFonts w:ascii="Times New Roman" w:hAnsi="Times New Roman"/>
          <w:sz w:val="28"/>
          <w:szCs w:val="28"/>
        </w:rPr>
        <w:t>и воспитания (продуктивного использования новых образовательных технологий – для высшей категории), транслирование в педагогических коллективах опыта практических результатов своей профессиональной деятельности, (в том числе экспериментальной и инновационн</w:t>
      </w:r>
      <w:r>
        <w:rPr>
          <w:rFonts w:ascii="Times New Roman" w:hAnsi="Times New Roman"/>
          <w:sz w:val="28"/>
          <w:szCs w:val="28"/>
        </w:rPr>
        <w:t>ой – для высшей категории) результаты профессионально-личностного роста в межаттестационный период;</w:t>
      </w:r>
    </w:p>
    <w:p w:rsidR="00E92EEA" w:rsidRDefault="00083B21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</w:pPr>
      <w:r>
        <w:rPr>
          <w:rFonts w:ascii="Times New Roman" w:hAnsi="Times New Roman"/>
          <w:sz w:val="28"/>
          <w:szCs w:val="28"/>
        </w:rPr>
        <w:t>активное участие в работе методических объединений педагогических работников организации (для высшей категории – в разработке программно-методического сопро</w:t>
      </w:r>
      <w:r>
        <w:rPr>
          <w:rFonts w:ascii="Times New Roman" w:hAnsi="Times New Roman"/>
          <w:sz w:val="28"/>
          <w:szCs w:val="28"/>
        </w:rPr>
        <w:t>вождения образовательного процесса, профессиональных конкурсах);</w:t>
      </w:r>
    </w:p>
    <w:p w:rsidR="00E92EEA" w:rsidRDefault="00083B21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показатели (по желанию работника, если имеются);</w:t>
      </w:r>
    </w:p>
    <w:p w:rsidR="00E92EEA" w:rsidRDefault="00083B21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профессионального самосовершенствования.</w:t>
      </w:r>
    </w:p>
    <w:p w:rsidR="00E92EEA" w:rsidRDefault="00083B21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 xml:space="preserve">Презентационные материалы должны быть </w:t>
      </w:r>
      <w:r>
        <w:rPr>
          <w:rFonts w:ascii="Times New Roman" w:hAnsi="Times New Roman"/>
          <w:b/>
          <w:sz w:val="28"/>
          <w:szCs w:val="28"/>
        </w:rPr>
        <w:t>визуально интересны и содержательно у</w:t>
      </w:r>
      <w:r>
        <w:rPr>
          <w:rFonts w:ascii="Times New Roman" w:hAnsi="Times New Roman"/>
          <w:b/>
          <w:sz w:val="28"/>
          <w:szCs w:val="28"/>
        </w:rPr>
        <w:t>бедительны</w:t>
      </w:r>
      <w:r>
        <w:rPr>
          <w:rFonts w:ascii="Times New Roman" w:hAnsi="Times New Roman"/>
          <w:sz w:val="28"/>
          <w:szCs w:val="28"/>
        </w:rPr>
        <w:t xml:space="preserve"> для экспертов и комиссии: </w:t>
      </w:r>
    </w:p>
    <w:p w:rsidR="00E92EEA" w:rsidRDefault="00083B21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</w:pPr>
      <w:r>
        <w:rPr>
          <w:rFonts w:ascii="Times New Roman" w:hAnsi="Times New Roman"/>
          <w:sz w:val="28"/>
          <w:szCs w:val="28"/>
        </w:rPr>
        <w:t>обложка, титульный лист, оглавление должны отражать содержание публикации и соответствовать теме межаттестационного исследования;</w:t>
      </w:r>
    </w:p>
    <w:p w:rsidR="00E92EEA" w:rsidRDefault="00083B21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фотоматериалы обязательно должны иметь сопроводительный текст;</w:t>
      </w:r>
    </w:p>
    <w:p w:rsidR="00E92EEA" w:rsidRDefault="00083B21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</w:pPr>
      <w:r>
        <w:rPr>
          <w:rFonts w:ascii="Times New Roman" w:hAnsi="Times New Roman"/>
          <w:sz w:val="28"/>
          <w:szCs w:val="28"/>
        </w:rPr>
        <w:t>скан-копии представленных</w:t>
      </w:r>
      <w:r>
        <w:rPr>
          <w:rFonts w:ascii="Times New Roman" w:hAnsi="Times New Roman"/>
          <w:sz w:val="28"/>
          <w:szCs w:val="28"/>
        </w:rPr>
        <w:t xml:space="preserve"> дипломов, грамот, благодарностей, сертификатов должны соответствовать результатам работы по заявленной теме;</w:t>
      </w:r>
    </w:p>
    <w:p w:rsidR="00E92EEA" w:rsidRDefault="00083B21">
      <w:pPr>
        <w:pStyle w:val="af2"/>
        <w:numPr>
          <w:ilvl w:val="0"/>
          <w:numId w:val="64"/>
        </w:numPr>
        <w:tabs>
          <w:tab w:val="left" w:pos="709"/>
        </w:tabs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таблицы, диаграммы в инфографике должны подтверждать обоснованность заявленных результатов.</w:t>
      </w:r>
    </w:p>
    <w:p w:rsidR="00E92EEA" w:rsidRDefault="00083B21">
      <w:pPr>
        <w:pStyle w:val="af2"/>
        <w:ind w:left="0" w:firstLine="709"/>
      </w:pPr>
      <w:r>
        <w:rPr>
          <w:rFonts w:ascii="Times New Roman" w:hAnsi="Times New Roman"/>
          <w:sz w:val="28"/>
          <w:szCs w:val="28"/>
        </w:rPr>
        <w:t>В заключительных слайдах презентации акцентируется вни</w:t>
      </w:r>
      <w:r>
        <w:rPr>
          <w:rFonts w:ascii="Times New Roman" w:hAnsi="Times New Roman"/>
          <w:sz w:val="28"/>
          <w:szCs w:val="28"/>
        </w:rPr>
        <w:t xml:space="preserve">мание на результатах профессиональной деятельности аттестуемого и указывается заявленная квалификационная категория. </w:t>
      </w:r>
    </w:p>
    <w:sectPr w:rsidR="00E92EEA">
      <w:headerReference w:type="default" r:id="rId17"/>
      <w:headerReference w:type="first" r:id="rId18"/>
      <w:pgSz w:w="11906" w:h="16838"/>
      <w:pgMar w:top="1134" w:right="851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3B21" w:rsidRDefault="00083B21">
      <w:pPr>
        <w:spacing w:after="0" w:line="240" w:lineRule="auto"/>
      </w:pPr>
      <w:r>
        <w:separator/>
      </w:r>
    </w:p>
  </w:endnote>
  <w:endnote w:type="continuationSeparator" w:id="0">
    <w:p w:rsidR="00083B21" w:rsidRDefault="0008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</w:font>
  <w:font w:name="Cambria-Bold;MS Mincho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3B21" w:rsidRDefault="00083B21">
      <w:pPr>
        <w:spacing w:after="0" w:line="240" w:lineRule="auto"/>
      </w:pPr>
      <w:r>
        <w:separator/>
      </w:r>
    </w:p>
  </w:footnote>
  <w:footnote w:type="continuationSeparator" w:id="0">
    <w:p w:rsidR="00083B21" w:rsidRDefault="0008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2EEA" w:rsidRDefault="00083B21">
    <w:pPr>
      <w:pStyle w:val="afb"/>
      <w:jc w:val="center"/>
    </w:pPr>
    <w:r>
      <w:fldChar w:fldCharType="begin"/>
    </w:r>
    <w:r>
      <w:instrText xml:space="preserve"> PAGE </w:instrText>
    </w:r>
    <w:r>
      <w:fldChar w:fldCharType="separate"/>
    </w:r>
    <w:r>
      <w:t>151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2EEA" w:rsidRDefault="00E92EEA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35"/>
    <w:multiLevelType w:val="multilevel"/>
    <w:tmpl w:val="404AC7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19C6E91"/>
    <w:multiLevelType w:val="multilevel"/>
    <w:tmpl w:val="FDDC70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2936B01"/>
    <w:multiLevelType w:val="multilevel"/>
    <w:tmpl w:val="92A4123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3C66711"/>
    <w:multiLevelType w:val="multilevel"/>
    <w:tmpl w:val="9C421C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46534B6"/>
    <w:multiLevelType w:val="multilevel"/>
    <w:tmpl w:val="DD106AC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174F7B"/>
    <w:multiLevelType w:val="multilevel"/>
    <w:tmpl w:val="BD22539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6" w15:restartNumberingAfterBreak="0">
    <w:nsid w:val="062022EB"/>
    <w:multiLevelType w:val="multilevel"/>
    <w:tmpl w:val="A358E6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0A84228E"/>
    <w:multiLevelType w:val="multilevel"/>
    <w:tmpl w:val="95682C3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 w15:restartNumberingAfterBreak="0">
    <w:nsid w:val="0B4E51B3"/>
    <w:multiLevelType w:val="multilevel"/>
    <w:tmpl w:val="ED12700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B817C53"/>
    <w:multiLevelType w:val="multilevel"/>
    <w:tmpl w:val="9FE45B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567F35"/>
    <w:multiLevelType w:val="multilevel"/>
    <w:tmpl w:val="BD78237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1" w15:restartNumberingAfterBreak="0">
    <w:nsid w:val="0CE4420F"/>
    <w:multiLevelType w:val="multilevel"/>
    <w:tmpl w:val="FC143D9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5352B6"/>
    <w:multiLevelType w:val="multilevel"/>
    <w:tmpl w:val="A9B048FE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7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704" w:hanging="2160"/>
      </w:pPr>
    </w:lvl>
  </w:abstractNum>
  <w:abstractNum w:abstractNumId="13" w15:restartNumberingAfterBreak="0">
    <w:nsid w:val="0E476A51"/>
    <w:multiLevelType w:val="multilevel"/>
    <w:tmpl w:val="F1423A0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4" w15:restartNumberingAfterBreak="0">
    <w:nsid w:val="11D70BAF"/>
    <w:multiLevelType w:val="multilevel"/>
    <w:tmpl w:val="C15C7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5" w15:restartNumberingAfterBreak="0">
    <w:nsid w:val="153A7B41"/>
    <w:multiLevelType w:val="multilevel"/>
    <w:tmpl w:val="7D7C893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6" w15:restartNumberingAfterBreak="0">
    <w:nsid w:val="19E520B1"/>
    <w:multiLevelType w:val="multilevel"/>
    <w:tmpl w:val="E03CE22E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17" w15:restartNumberingAfterBreak="0">
    <w:nsid w:val="1A7A6E55"/>
    <w:multiLevelType w:val="multilevel"/>
    <w:tmpl w:val="2096784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8" w15:restartNumberingAfterBreak="0">
    <w:nsid w:val="1C900799"/>
    <w:multiLevelType w:val="multilevel"/>
    <w:tmpl w:val="55E83C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9" w15:restartNumberingAfterBreak="0">
    <w:nsid w:val="1F7A30C0"/>
    <w:multiLevelType w:val="multilevel"/>
    <w:tmpl w:val="0B1CABEA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0" w15:restartNumberingAfterBreak="0">
    <w:nsid w:val="1FFD5266"/>
    <w:multiLevelType w:val="multilevel"/>
    <w:tmpl w:val="9C1A36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3355D01"/>
    <w:multiLevelType w:val="multilevel"/>
    <w:tmpl w:val="68ECA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2" w15:restartNumberingAfterBreak="0">
    <w:nsid w:val="24731299"/>
    <w:multiLevelType w:val="multilevel"/>
    <w:tmpl w:val="3CB2D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BA3FA6"/>
    <w:multiLevelType w:val="multilevel"/>
    <w:tmpl w:val="FEC8FDA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4" w15:restartNumberingAfterBreak="0">
    <w:nsid w:val="25C943F6"/>
    <w:multiLevelType w:val="multilevel"/>
    <w:tmpl w:val="11C04E1A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5" w15:restartNumberingAfterBreak="0">
    <w:nsid w:val="26F4176F"/>
    <w:multiLevelType w:val="multilevel"/>
    <w:tmpl w:val="42087CC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B5A4DBD"/>
    <w:multiLevelType w:val="multilevel"/>
    <w:tmpl w:val="3AAC30D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7" w15:restartNumberingAfterBreak="0">
    <w:nsid w:val="2D6B15B2"/>
    <w:multiLevelType w:val="multilevel"/>
    <w:tmpl w:val="F3905AE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eastAsia="Calibri"/>
      </w:rPr>
    </w:lvl>
  </w:abstractNum>
  <w:abstractNum w:abstractNumId="28" w15:restartNumberingAfterBreak="0">
    <w:nsid w:val="2E146763"/>
    <w:multiLevelType w:val="multilevel"/>
    <w:tmpl w:val="39DAB9E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EB1042D"/>
    <w:multiLevelType w:val="multilevel"/>
    <w:tmpl w:val="A2E851B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F592FB6"/>
    <w:multiLevelType w:val="multilevel"/>
    <w:tmpl w:val="4830E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0B6054F"/>
    <w:multiLevelType w:val="multilevel"/>
    <w:tmpl w:val="ADBEC16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2" w15:restartNumberingAfterBreak="0">
    <w:nsid w:val="31496E80"/>
    <w:multiLevelType w:val="multilevel"/>
    <w:tmpl w:val="D17E700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3" w15:restartNumberingAfterBreak="0">
    <w:nsid w:val="319D1859"/>
    <w:multiLevelType w:val="multilevel"/>
    <w:tmpl w:val="78B2A69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34" w15:restartNumberingAfterBreak="0">
    <w:nsid w:val="3223290A"/>
    <w:multiLevelType w:val="multilevel"/>
    <w:tmpl w:val="4B62513C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18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8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6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28" w:hanging="2160"/>
      </w:pPr>
    </w:lvl>
  </w:abstractNum>
  <w:abstractNum w:abstractNumId="35" w15:restartNumberingAfterBreak="0">
    <w:nsid w:val="36A64F3F"/>
    <w:multiLevelType w:val="multilevel"/>
    <w:tmpl w:val="F7A877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B57329C"/>
    <w:multiLevelType w:val="multilevel"/>
    <w:tmpl w:val="A70C21B4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37" w15:restartNumberingAfterBreak="0">
    <w:nsid w:val="3F2072DC"/>
    <w:multiLevelType w:val="multilevel"/>
    <w:tmpl w:val="515E044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8" w15:restartNumberingAfterBreak="0">
    <w:nsid w:val="3F96255E"/>
    <w:multiLevelType w:val="multilevel"/>
    <w:tmpl w:val="6BBA4F5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Calibri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Calibri"/>
        <w:color w:val="000000"/>
      </w:rPr>
    </w:lvl>
  </w:abstractNum>
  <w:abstractNum w:abstractNumId="39" w15:restartNumberingAfterBreak="0">
    <w:nsid w:val="459D692A"/>
    <w:multiLevelType w:val="multilevel"/>
    <w:tmpl w:val="5DD04DBA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</w:rPr>
    </w:lvl>
  </w:abstractNum>
  <w:abstractNum w:abstractNumId="40" w15:restartNumberingAfterBreak="0">
    <w:nsid w:val="4E9B534F"/>
    <w:multiLevelType w:val="multilevel"/>
    <w:tmpl w:val="85244A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160"/>
      </w:pPr>
    </w:lvl>
  </w:abstractNum>
  <w:abstractNum w:abstractNumId="41" w15:restartNumberingAfterBreak="0">
    <w:nsid w:val="505E711A"/>
    <w:multiLevelType w:val="multilevel"/>
    <w:tmpl w:val="9D7E8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2" w15:restartNumberingAfterBreak="0">
    <w:nsid w:val="519A5A89"/>
    <w:multiLevelType w:val="multilevel"/>
    <w:tmpl w:val="E20C6B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3" w15:restartNumberingAfterBreak="0">
    <w:nsid w:val="52181F71"/>
    <w:multiLevelType w:val="multilevel"/>
    <w:tmpl w:val="E1483E76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4" w15:restartNumberingAfterBreak="0">
    <w:nsid w:val="58E930C7"/>
    <w:multiLevelType w:val="multilevel"/>
    <w:tmpl w:val="D7F0A756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45" w15:restartNumberingAfterBreak="0">
    <w:nsid w:val="5AA82FEB"/>
    <w:multiLevelType w:val="multilevel"/>
    <w:tmpl w:val="10060A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6" w15:restartNumberingAfterBreak="0">
    <w:nsid w:val="5AEB27A6"/>
    <w:multiLevelType w:val="multilevel"/>
    <w:tmpl w:val="8B3857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7" w15:restartNumberingAfterBreak="0">
    <w:nsid w:val="5C352BBE"/>
    <w:multiLevelType w:val="multilevel"/>
    <w:tmpl w:val="8FA64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8" w15:restartNumberingAfterBreak="0">
    <w:nsid w:val="5D735120"/>
    <w:multiLevelType w:val="multilevel"/>
    <w:tmpl w:val="ED8CBA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623E310C"/>
    <w:multiLevelType w:val="multilevel"/>
    <w:tmpl w:val="C22CB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0" w15:restartNumberingAfterBreak="0">
    <w:nsid w:val="63131A3B"/>
    <w:multiLevelType w:val="multilevel"/>
    <w:tmpl w:val="E1ECC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1" w15:restartNumberingAfterBreak="0">
    <w:nsid w:val="63E93A55"/>
    <w:multiLevelType w:val="multilevel"/>
    <w:tmpl w:val="42D06F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2" w15:restartNumberingAfterBreak="0">
    <w:nsid w:val="67E05C92"/>
    <w:multiLevelType w:val="multilevel"/>
    <w:tmpl w:val="3CDE5FA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53" w15:restartNumberingAfterBreak="0">
    <w:nsid w:val="682228E9"/>
    <w:multiLevelType w:val="multilevel"/>
    <w:tmpl w:val="3FB0C1FA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54" w15:restartNumberingAfterBreak="0">
    <w:nsid w:val="68D46287"/>
    <w:multiLevelType w:val="multilevel"/>
    <w:tmpl w:val="5D9469F2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5" w15:restartNumberingAfterBreak="0">
    <w:nsid w:val="695350C8"/>
    <w:multiLevelType w:val="multilevel"/>
    <w:tmpl w:val="8EF85C02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6" w15:restartNumberingAfterBreak="0">
    <w:nsid w:val="6CB059D4"/>
    <w:multiLevelType w:val="multilevel"/>
    <w:tmpl w:val="DA08ED02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57" w15:restartNumberingAfterBreak="0">
    <w:nsid w:val="6E197244"/>
    <w:multiLevelType w:val="multilevel"/>
    <w:tmpl w:val="E9305C3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12E31A4"/>
    <w:multiLevelType w:val="multilevel"/>
    <w:tmpl w:val="2B6419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9" w15:restartNumberingAfterBreak="0">
    <w:nsid w:val="719B1234"/>
    <w:multiLevelType w:val="multilevel"/>
    <w:tmpl w:val="22CA180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60" w15:restartNumberingAfterBreak="0">
    <w:nsid w:val="73CD3FD3"/>
    <w:multiLevelType w:val="multilevel"/>
    <w:tmpl w:val="7340BD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1" w15:restartNumberingAfterBreak="0">
    <w:nsid w:val="73FD0DC4"/>
    <w:multiLevelType w:val="multilevel"/>
    <w:tmpl w:val="907442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000000"/>
      </w:rPr>
    </w:lvl>
  </w:abstractNum>
  <w:abstractNum w:abstractNumId="62" w15:restartNumberingAfterBreak="0">
    <w:nsid w:val="769C1E61"/>
    <w:multiLevelType w:val="multilevel"/>
    <w:tmpl w:val="5DE47FDE"/>
    <w:lvl w:ilvl="0">
      <w:start w:val="1"/>
      <w:numFmt w:val="bullet"/>
      <w:lvlText w:val=""/>
      <w:lvlJc w:val="left"/>
      <w:pPr>
        <w:tabs>
          <w:tab w:val="num" w:pos="0"/>
        </w:tabs>
        <w:ind w:left="732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2" w:hanging="69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2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99935E0"/>
    <w:multiLevelType w:val="multilevel"/>
    <w:tmpl w:val="2D5A32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4" w15:restartNumberingAfterBreak="0">
    <w:nsid w:val="7ED50DFE"/>
    <w:multiLevelType w:val="multilevel"/>
    <w:tmpl w:val="FEA239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8"/>
  </w:num>
  <w:num w:numId="2">
    <w:abstractNumId w:val="32"/>
  </w:num>
  <w:num w:numId="3">
    <w:abstractNumId w:val="60"/>
  </w:num>
  <w:num w:numId="4">
    <w:abstractNumId w:val="15"/>
  </w:num>
  <w:num w:numId="5">
    <w:abstractNumId w:val="6"/>
  </w:num>
  <w:num w:numId="6">
    <w:abstractNumId w:val="37"/>
  </w:num>
  <w:num w:numId="7">
    <w:abstractNumId w:val="25"/>
  </w:num>
  <w:num w:numId="8">
    <w:abstractNumId w:val="30"/>
  </w:num>
  <w:num w:numId="9">
    <w:abstractNumId w:val="36"/>
  </w:num>
  <w:num w:numId="10">
    <w:abstractNumId w:val="38"/>
  </w:num>
  <w:num w:numId="11">
    <w:abstractNumId w:val="4"/>
  </w:num>
  <w:num w:numId="12">
    <w:abstractNumId w:val="1"/>
  </w:num>
  <w:num w:numId="13">
    <w:abstractNumId w:val="8"/>
  </w:num>
  <w:num w:numId="14">
    <w:abstractNumId w:val="12"/>
  </w:num>
  <w:num w:numId="15">
    <w:abstractNumId w:val="47"/>
  </w:num>
  <w:num w:numId="16">
    <w:abstractNumId w:val="58"/>
  </w:num>
  <w:num w:numId="17">
    <w:abstractNumId w:val="42"/>
  </w:num>
  <w:num w:numId="18">
    <w:abstractNumId w:val="10"/>
  </w:num>
  <w:num w:numId="19">
    <w:abstractNumId w:val="49"/>
  </w:num>
  <w:num w:numId="20">
    <w:abstractNumId w:val="5"/>
  </w:num>
  <w:num w:numId="21">
    <w:abstractNumId w:val="26"/>
  </w:num>
  <w:num w:numId="22">
    <w:abstractNumId w:val="52"/>
  </w:num>
  <w:num w:numId="23">
    <w:abstractNumId w:val="33"/>
  </w:num>
  <w:num w:numId="24">
    <w:abstractNumId w:val="45"/>
  </w:num>
  <w:num w:numId="25">
    <w:abstractNumId w:val="16"/>
  </w:num>
  <w:num w:numId="26">
    <w:abstractNumId w:val="40"/>
  </w:num>
  <w:num w:numId="27">
    <w:abstractNumId w:val="43"/>
  </w:num>
  <w:num w:numId="28">
    <w:abstractNumId w:val="46"/>
  </w:num>
  <w:num w:numId="29">
    <w:abstractNumId w:val="34"/>
  </w:num>
  <w:num w:numId="30">
    <w:abstractNumId w:val="61"/>
  </w:num>
  <w:num w:numId="31">
    <w:abstractNumId w:val="3"/>
  </w:num>
  <w:num w:numId="32">
    <w:abstractNumId w:val="2"/>
  </w:num>
  <w:num w:numId="33">
    <w:abstractNumId w:val="24"/>
  </w:num>
  <w:num w:numId="34">
    <w:abstractNumId w:val="53"/>
  </w:num>
  <w:num w:numId="35">
    <w:abstractNumId w:val="21"/>
  </w:num>
  <w:num w:numId="36">
    <w:abstractNumId w:val="7"/>
  </w:num>
  <w:num w:numId="37">
    <w:abstractNumId w:val="14"/>
  </w:num>
  <w:num w:numId="38">
    <w:abstractNumId w:val="9"/>
  </w:num>
  <w:num w:numId="39">
    <w:abstractNumId w:val="62"/>
  </w:num>
  <w:num w:numId="40">
    <w:abstractNumId w:val="55"/>
  </w:num>
  <w:num w:numId="41">
    <w:abstractNumId w:val="23"/>
  </w:num>
  <w:num w:numId="42">
    <w:abstractNumId w:val="57"/>
  </w:num>
  <w:num w:numId="43">
    <w:abstractNumId w:val="44"/>
  </w:num>
  <w:num w:numId="44">
    <w:abstractNumId w:val="19"/>
  </w:num>
  <w:num w:numId="45">
    <w:abstractNumId w:val="50"/>
  </w:num>
  <w:num w:numId="46">
    <w:abstractNumId w:val="11"/>
  </w:num>
  <w:num w:numId="47">
    <w:abstractNumId w:val="56"/>
  </w:num>
  <w:num w:numId="48">
    <w:abstractNumId w:val="0"/>
  </w:num>
  <w:num w:numId="49">
    <w:abstractNumId w:val="18"/>
  </w:num>
  <w:num w:numId="50">
    <w:abstractNumId w:val="27"/>
  </w:num>
  <w:num w:numId="51">
    <w:abstractNumId w:val="63"/>
  </w:num>
  <w:num w:numId="52">
    <w:abstractNumId w:val="22"/>
  </w:num>
  <w:num w:numId="53">
    <w:abstractNumId w:val="64"/>
  </w:num>
  <w:num w:numId="54">
    <w:abstractNumId w:val="35"/>
  </w:num>
  <w:num w:numId="55">
    <w:abstractNumId w:val="41"/>
  </w:num>
  <w:num w:numId="56">
    <w:abstractNumId w:val="29"/>
  </w:num>
  <w:num w:numId="57">
    <w:abstractNumId w:val="28"/>
  </w:num>
  <w:num w:numId="58">
    <w:abstractNumId w:val="17"/>
  </w:num>
  <w:num w:numId="59">
    <w:abstractNumId w:val="54"/>
  </w:num>
  <w:num w:numId="60">
    <w:abstractNumId w:val="59"/>
  </w:num>
  <w:num w:numId="61">
    <w:abstractNumId w:val="13"/>
  </w:num>
  <w:num w:numId="62">
    <w:abstractNumId w:val="39"/>
  </w:num>
  <w:num w:numId="63">
    <w:abstractNumId w:val="31"/>
  </w:num>
  <w:num w:numId="64">
    <w:abstractNumId w:val="20"/>
  </w:num>
  <w:num w:numId="65">
    <w:abstractNumId w:val="5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EA"/>
    <w:rsid w:val="00083B21"/>
    <w:rsid w:val="00E222BB"/>
    <w:rsid w:val="00E92EEA"/>
    <w:rsid w:val="00F6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1F7DB-61C5-46FB-B8AD-FC704E55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pPr>
      <w:widowControl w:val="0"/>
      <w:numPr>
        <w:numId w:val="1"/>
      </w:numPr>
      <w:autoSpaceDE w:val="0"/>
      <w:spacing w:before="75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US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eastAsia="Calibri"/>
      <w:color w:val="00000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cs="Times New Roman"/>
      <w:b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6z1">
    <w:name w:val="WW8Num16z1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b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  <w:rPr>
      <w:rFonts w:ascii="Times New Roman" w:hAnsi="Times New Roman" w:cs="Times New Roman"/>
      <w:b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b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b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color w:val="000000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  <w:rPr>
      <w:b/>
    </w:rPr>
  </w:style>
  <w:style w:type="character" w:customStyle="1" w:styleId="WW8Num33z1">
    <w:name w:val="WW8Num33z1"/>
    <w:qFormat/>
    <w:rPr>
      <w:rFonts w:ascii="Times New Roman" w:hAnsi="Times New Roman" w:cs="Times New Roman"/>
      <w:color w:val="000000"/>
    </w:rPr>
  </w:style>
  <w:style w:type="character" w:customStyle="1" w:styleId="WW8Num33z2">
    <w:name w:val="WW8Num33z2"/>
    <w:qFormat/>
    <w:rPr>
      <w:color w:val="000000"/>
    </w:rPr>
  </w:style>
  <w:style w:type="character" w:customStyle="1" w:styleId="WW8Num34z0">
    <w:name w:val="WW8Num34z0"/>
    <w:qFormat/>
    <w:rPr>
      <w:b/>
    </w:rPr>
  </w:style>
  <w:style w:type="character" w:customStyle="1" w:styleId="WW8Num34z1">
    <w:name w:val="WW8Num34z1"/>
    <w:qFormat/>
  </w:style>
  <w:style w:type="character" w:customStyle="1" w:styleId="WW8Num35z0">
    <w:name w:val="WW8Num35z0"/>
    <w:qFormat/>
    <w:rPr>
      <w:b/>
    </w:rPr>
  </w:style>
  <w:style w:type="character" w:customStyle="1" w:styleId="WW8Num35z1">
    <w:name w:val="WW8Num35z1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b/>
    </w:rPr>
  </w:style>
  <w:style w:type="character" w:customStyle="1" w:styleId="WW8Num37z1">
    <w:name w:val="WW8Num37z1"/>
    <w:qFormat/>
  </w:style>
  <w:style w:type="character" w:customStyle="1" w:styleId="WW8Num38z1">
    <w:name w:val="WW8Num38z1"/>
    <w:qFormat/>
  </w:style>
  <w:style w:type="character" w:customStyle="1" w:styleId="WW8Num39z0">
    <w:name w:val="WW8Num39z0"/>
    <w:qFormat/>
    <w:rPr>
      <w:b/>
    </w:rPr>
  </w:style>
  <w:style w:type="character" w:customStyle="1" w:styleId="WW8Num39z1">
    <w:name w:val="WW8Num39z1"/>
    <w:qFormat/>
  </w:style>
  <w:style w:type="character" w:customStyle="1" w:styleId="WW8Num40z1">
    <w:name w:val="WW8Num40z1"/>
    <w:qFormat/>
  </w:style>
  <w:style w:type="character" w:customStyle="1" w:styleId="WW8Num41z0">
    <w:name w:val="WW8Num41z0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Times New Roman" w:hAnsi="Times New Roman" w:cs="Times New Roman"/>
      <w:b/>
    </w:rPr>
  </w:style>
  <w:style w:type="character" w:customStyle="1" w:styleId="WW8Num46z1">
    <w:name w:val="WW8Num46z1"/>
    <w:qFormat/>
  </w:style>
  <w:style w:type="character" w:customStyle="1" w:styleId="WW8Num47z0">
    <w:name w:val="WW8Num47z0"/>
    <w:qFormat/>
    <w:rPr>
      <w:b/>
    </w:rPr>
  </w:style>
  <w:style w:type="character" w:customStyle="1" w:styleId="WW8Num47z1">
    <w:name w:val="WW8Num47z1"/>
    <w:qFormat/>
  </w:style>
  <w:style w:type="character" w:customStyle="1" w:styleId="WW8Num48z1">
    <w:name w:val="WW8Num48z1"/>
    <w:qFormat/>
    <w:rPr>
      <w:rFonts w:ascii="Times New Roman" w:hAnsi="Times New Roman" w:cs="Times New Roman"/>
      <w:color w:val="000000"/>
    </w:rPr>
  </w:style>
  <w:style w:type="character" w:customStyle="1" w:styleId="WW8Num48z2">
    <w:name w:val="WW8Num48z2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</w:style>
  <w:style w:type="character" w:customStyle="1" w:styleId="WW8Num51z0">
    <w:name w:val="WW8Num51z0"/>
    <w:qFormat/>
    <w:rPr>
      <w:b/>
    </w:rPr>
  </w:style>
  <w:style w:type="character" w:customStyle="1" w:styleId="WW8Num51z1">
    <w:name w:val="WW8Num51z1"/>
    <w:qFormat/>
  </w:style>
  <w:style w:type="character" w:customStyle="1" w:styleId="WW8Num52z0">
    <w:name w:val="WW8Num52z0"/>
    <w:qFormat/>
    <w:rPr>
      <w:b/>
    </w:rPr>
  </w:style>
  <w:style w:type="character" w:customStyle="1" w:styleId="WW8Num52z1">
    <w:name w:val="WW8Num52z1"/>
    <w:qFormat/>
  </w:style>
  <w:style w:type="character" w:customStyle="1" w:styleId="WW8Num53z0">
    <w:name w:val="WW8Num53z0"/>
    <w:qFormat/>
    <w:rPr>
      <w:rFonts w:eastAsia="Calibri"/>
    </w:rPr>
  </w:style>
  <w:style w:type="character" w:customStyle="1" w:styleId="WW8Num54z1">
    <w:name w:val="WW8Num54z1"/>
    <w:qFormat/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7z0">
    <w:name w:val="WW8Num57z0"/>
    <w:qFormat/>
  </w:style>
  <w:style w:type="character" w:customStyle="1" w:styleId="WW8Num58z0">
    <w:name w:val="WW8Num58z0"/>
    <w:qFormat/>
    <w:rPr>
      <w:b/>
    </w:rPr>
  </w:style>
  <w:style w:type="character" w:customStyle="1" w:styleId="WW8Num58z1">
    <w:name w:val="WW8Num58z1"/>
    <w:qFormat/>
  </w:style>
  <w:style w:type="character" w:customStyle="1" w:styleId="WW8Num59z0">
    <w:name w:val="WW8Num59z0"/>
    <w:qFormat/>
    <w:rPr>
      <w:rFonts w:ascii="Symbol" w:hAnsi="Symbol" w:cs="Symbol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60z0">
    <w:name w:val="WW8Num60z0"/>
    <w:qFormat/>
    <w:rPr>
      <w:rFonts w:ascii="Symbol" w:hAnsi="Symbol" w:cs="Symbol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1z0">
    <w:name w:val="WW8Num61z0"/>
    <w:qFormat/>
  </w:style>
  <w:style w:type="character" w:customStyle="1" w:styleId="WW8Num62z0">
    <w:name w:val="WW8Num62z0"/>
    <w:qFormat/>
    <w:rPr>
      <w:b/>
    </w:rPr>
  </w:style>
  <w:style w:type="character" w:customStyle="1" w:styleId="WW8Num62z1">
    <w:name w:val="WW8Num62z1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rFonts w:ascii="Times New Roman" w:hAnsi="Times New Roman" w:cs="Times New Roman"/>
      <w:color w:val="000000"/>
    </w:rPr>
  </w:style>
  <w:style w:type="character" w:customStyle="1" w:styleId="WW8Num64z0">
    <w:name w:val="WW8Num64z0"/>
    <w:qFormat/>
  </w:style>
  <w:style w:type="character" w:customStyle="1" w:styleId="WW8Num65z0">
    <w:name w:val="WW8Num65z0"/>
    <w:qFormat/>
  </w:style>
  <w:style w:type="character" w:customStyle="1" w:styleId="WW8Num66z0">
    <w:name w:val="WW8Num66z0"/>
    <w:qFormat/>
  </w:style>
  <w:style w:type="character" w:customStyle="1" w:styleId="WW8Num67z0">
    <w:name w:val="WW8Num67z0"/>
    <w:qFormat/>
    <w:rPr>
      <w:rFonts w:cs="Times New Roman"/>
      <w:b/>
    </w:rPr>
  </w:style>
  <w:style w:type="character" w:customStyle="1" w:styleId="WW8Num67z1">
    <w:name w:val="WW8Num67z1"/>
    <w:qFormat/>
    <w:rPr>
      <w:rFonts w:cs="Times New Roman"/>
    </w:rPr>
  </w:style>
  <w:style w:type="character" w:customStyle="1" w:styleId="WW8Num68z0">
    <w:name w:val="WW8Num68z0"/>
    <w:qFormat/>
  </w:style>
  <w:style w:type="character" w:customStyle="1" w:styleId="WW8Num69z0">
    <w:name w:val="WW8Num69z0"/>
    <w:qFormat/>
    <w:rPr>
      <w:b/>
    </w:rPr>
  </w:style>
  <w:style w:type="character" w:customStyle="1" w:styleId="WW8Num69z1">
    <w:name w:val="WW8Num69z1"/>
    <w:qFormat/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1z1">
    <w:name w:val="WW8Num71z1"/>
    <w:qFormat/>
  </w:style>
  <w:style w:type="character" w:customStyle="1" w:styleId="docaccesstitle">
    <w:name w:val="docaccess_title"/>
    <w:basedOn w:val="a0"/>
    <w:qFormat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</w:rPr>
  </w:style>
  <w:style w:type="character" w:styleId="a6">
    <w:name w:val="Strong"/>
    <w:qFormat/>
    <w:rPr>
      <w:b/>
      <w:bCs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8">
    <w:name w:val="Другое_"/>
    <w:qFormat/>
    <w:rPr>
      <w:rFonts w:ascii="Times New Roman" w:eastAsia="Times New Roman" w:hAnsi="Times New Roman" w:cs="Times New Roman"/>
    </w:rPr>
  </w:style>
  <w:style w:type="character" w:styleId="a9">
    <w:name w:val="FollowedHyperlink"/>
    <w:rPr>
      <w:color w:val="800080"/>
      <w:u w:val="single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qFormat/>
    <w:rPr>
      <w:rFonts w:ascii="Times New Roman" w:eastAsia="Times New Roman" w:hAnsi="Times New Roman" w:cs="Times New Roman"/>
    </w:rPr>
  </w:style>
  <w:style w:type="character" w:customStyle="1" w:styleId="ab">
    <w:name w:val="Основной текст_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qFormat/>
    <w:rPr>
      <w:sz w:val="22"/>
      <w:szCs w:val="22"/>
    </w:rPr>
  </w:style>
  <w:style w:type="character" w:customStyle="1" w:styleId="ad">
    <w:name w:val="Нижний колонтитул Знак"/>
    <w:qFormat/>
    <w:rPr>
      <w:sz w:val="22"/>
      <w:szCs w:val="22"/>
    </w:rPr>
  </w:style>
  <w:style w:type="character" w:customStyle="1" w:styleId="21">
    <w:name w:val="Заголовок 2 Знак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e">
    <w:name w:val="Unresolved Mention"/>
    <w:qFormat/>
    <w:rPr>
      <w:color w:val="605E5C"/>
      <w:shd w:val="clear" w:color="auto" w:fill="E1DFDD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2">
    <w:name w:val="List Paragraph"/>
    <w:basedOn w:val="a"/>
    <w:qFormat/>
    <w:pPr>
      <w:spacing w:after="0" w:line="240" w:lineRule="auto"/>
      <w:ind w:left="720" w:firstLine="720"/>
      <w:contextualSpacing/>
      <w:jc w:val="both"/>
    </w:pPr>
    <w:rPr>
      <w:rFonts w:eastAsia="Times New Roman"/>
    </w:rPr>
  </w:style>
  <w:style w:type="paragraph" w:customStyle="1" w:styleId="af3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nformat0">
    <w:name w:val="consplusnonforma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5">
    <w:name w:val="Нормальный (лев. подпись)"/>
    <w:basedOn w:val="a"/>
    <w:next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6">
    <w:name w:val="Нормальный (прав. подпись)"/>
    <w:basedOn w:val="a"/>
    <w:next w:val="a"/>
    <w:qFormat/>
    <w:pPr>
      <w:widowControl w:val="0"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OEM">
    <w:name w:val="Нормальный (OEM)"/>
    <w:basedOn w:val="a"/>
    <w:next w:val="a"/>
    <w:qFormat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7">
    <w:name w:val="Прижатый влево"/>
    <w:basedOn w:val="a"/>
    <w:next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">
    <w:name w:val="t"/>
    <w:basedOn w:val="a"/>
    <w:qFormat/>
    <w:pPr>
      <w:spacing w:before="75" w:after="75" w:line="240" w:lineRule="auto"/>
      <w:ind w:left="563" w:right="563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">
    <w:name w:val="c"/>
    <w:basedOn w:val="a"/>
    <w:qFormat/>
    <w:pPr>
      <w:spacing w:before="75" w:after="75" w:line="240" w:lineRule="auto"/>
      <w:ind w:left="563" w:right="563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9">
    <w:name w:val="s_9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91">
    <w:name w:val="s_91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8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3">
    <w:name w:val="Знак Знак3"/>
    <w:basedOn w:val="a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Другое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2">
    <w:name w:val="Основной текст (2)"/>
    <w:basedOn w:val="a"/>
    <w:qFormat/>
    <w:pPr>
      <w:widowControl w:val="0"/>
      <w:spacing w:after="220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a">
    <w:name w:val="Подпись к таблице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1">
    <w:name w:val="Основной текст1"/>
    <w:basedOn w:val="a"/>
    <w:qFormat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c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d">
    <w:name w:val="TOC Heading"/>
    <w:basedOn w:val="1"/>
    <w:next w:val="a"/>
    <w:qFormat/>
    <w:pPr>
      <w:keepNext/>
      <w:keepLines/>
      <w:widowControl/>
      <w:numPr>
        <w:numId w:val="0"/>
      </w:numPr>
      <w:autoSpaceDE/>
      <w:spacing w:before="240" w:line="256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u w:val="none"/>
      <w:lang w:val="ru-RU"/>
    </w:rPr>
  </w:style>
  <w:style w:type="paragraph" w:styleId="12">
    <w:name w:val="toc 1"/>
    <w:basedOn w:val="a"/>
    <w:next w:val="a"/>
  </w:style>
  <w:style w:type="paragraph" w:styleId="23">
    <w:name w:val="toc 2"/>
    <w:basedOn w:val="a"/>
    <w:next w:val="a"/>
    <w:pPr>
      <w:ind w:left="22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1">
    <w:name w:val="WW8Num7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1%20&#1056;&#1077;&#1079;&#1091;&#1083;&#1100;&#1090;&#1072;&#1090;&#1099;%20&#1086;&#1073;&#1091;&#1095;&#1072;&#1102;&#1097;&#1080;&#1093;&#1089;&#1103;" TargetMode="External"/><Relationship Id="rId13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6%20&#1055;&#1088;&#1086;&#1092;&#1077;&#1089;&#1089;&#1080;&#1086;&#1085;&#1072;&#1083;&#1100;&#1085;&#1086;&#1077;%20&#1089;&#1072;&#1084;&#1086;&#1089;&#1086;&#1074;&#1077;&#1088;&#1096;&#1077;&#1085;&#1089;&#1090;&#1074;&#1086;&#1074;&#1072;&#1085;&#1080;&#1077;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&#1057;&#1074;&#1086;&#1076;&#1085;&#1099;&#1077;%20&#1090;&#1072;&#1073;&#1083;&#1080;&#1094;&#1099;" TargetMode="External"/><Relationship Id="rId12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5%20&#1044;&#1086;&#1087;&#1086;&#1083;&#1085;&#1080;&#1090;&#1077;&#1083;&#1100;&#1085;&#1099;&#1077;%20&#1087;&#1072;&#1088;&#1072;&#1084;&#1077;&#1090;&#1088;&#1099;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ttestadonriro.blogspot.com/p/blog-page_18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4%20&#1059;&#1095;&#1072;&#1089;&#1090;&#1080;&#1077;%20&#1074;%20&#1084;&#1077;&#1090;&#1086;&#1076;&#1080;&#1095;&#1077;&#1089;&#1082;&#1086;&#1081;%20&#1088;&#1072;&#1073;&#1086;&#1090;&#1077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ttestadonriro.blogspot.com/" TargetMode="External"/><Relationship Id="rId10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3%20&#1051;&#1080;&#1095;&#1085;&#1099;&#1081;%20&#1074;&#1082;&#1083;&#1072;&#1076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2%20&#1042;&#1099;&#1103;&#1074;&#1083;&#1077;&#1085;&#1080;&#1077;%20&#1089;&#1087;&#1086;&#1089;&#1086;&#1073;&#1085;&#1086;&#1089;&#1090;&#1077;&#1081;" TargetMode="External"/><Relationship Id="rId14" Type="http://schemas.openxmlformats.org/officeDocument/2006/relationships/hyperlink" Target="file:///C:\Users\C:\Users\&#1057;&#1077;&#1088;&#1075;&#1077;&#1081;\Desktop\22%20&#1080;&#1102;&#1085;&#1103;%20&#1055;&#1040;&#1050;&#1045;&#1058;&#1067;%20&#1055;&#1054;%20&#1044;&#1054;&#1051;&#1046;&#1053;&#1054;&#1057;&#1058;&#1071;&#1052;\01%20&#1077;-&#1040;&#1090;&#1090;&#1077;&#1089;&#1090;&#1072;&#1094;&#1080;&#1103;%20&#1059;&#1063;&#1048;&#1058;&#1045;&#1051;&#1068;\&#1055;&#1040;&#1055;&#1050;&#1040;%20&#1077;-&#1052;&#1040;&#1058;&#1045;&#1056;&#1048;&#1040;&#1051;&#1067;\7%20&#1044;&#1086;&#1087;&#1086;&#1083;&#1085;&#1080;&#1090;&#1077;&#1083;&#1100;&#1085;&#1099;&#1077;%20&#1085;&#1072;&#1087;&#1088;&#1072;&#1074;&#1083;&#1077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35664</Words>
  <Characters>203285</Characters>
  <Application>Microsoft Office Word</Application>
  <DocSecurity>0</DocSecurity>
  <Lines>1694</Lines>
  <Paragraphs>476</Paragraphs>
  <ScaleCrop>false</ScaleCrop>
  <Company/>
  <LinksUpToDate>false</LinksUpToDate>
  <CharactersWithSpaces>238473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zarechnova</dc:creator>
  <cp:keywords/>
  <dc:description/>
  <cp:lastModifiedBy>Пользователь</cp:lastModifiedBy>
  <cp:revision>2</cp:revision>
  <cp:lastPrinted>2023-10-04T13:34:00Z</cp:lastPrinted>
  <dcterms:created xsi:type="dcterms:W3CDTF">2024-08-21T08:33:00Z</dcterms:created>
  <dcterms:modified xsi:type="dcterms:W3CDTF">2024-08-21T08:33:00Z</dcterms:modified>
  <dc:language>en-US</dc:language>
</cp:coreProperties>
</file>